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25" w:rsidRDefault="00614725" w:rsidP="00614725">
      <w:bookmarkStart w:id="0" w:name="_GoBack"/>
      <w:r>
        <w:t>Kedves Családunk és Barátaink!</w:t>
      </w:r>
    </w:p>
    <w:p w:rsidR="00614725" w:rsidRDefault="00614725" w:rsidP="00614725">
      <w:r>
        <w:t>Szeretettel meghívunk, hogy velünk ünnepeljetek 2020. október 10-én 16 órakor a miskolci Mindszenti templomban, ahol összekötjük életünket.</w:t>
      </w:r>
      <w:r w:rsidR="00840588">
        <w:br/>
      </w:r>
      <w:r>
        <w:t xml:space="preserve">Ezután közös életünk első óráit </w:t>
      </w:r>
      <w:proofErr w:type="spellStart"/>
      <w:r>
        <w:t>töltsétek</w:t>
      </w:r>
      <w:proofErr w:type="spellEnd"/>
      <w:r>
        <w:t xml:space="preserve"> velünk a Bástya Hotelben Miskolctapolcán egy vacsorával egybekötött mulatozáson.</w:t>
      </w:r>
    </w:p>
    <w:p w:rsidR="00614725" w:rsidRDefault="00614725" w:rsidP="00614725">
      <w:r>
        <w:t>Kedves Vendég ne fáradjál,</w:t>
      </w:r>
      <w:r>
        <w:t xml:space="preserve"> </w:t>
      </w:r>
      <w:r>
        <w:t>ajándékért ne szaladgálj!</w:t>
      </w:r>
      <w:r>
        <w:br/>
      </w:r>
      <w:r w:rsidRPr="00614725">
        <w:t>Ajándékon ne tör</w:t>
      </w:r>
      <w:r w:rsidR="00840588">
        <w:t>d</w:t>
      </w:r>
      <w:r w:rsidRPr="00614725">
        <w:t xml:space="preserve"> fejed, egy borítékban elrejtheted.</w:t>
      </w:r>
    </w:p>
    <w:p w:rsidR="00614725" w:rsidRDefault="00614725" w:rsidP="00614725"/>
    <w:p w:rsidR="00614725" w:rsidRDefault="00614725" w:rsidP="00614725">
      <w:r>
        <w:t>„Mi nem hirdetjük fennen, hangos szóval,</w:t>
      </w:r>
      <w:r w:rsidR="00840588">
        <w:br/>
      </w:r>
      <w:r>
        <w:t>Csak te, csak én, örökké és holtodiglan.</w:t>
      </w:r>
      <w:r w:rsidR="00840588">
        <w:br/>
      </w:r>
      <w:r>
        <w:t xml:space="preserve">Mi megpróbálunk csendben </w:t>
      </w:r>
      <w:proofErr w:type="gramStart"/>
      <w:r>
        <w:t>boldogok</w:t>
      </w:r>
      <w:proofErr w:type="gramEnd"/>
      <w:r>
        <w:t xml:space="preserve"> lenni,</w:t>
      </w:r>
      <w:r w:rsidR="00840588">
        <w:br/>
      </w:r>
      <w:r>
        <w:t>Lelkünk mélyén őszintén, igazán szeretni.”</w:t>
      </w:r>
    </w:p>
    <w:p w:rsidR="00525D2A" w:rsidRPr="00614725" w:rsidRDefault="00614725" w:rsidP="00614725">
      <w:r>
        <w:t>Stendhal</w:t>
      </w:r>
      <w:bookmarkEnd w:id="0"/>
    </w:p>
    <w:sectPr w:rsidR="00525D2A" w:rsidRPr="0061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2A"/>
    <w:rsid w:val="00073324"/>
    <w:rsid w:val="00525D2A"/>
    <w:rsid w:val="00614725"/>
    <w:rsid w:val="008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A28E"/>
  <w15:chartTrackingRefBased/>
  <w15:docId w15:val="{9427B3AB-DD2C-4A78-B53E-9B3364D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2020-06-30T18:16:00Z</dcterms:created>
  <dcterms:modified xsi:type="dcterms:W3CDTF">2020-06-30T18:49:00Z</dcterms:modified>
</cp:coreProperties>
</file>