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A8AFB" w14:textId="1E8B36D0" w:rsidR="007F4C73" w:rsidRDefault="007F4C73" w:rsidP="007F4C73">
      <w:pPr>
        <w:rPr>
          <w:rFonts w:ascii="Times New Roman" w:eastAsia="STXihei" w:hAnsi="Times New Roman" w:cs="Times New Roman"/>
        </w:rPr>
      </w:pPr>
      <w:r>
        <w:rPr>
          <w:rFonts w:ascii="Times New Roman" w:eastAsia="STXihei" w:hAnsi="Times New Roman" w:cs="Times New Roman"/>
        </w:rPr>
        <w:t xml:space="preserve">A menükártyát az önök sablonja szerinti betűtípussal és felosztással szeretném megrendelni, az alábbi szövegezés szerint. </w:t>
      </w:r>
    </w:p>
    <w:p w14:paraId="5DC29CCE" w14:textId="0AED68F2" w:rsidR="007F4C73" w:rsidRDefault="007F4C73" w:rsidP="007F4C73">
      <w:pPr>
        <w:pStyle w:val="Listaszerbekezds"/>
        <w:numPr>
          <w:ilvl w:val="0"/>
          <w:numId w:val="1"/>
        </w:numPr>
        <w:rPr>
          <w:rFonts w:ascii="Times New Roman" w:eastAsia="STXihei" w:hAnsi="Times New Roman" w:cs="Times New Roman"/>
        </w:rPr>
      </w:pPr>
      <w:r>
        <w:rPr>
          <w:rFonts w:ascii="Times New Roman" w:eastAsia="STXihei" w:hAnsi="Times New Roman" w:cs="Times New Roman"/>
        </w:rPr>
        <w:t xml:space="preserve">HASÁB: </w:t>
      </w:r>
    </w:p>
    <w:p w14:paraId="50DFC9BB" w14:textId="77777777" w:rsidR="007F4C73" w:rsidRPr="007F4C73" w:rsidRDefault="007F4C73" w:rsidP="007F4C73">
      <w:pPr>
        <w:pStyle w:val="Listaszerbekezds"/>
        <w:rPr>
          <w:rFonts w:ascii="Times New Roman" w:eastAsia="STXihei" w:hAnsi="Times New Roman" w:cs="Times New Roman"/>
        </w:rPr>
      </w:pPr>
    </w:p>
    <w:p w14:paraId="2C5474BD" w14:textId="249E3DEE" w:rsidR="00A80634" w:rsidRPr="007F4C73" w:rsidRDefault="00A80634" w:rsidP="00A80634">
      <w:pPr>
        <w:jc w:val="center"/>
        <w:rPr>
          <w:rFonts w:ascii="Times New Roman" w:eastAsia="STXihei" w:hAnsi="Times New Roman" w:cs="Times New Roman"/>
        </w:rPr>
      </w:pPr>
      <w:r w:rsidRPr="007F4C73">
        <w:rPr>
          <w:rFonts w:ascii="Times New Roman" w:eastAsia="STXihei" w:hAnsi="Times New Roman" w:cs="Times New Roman"/>
        </w:rPr>
        <w:t>Menü</w:t>
      </w:r>
    </w:p>
    <w:p w14:paraId="67235139" w14:textId="1A28DA89" w:rsidR="00ED2065" w:rsidRPr="001F5B46" w:rsidRDefault="00ED2065" w:rsidP="00ED2065">
      <w:pPr>
        <w:rPr>
          <w:b/>
          <w:bCs/>
          <w:u w:val="single"/>
        </w:rPr>
      </w:pPr>
      <w:proofErr w:type="spellStart"/>
      <w:r w:rsidRPr="001F5B46">
        <w:rPr>
          <w:b/>
          <w:bCs/>
          <w:u w:val="single"/>
        </w:rPr>
        <w:t>Welcome</w:t>
      </w:r>
      <w:proofErr w:type="spellEnd"/>
      <w:r w:rsidRPr="001F5B46">
        <w:rPr>
          <w:b/>
          <w:bCs/>
          <w:u w:val="single"/>
        </w:rPr>
        <w:t xml:space="preserve"> </w:t>
      </w:r>
      <w:proofErr w:type="spellStart"/>
      <w:r w:rsidRPr="001F5B46">
        <w:rPr>
          <w:b/>
          <w:bCs/>
          <w:u w:val="single"/>
        </w:rPr>
        <w:t>finger</w:t>
      </w:r>
      <w:proofErr w:type="spellEnd"/>
      <w:r w:rsidRPr="001F5B46">
        <w:rPr>
          <w:b/>
          <w:bCs/>
          <w:u w:val="single"/>
        </w:rPr>
        <w:t xml:space="preserve"> </w:t>
      </w:r>
      <w:proofErr w:type="spellStart"/>
      <w:r w:rsidRPr="001F5B46">
        <w:rPr>
          <w:b/>
          <w:bCs/>
          <w:u w:val="single"/>
        </w:rPr>
        <w:t>food</w:t>
      </w:r>
      <w:proofErr w:type="spellEnd"/>
      <w:r w:rsidRPr="001F5B46">
        <w:rPr>
          <w:b/>
          <w:bCs/>
          <w:u w:val="single"/>
        </w:rPr>
        <w:t xml:space="preserve"> &amp; </w:t>
      </w:r>
      <w:proofErr w:type="spellStart"/>
      <w:r w:rsidRPr="001F5B46">
        <w:rPr>
          <w:b/>
          <w:bCs/>
          <w:u w:val="single"/>
        </w:rPr>
        <w:t>Canapé</w:t>
      </w:r>
      <w:proofErr w:type="spellEnd"/>
    </w:p>
    <w:p w14:paraId="50EFE148" w14:textId="77777777" w:rsidR="00ED2065" w:rsidRDefault="00ED2065" w:rsidP="00ED2065">
      <w:r>
        <w:t xml:space="preserve">Házi </w:t>
      </w:r>
      <w:proofErr w:type="spellStart"/>
      <w:r>
        <w:t>kacsamáj</w:t>
      </w:r>
      <w:proofErr w:type="spellEnd"/>
      <w:r>
        <w:t xml:space="preserve"> </w:t>
      </w:r>
      <w:proofErr w:type="spellStart"/>
      <w:r>
        <w:t>mousse</w:t>
      </w:r>
      <w:proofErr w:type="spellEnd"/>
      <w:r>
        <w:t>, hagymalekvárral</w:t>
      </w:r>
    </w:p>
    <w:p w14:paraId="1DA25E60" w14:textId="77777777" w:rsidR="00ED2065" w:rsidRDefault="00ED2065" w:rsidP="00ED2065">
      <w:proofErr w:type="spellStart"/>
      <w:r>
        <w:t>Bresaola</w:t>
      </w:r>
      <w:proofErr w:type="spellEnd"/>
      <w:r>
        <w:t xml:space="preserve"> sonka, cseresznyelekvárral</w:t>
      </w:r>
    </w:p>
    <w:p w14:paraId="790B4CD5" w14:textId="77777777" w:rsidR="00ED2065" w:rsidRDefault="00ED2065" w:rsidP="00ED2065">
      <w:proofErr w:type="spellStart"/>
      <w:r>
        <w:t>Tapenade</w:t>
      </w:r>
      <w:proofErr w:type="spellEnd"/>
      <w:r>
        <w:t xml:space="preserve"> friss házi kenyéren</w:t>
      </w:r>
    </w:p>
    <w:p w14:paraId="418F7DEA" w14:textId="77777777" w:rsidR="00ED2065" w:rsidRPr="00E61551" w:rsidRDefault="00ED2065" w:rsidP="00ED2065">
      <w:pPr>
        <w:rPr>
          <w:b/>
          <w:bCs/>
          <w:u w:val="single"/>
        </w:rPr>
      </w:pPr>
      <w:r w:rsidRPr="00E61551">
        <w:rPr>
          <w:b/>
          <w:bCs/>
          <w:u w:val="single"/>
        </w:rPr>
        <w:t>Saláta</w:t>
      </w:r>
      <w:bookmarkStart w:id="0" w:name="_GoBack"/>
      <w:bookmarkEnd w:id="0"/>
    </w:p>
    <w:p w14:paraId="38DE61A2" w14:textId="77777777" w:rsidR="00ED2065" w:rsidRDefault="00ED2065" w:rsidP="00ED2065">
      <w:r>
        <w:t>Toszkán saláta mozzarellával</w:t>
      </w:r>
    </w:p>
    <w:p w14:paraId="465465B5" w14:textId="47028F6F" w:rsidR="00ED2065" w:rsidRDefault="00ED2065" w:rsidP="00ED2065">
      <w:r>
        <w:t xml:space="preserve">Édesköményes almasaláta dió </w:t>
      </w:r>
      <w:proofErr w:type="spellStart"/>
      <w:r>
        <w:t>pestoval</w:t>
      </w:r>
      <w:proofErr w:type="spellEnd"/>
    </w:p>
    <w:p w14:paraId="4845833E" w14:textId="77777777" w:rsidR="001F5B46" w:rsidRDefault="001F5B46" w:rsidP="00ED2065"/>
    <w:p w14:paraId="2ECEB323" w14:textId="77777777" w:rsidR="00ED2065" w:rsidRPr="000E160A" w:rsidRDefault="00ED2065" w:rsidP="00ED2065">
      <w:pPr>
        <w:rPr>
          <w:b/>
          <w:bCs/>
          <w:u w:val="single"/>
        </w:rPr>
      </w:pPr>
      <w:r w:rsidRPr="000E160A">
        <w:rPr>
          <w:b/>
          <w:bCs/>
          <w:u w:val="single"/>
        </w:rPr>
        <w:t>Leves</w:t>
      </w:r>
    </w:p>
    <w:p w14:paraId="4ABB0C26" w14:textId="2DC8CD46" w:rsidR="00ED2065" w:rsidRDefault="00ED2065" w:rsidP="00ED2065">
      <w:r>
        <w:t>Újházi tyúkhúsleves</w:t>
      </w:r>
    </w:p>
    <w:p w14:paraId="0B77B18D" w14:textId="77777777" w:rsidR="001F5B46" w:rsidRPr="000E160A" w:rsidRDefault="001F5B46" w:rsidP="00ED2065">
      <w:pPr>
        <w:rPr>
          <w:b/>
          <w:bCs/>
          <w:u w:val="single"/>
        </w:rPr>
      </w:pPr>
    </w:p>
    <w:p w14:paraId="04CDDDC2" w14:textId="77777777" w:rsidR="00ED2065" w:rsidRPr="000E160A" w:rsidRDefault="00ED2065" w:rsidP="00ED2065">
      <w:pPr>
        <w:rPr>
          <w:b/>
          <w:bCs/>
          <w:u w:val="single"/>
        </w:rPr>
      </w:pPr>
      <w:r w:rsidRPr="000E160A">
        <w:rPr>
          <w:b/>
          <w:bCs/>
          <w:u w:val="single"/>
        </w:rPr>
        <w:t>Főételek</w:t>
      </w:r>
    </w:p>
    <w:p w14:paraId="68C107AF" w14:textId="77777777" w:rsidR="00ED2065" w:rsidRDefault="00ED2065" w:rsidP="00ED2065">
      <w:r>
        <w:t xml:space="preserve">Sertés szűz krémes gorgonzolás bébi-spenótos </w:t>
      </w:r>
      <w:proofErr w:type="spellStart"/>
      <w:r>
        <w:t>gnocchival</w:t>
      </w:r>
      <w:proofErr w:type="spellEnd"/>
    </w:p>
    <w:p w14:paraId="5050A4DB" w14:textId="77777777" w:rsidR="00ED2065" w:rsidRDefault="00ED2065" w:rsidP="00ED2065">
      <w:r>
        <w:t>Faszénen grillezett csirkemell, zelleres burgonyapürével, erdei gombákkal</w:t>
      </w:r>
    </w:p>
    <w:p w14:paraId="40D14F0F" w14:textId="77777777" w:rsidR="00ED2065" w:rsidRDefault="00ED2065" w:rsidP="00ED2065">
      <w:proofErr w:type="spellStart"/>
      <w:r>
        <w:t>Teriyaki</w:t>
      </w:r>
      <w:proofErr w:type="spellEnd"/>
      <w:r>
        <w:t xml:space="preserve"> lazac citromos jázminrizzsel</w:t>
      </w:r>
    </w:p>
    <w:p w14:paraId="38D2C2B3" w14:textId="77777777" w:rsidR="00ED2065" w:rsidRDefault="00ED2065" w:rsidP="00ED2065">
      <w:r>
        <w:t>Dióval és juharsziruppal sült kelbimbó (VEGÁN)</w:t>
      </w:r>
    </w:p>
    <w:p w14:paraId="6B5F6CE0" w14:textId="77777777" w:rsidR="001F5B46" w:rsidRDefault="001F5B46" w:rsidP="00ED2065"/>
    <w:p w14:paraId="4E2AA2F8" w14:textId="09E32DC4" w:rsidR="00ED2065" w:rsidRPr="000E160A" w:rsidRDefault="00ED2065" w:rsidP="00ED2065">
      <w:pPr>
        <w:rPr>
          <w:b/>
          <w:bCs/>
          <w:u w:val="single"/>
        </w:rPr>
      </w:pPr>
      <w:r w:rsidRPr="000E160A">
        <w:rPr>
          <w:b/>
          <w:bCs/>
          <w:u w:val="single"/>
        </w:rPr>
        <w:t>Desszert</w:t>
      </w:r>
    </w:p>
    <w:p w14:paraId="54BAEF17" w14:textId="77777777" w:rsidR="00ED2065" w:rsidRDefault="00ED2065" w:rsidP="00ED2065">
      <w:proofErr w:type="spellStart"/>
      <w:r>
        <w:t>Tiramisu</w:t>
      </w:r>
      <w:proofErr w:type="spellEnd"/>
    </w:p>
    <w:p w14:paraId="22732DE2" w14:textId="46E0C1D0" w:rsidR="00ED2065" w:rsidRDefault="00ED2065" w:rsidP="00ED2065">
      <w:proofErr w:type="spellStart"/>
      <w:r>
        <w:t>Kardamomos</w:t>
      </w:r>
      <w:proofErr w:type="spellEnd"/>
      <w:r>
        <w:t xml:space="preserve"> almatorta</w:t>
      </w:r>
    </w:p>
    <w:p w14:paraId="37782CE4" w14:textId="77777777" w:rsidR="001F5B46" w:rsidRDefault="001F5B46" w:rsidP="00ED2065"/>
    <w:p w14:paraId="37B3F97D" w14:textId="77777777" w:rsidR="00ED2065" w:rsidRPr="000E160A" w:rsidRDefault="00ED2065" w:rsidP="00ED2065">
      <w:pPr>
        <w:rPr>
          <w:b/>
          <w:bCs/>
          <w:u w:val="single"/>
        </w:rPr>
      </w:pPr>
      <w:r w:rsidRPr="000E160A">
        <w:rPr>
          <w:b/>
          <w:bCs/>
          <w:u w:val="single"/>
        </w:rPr>
        <w:t>Éjféli büfé</w:t>
      </w:r>
    </w:p>
    <w:p w14:paraId="3E040765" w14:textId="11C60944" w:rsidR="00ED2065" w:rsidRDefault="00ED2065" w:rsidP="00ED2065">
      <w:r>
        <w:t>Mini töltött káposzta kenyérrel és tejföllel</w:t>
      </w:r>
    </w:p>
    <w:p w14:paraId="755E29ED" w14:textId="0C09AE8E" w:rsidR="00060795" w:rsidRDefault="00060795" w:rsidP="00ED2065"/>
    <w:p w14:paraId="6A7A3614" w14:textId="6D799BD1" w:rsidR="007F4C73" w:rsidRDefault="007F4C73" w:rsidP="00ED2065"/>
    <w:p w14:paraId="6D5B991C" w14:textId="6E0DAE7F" w:rsidR="007F4C73" w:rsidRDefault="007F4C73" w:rsidP="00ED2065"/>
    <w:p w14:paraId="1DEC2A8F" w14:textId="77777777" w:rsidR="007F4C73" w:rsidRDefault="007F4C73" w:rsidP="00ED2065"/>
    <w:p w14:paraId="375FBB4D" w14:textId="531ED4DC" w:rsidR="007F4C73" w:rsidRDefault="007F4C73" w:rsidP="007F4C73">
      <w:pPr>
        <w:pStyle w:val="Listaszerbekezds"/>
        <w:numPr>
          <w:ilvl w:val="0"/>
          <w:numId w:val="1"/>
        </w:numPr>
      </w:pPr>
      <w:r>
        <w:lastRenderedPageBreak/>
        <w:t>HASÁB</w:t>
      </w:r>
    </w:p>
    <w:p w14:paraId="60D8E2A6" w14:textId="0864547B" w:rsidR="007F4C73" w:rsidRPr="007F4C73" w:rsidRDefault="007F4C73" w:rsidP="007F4C73">
      <w:pPr>
        <w:jc w:val="center"/>
        <w:rPr>
          <w:rFonts w:ascii="Times New Roman" w:eastAsia="STXihei" w:hAnsi="Times New Roman" w:cs="Times New Roman"/>
        </w:rPr>
      </w:pPr>
      <w:r>
        <w:rPr>
          <w:rFonts w:ascii="Times New Roman" w:eastAsia="STXihei" w:hAnsi="Times New Roman" w:cs="Times New Roman"/>
        </w:rPr>
        <w:t>I</w:t>
      </w:r>
      <w:r w:rsidRPr="007F4C73">
        <w:rPr>
          <w:rFonts w:ascii="Times New Roman" w:eastAsia="STXihei" w:hAnsi="Times New Roman" w:cs="Times New Roman"/>
        </w:rPr>
        <w:t xml:space="preserve">talok </w:t>
      </w:r>
    </w:p>
    <w:p w14:paraId="5CD56E03" w14:textId="344ADF27" w:rsidR="00060795" w:rsidRDefault="00060795" w:rsidP="00060795">
      <w:r>
        <w:t xml:space="preserve">HVP Sir </w:t>
      </w:r>
      <w:proofErr w:type="spellStart"/>
      <w:r>
        <w:t>Irsai</w:t>
      </w:r>
      <w:proofErr w:type="spellEnd"/>
      <w:r>
        <w:t xml:space="preserve"> 2019</w:t>
      </w:r>
    </w:p>
    <w:p w14:paraId="02EA548B" w14:textId="77777777" w:rsidR="00060795" w:rsidRDefault="00060795" w:rsidP="00060795">
      <w:proofErr w:type="spellStart"/>
      <w:r>
        <w:t>Haraszthy</w:t>
      </w:r>
      <w:proofErr w:type="spellEnd"/>
      <w:r>
        <w:t xml:space="preserve"> Chardonnay 2017</w:t>
      </w:r>
    </w:p>
    <w:p w14:paraId="72B9F7BD" w14:textId="77777777" w:rsidR="00060795" w:rsidRDefault="00060795" w:rsidP="00060795">
      <w:proofErr w:type="spellStart"/>
      <w:r>
        <w:t>Haraszthy</w:t>
      </w:r>
      <w:proofErr w:type="spellEnd"/>
      <w:r>
        <w:t xml:space="preserve"> </w:t>
      </w:r>
      <w:proofErr w:type="spellStart"/>
      <w:r>
        <w:t>Pinot</w:t>
      </w:r>
      <w:proofErr w:type="spellEnd"/>
      <w:r>
        <w:t xml:space="preserve"> Noir 2017 (</w:t>
      </w:r>
      <w:proofErr w:type="spellStart"/>
      <w:r>
        <w:t>Vinagora</w:t>
      </w:r>
      <w:proofErr w:type="spellEnd"/>
      <w:r>
        <w:t xml:space="preserve"> 2018 Aranyérem)</w:t>
      </w:r>
    </w:p>
    <w:p w14:paraId="6362040C" w14:textId="77777777" w:rsidR="00060795" w:rsidRDefault="00060795" w:rsidP="00060795">
      <w:proofErr w:type="spellStart"/>
      <w:r>
        <w:t>Fantastico</w:t>
      </w:r>
      <w:proofErr w:type="spellEnd"/>
      <w:r>
        <w:t xml:space="preserve"> </w:t>
      </w:r>
      <w:proofErr w:type="spellStart"/>
      <w:r>
        <w:t>Malbec</w:t>
      </w:r>
      <w:proofErr w:type="spellEnd"/>
      <w:r>
        <w:t xml:space="preserve"> </w:t>
      </w:r>
      <w:proofErr w:type="spellStart"/>
      <w:r>
        <w:t>Assemblage</w:t>
      </w:r>
      <w:proofErr w:type="spellEnd"/>
      <w:r>
        <w:t xml:space="preserve"> 2015</w:t>
      </w:r>
    </w:p>
    <w:p w14:paraId="424230FA" w14:textId="4309BD7E" w:rsidR="00060795" w:rsidRDefault="00060795" w:rsidP="00060795">
      <w:proofErr w:type="spellStart"/>
      <w:r>
        <w:t>Irsai</w:t>
      </w:r>
      <w:proofErr w:type="spellEnd"/>
      <w:r>
        <w:t xml:space="preserve"> párlat (</w:t>
      </w:r>
      <w:proofErr w:type="spellStart"/>
      <w:r>
        <w:t>Haraszthy&amp;Agárdi</w:t>
      </w:r>
      <w:proofErr w:type="spellEnd"/>
      <w:r>
        <w:t>) 2008</w:t>
      </w:r>
    </w:p>
    <w:p w14:paraId="6598DD5D" w14:textId="77777777" w:rsidR="00C743F4" w:rsidRDefault="00C743F4" w:rsidP="00060795"/>
    <w:p w14:paraId="1394CE6C" w14:textId="77777777" w:rsidR="00C743F4" w:rsidRDefault="00C743F4" w:rsidP="00060795">
      <w:r>
        <w:t>csapolt sör</w:t>
      </w:r>
    </w:p>
    <w:p w14:paraId="67B75E8B" w14:textId="4EAB1015" w:rsidR="00C56182" w:rsidRDefault="00C56182" w:rsidP="00060795">
      <w:r>
        <w:t xml:space="preserve">röviditalok </w:t>
      </w:r>
    </w:p>
    <w:p w14:paraId="23CDD918" w14:textId="0829837F" w:rsidR="00060795" w:rsidRDefault="00060795" w:rsidP="00060795">
      <w:r>
        <w:t xml:space="preserve">üdítő (szénsavas és rostos), ásványvíz, kávé és tea, házi </w:t>
      </w:r>
      <w:proofErr w:type="spellStart"/>
      <w:r>
        <w:t>készítésű</w:t>
      </w:r>
      <w:proofErr w:type="spellEnd"/>
      <w:r w:rsidR="00C743F4">
        <w:t xml:space="preserve"> </w:t>
      </w:r>
      <w:r>
        <w:t>limonádék</w:t>
      </w:r>
    </w:p>
    <w:p w14:paraId="3BA666EB" w14:textId="79C71FA8" w:rsidR="007F4C73" w:rsidRDefault="007F4C73" w:rsidP="00060795"/>
    <w:p w14:paraId="67166B83" w14:textId="2F2762A7" w:rsidR="007F4C73" w:rsidRDefault="007F4C73" w:rsidP="007F4C73">
      <w:pPr>
        <w:pStyle w:val="Listaszerbekezds"/>
        <w:numPr>
          <w:ilvl w:val="0"/>
          <w:numId w:val="1"/>
        </w:numPr>
      </w:pPr>
      <w:r>
        <w:t>HASÁB</w:t>
      </w:r>
    </w:p>
    <w:p w14:paraId="15006395" w14:textId="41CD4F5F" w:rsidR="007F4C73" w:rsidRDefault="007F4C73" w:rsidP="007F4C73">
      <w:pPr>
        <w:ind w:left="2832"/>
      </w:pPr>
      <w:proofErr w:type="spellStart"/>
      <w:r>
        <w:t>Barbi</w:t>
      </w:r>
      <w:proofErr w:type="spellEnd"/>
      <w:r>
        <w:t xml:space="preserve"> &amp; Ákos</w:t>
      </w:r>
    </w:p>
    <w:p w14:paraId="7C6AD065" w14:textId="0BE0C5E4" w:rsidR="007F4C73" w:rsidRDefault="007F4C73" w:rsidP="007F4C73">
      <w:pPr>
        <w:ind w:left="2832"/>
      </w:pPr>
      <w:r>
        <w:t xml:space="preserve">2020. 08. 22. </w:t>
      </w:r>
    </w:p>
    <w:sectPr w:rsidR="007F4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721F9"/>
    <w:multiLevelType w:val="hybridMultilevel"/>
    <w:tmpl w:val="54549F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BA"/>
    <w:rsid w:val="00060795"/>
    <w:rsid w:val="000E160A"/>
    <w:rsid w:val="000F1A04"/>
    <w:rsid w:val="00127F08"/>
    <w:rsid w:val="001F5B46"/>
    <w:rsid w:val="004B4F59"/>
    <w:rsid w:val="007F4C73"/>
    <w:rsid w:val="00A80634"/>
    <w:rsid w:val="00C56182"/>
    <w:rsid w:val="00C743F4"/>
    <w:rsid w:val="00CE7D5F"/>
    <w:rsid w:val="00E5423B"/>
    <w:rsid w:val="00E61551"/>
    <w:rsid w:val="00ED2065"/>
    <w:rsid w:val="00F1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5728"/>
  <w15:chartTrackingRefBased/>
  <w15:docId w15:val="{1214EE71-864F-4DD7-8DA2-DE877413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4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Barbara</dc:creator>
  <cp:keywords/>
  <dc:description/>
  <cp:lastModifiedBy>Balogh Barbara</cp:lastModifiedBy>
  <cp:revision>17</cp:revision>
  <dcterms:created xsi:type="dcterms:W3CDTF">2020-08-11T05:45:00Z</dcterms:created>
  <dcterms:modified xsi:type="dcterms:W3CDTF">2020-08-11T06:17:00Z</dcterms:modified>
</cp:coreProperties>
</file>