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14" w:rsidRPr="00563F14" w:rsidRDefault="00563F14" w:rsidP="00563F14">
      <w:pPr>
        <w:pStyle w:val="Cmsor2"/>
        <w:jc w:val="center"/>
        <w:rPr>
          <w:color w:val="auto"/>
          <w:sz w:val="40"/>
        </w:rPr>
      </w:pPr>
      <w:r w:rsidRPr="00563F14">
        <w:rPr>
          <w:color w:val="auto"/>
          <w:sz w:val="40"/>
          <w:highlight w:val="red"/>
        </w:rPr>
        <w:t>48 Darab a lenti szöveggel:</w:t>
      </w:r>
    </w:p>
    <w:p w:rsidR="00F63E7B" w:rsidRDefault="00F63E7B" w:rsidP="00F63E7B">
      <w:pPr>
        <w:jc w:val="center"/>
      </w:pPr>
      <w:r>
        <w:t>Kedves Barát és Rokon!</w:t>
      </w:r>
      <w:r>
        <w:br/>
        <w:t>Eljön a nap, amit annyira vártunk,</w:t>
      </w:r>
      <w:r>
        <w:br/>
        <w:t>Kéz a kézben az oltárig meg sem állunk.</w:t>
      </w:r>
      <w:r>
        <w:br/>
      </w:r>
      <w:r w:rsidRPr="00F63E7B">
        <w:t>Elmondjuk egymásnak, amit eddig is tudtunk,</w:t>
      </w:r>
      <w:r w:rsidRPr="00F63E7B">
        <w:br/>
        <w:t>ezzel megpecsételjük további sorsunk.</w:t>
      </w:r>
      <w:r>
        <w:br/>
        <w:t>A nagy izgalomra együnk-igyunk egyet,</w:t>
      </w:r>
      <w:r>
        <w:br/>
        <w:t>sok szeretettel várunk Benneteket</w:t>
      </w:r>
      <w:r>
        <w:br/>
        <w:t>2021 Szeptember 11-én 16:30-kor,</w:t>
      </w:r>
      <w:r>
        <w:br/>
      </w:r>
      <w:proofErr w:type="gramStart"/>
      <w:r>
        <w:t>A</w:t>
      </w:r>
      <w:proofErr w:type="gramEnd"/>
      <w:r>
        <w:t xml:space="preserve"> </w:t>
      </w:r>
      <w:proofErr w:type="spellStart"/>
      <w:r>
        <w:t>Teleki-Degenfeld</w:t>
      </w:r>
      <w:proofErr w:type="spellEnd"/>
      <w:r>
        <w:t xml:space="preserve"> Kastélyszállóban tartandó esküvőnkre.</w:t>
      </w:r>
      <w:r>
        <w:br/>
        <w:t>A ceremóniát követő fergeteges mulatozáson</w:t>
      </w:r>
      <w:r>
        <w:br/>
        <w:t>is számítunk részvételetekre!</w:t>
      </w:r>
      <w:r>
        <w:br/>
        <w:t xml:space="preserve">A hazaút miatt ne fájjon a fejetek </w:t>
      </w:r>
      <w:r>
        <w:br/>
        <w:t>Biztos fekhelyetek lesz nektek</w:t>
      </w:r>
    </w:p>
    <w:p w:rsidR="00563F14" w:rsidRDefault="00F63E7B" w:rsidP="00563F14">
      <w:pPr>
        <w:pBdr>
          <w:top w:val="single" w:sz="6" w:space="1" w:color="auto"/>
          <w:bottom w:val="single" w:sz="6" w:space="1" w:color="auto"/>
        </w:pBdr>
        <w:jc w:val="center"/>
      </w:pPr>
      <w:r>
        <w:t>Ajándékon ne gondolkozz,</w:t>
      </w:r>
      <w:r>
        <w:br/>
        <w:t>Magaddal csak jókedvet hozz!</w:t>
      </w:r>
      <w:r>
        <w:br/>
      </w:r>
      <w:r w:rsidR="005F79EA" w:rsidRPr="00947DB2">
        <w:t xml:space="preserve">Borítékba tedd hát, mit </w:t>
      </w:r>
      <w:r w:rsidR="003F14EB">
        <w:t>nekünk</w:t>
      </w:r>
      <w:r w:rsidR="005F79EA" w:rsidRPr="00947DB2">
        <w:t xml:space="preserve"> </w:t>
      </w:r>
      <w:r w:rsidR="00023B95">
        <w:t>szánnál</w:t>
      </w:r>
      <w:r>
        <w:br/>
      </w:r>
      <w:r w:rsidR="005F79EA">
        <w:t>Inkább add a menyecske táncnál</w:t>
      </w:r>
    </w:p>
    <w:p w:rsidR="00563F14" w:rsidRPr="00563F14" w:rsidRDefault="00563F14" w:rsidP="00563F14">
      <w:pPr>
        <w:pStyle w:val="Cmsor2"/>
        <w:jc w:val="center"/>
        <w:rPr>
          <w:color w:val="auto"/>
          <w:sz w:val="40"/>
          <w:highlight w:val="red"/>
        </w:rPr>
      </w:pPr>
      <w:r w:rsidRPr="00563F14">
        <w:rPr>
          <w:color w:val="auto"/>
          <w:sz w:val="40"/>
          <w:highlight w:val="red"/>
        </w:rPr>
        <w:t xml:space="preserve">2 </w:t>
      </w:r>
      <w:r>
        <w:rPr>
          <w:color w:val="auto"/>
          <w:sz w:val="40"/>
          <w:highlight w:val="red"/>
        </w:rPr>
        <w:t>darab</w:t>
      </w:r>
      <w:r w:rsidRPr="00563F14">
        <w:rPr>
          <w:color w:val="auto"/>
          <w:sz w:val="40"/>
          <w:highlight w:val="red"/>
        </w:rPr>
        <w:t xml:space="preserve"> az alábbi szöveggel:</w:t>
      </w:r>
    </w:p>
    <w:p w:rsidR="00563F14" w:rsidRDefault="00563F14" w:rsidP="00563F14">
      <w:pPr>
        <w:pStyle w:val="NormlWeb"/>
        <w:jc w:val="center"/>
      </w:pPr>
      <w:r>
        <w:tab/>
        <w:t>Az összeesküvés alapos gyanúja miatt T. Orsolya és H. Dániel</w:t>
      </w:r>
      <w:r>
        <w:br/>
        <w:t xml:space="preserve">ügyében a címzettet a </w:t>
      </w:r>
      <w:proofErr w:type="spellStart"/>
      <w:r>
        <w:t>Teleki-Degenfeld</w:t>
      </w:r>
      <w:proofErr w:type="spellEnd"/>
      <w:r>
        <w:t xml:space="preserve"> Kastélyszálló </w:t>
      </w:r>
      <w:proofErr w:type="gramStart"/>
      <w:r>
        <w:t>2021 Szeptember</w:t>
      </w:r>
      <w:proofErr w:type="gramEnd"/>
      <w:r>
        <w:t xml:space="preserve"> 11-én 16:30-ra kitűzött vallomásra tanúként megidézem.</w:t>
      </w:r>
    </w:p>
    <w:p w:rsidR="00563F14" w:rsidRDefault="00563F14" w:rsidP="00563F14">
      <w:pPr>
        <w:pStyle w:val="NormlWeb"/>
        <w:jc w:val="center"/>
      </w:pPr>
      <w:r>
        <w:t>Figyelmeztetjük, hogy ha az idézés ellenére nem jelenik meg és ezt alapos okkal nem</w:t>
      </w:r>
      <w:r>
        <w:br/>
        <w:t xml:space="preserve">menti ki, vagy engedély nélkül </w:t>
      </w:r>
      <w:proofErr w:type="gramStart"/>
      <w:r>
        <w:t>távozik</w:t>
      </w:r>
      <w:proofErr w:type="gramEnd"/>
      <w:r>
        <w:t xml:space="preserve"> illetve önhibájából olyan</w:t>
      </w:r>
      <w:r>
        <w:br/>
        <w:t>állapotban jelenik meg, hogy nem tud mélyen hallgatni, annak a család</w:t>
      </w:r>
      <w:r>
        <w:br/>
        <w:t>elővezetését rendelheti el.</w:t>
      </w:r>
    </w:p>
    <w:p w:rsidR="00563F14" w:rsidRDefault="00563F14" w:rsidP="00563F14">
      <w:pPr>
        <w:pStyle w:val="NormlWeb"/>
        <w:jc w:val="center"/>
      </w:pPr>
      <w:r>
        <w:t>Ha az idézett éhen marad, elviszik az összeesküvők szerencséjét.</w:t>
      </w:r>
    </w:p>
    <w:p w:rsidR="00563F14" w:rsidRDefault="00563F14" w:rsidP="00563F14">
      <w:pPr>
        <w:pStyle w:val="NormlWeb"/>
        <w:jc w:val="center"/>
      </w:pPr>
      <w:r>
        <w:t>Ezt a kockázatot mi nem vállalván, T. Orsolya és H. Dániel</w:t>
      </w:r>
      <w:r>
        <w:br/>
        <w:t xml:space="preserve">utasítjuk </w:t>
      </w:r>
      <w:proofErr w:type="spellStart"/>
      <w:r>
        <w:t>Teleki-Degenfeld</w:t>
      </w:r>
      <w:proofErr w:type="spellEnd"/>
      <w:r>
        <w:t xml:space="preserve"> Kastélyszállóban feltálalt ételek és italok </w:t>
      </w:r>
      <w:proofErr w:type="gramStart"/>
      <w:r>
        <w:t>nagy mértékű</w:t>
      </w:r>
      <w:proofErr w:type="gramEnd"/>
      <w:r>
        <w:t xml:space="preserve"> fogyasztására!</w:t>
      </w:r>
    </w:p>
    <w:p w:rsidR="00563F14" w:rsidRPr="00563F14" w:rsidRDefault="00563F14" w:rsidP="00563F14">
      <w:pPr>
        <w:tabs>
          <w:tab w:val="left" w:pos="2145"/>
        </w:tabs>
      </w:pPr>
    </w:p>
    <w:sectPr w:rsidR="00563F14" w:rsidRPr="00563F14" w:rsidSect="00CD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E7B"/>
    <w:rsid w:val="00023B95"/>
    <w:rsid w:val="003F14EB"/>
    <w:rsid w:val="00563F14"/>
    <w:rsid w:val="005F79EA"/>
    <w:rsid w:val="00AA6C7B"/>
    <w:rsid w:val="00CD469E"/>
    <w:rsid w:val="00F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E7B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3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63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63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56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1153</Characters>
  <Application>Microsoft Office Word</Application>
  <DocSecurity>0</DocSecurity>
  <Lines>9</Lines>
  <Paragraphs>2</Paragraphs>
  <ScaleCrop>false</ScaleCrop>
  <Company>WXPEE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dcterms:created xsi:type="dcterms:W3CDTF">2020-08-17T17:48:00Z</dcterms:created>
  <dcterms:modified xsi:type="dcterms:W3CDTF">2020-08-17T18:05:00Z</dcterms:modified>
</cp:coreProperties>
</file>