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E6" w:rsidRDefault="00BF54B5" w:rsidP="000364E6">
      <w:r>
        <w:t>Petra &amp;</w:t>
      </w:r>
      <w:bookmarkStart w:id="0" w:name="_GoBack"/>
      <w:bookmarkEnd w:id="0"/>
      <w:r w:rsidR="000364E6">
        <w:t xml:space="preserve"> Dani</w:t>
      </w:r>
    </w:p>
    <w:p w:rsidR="000364E6" w:rsidRDefault="000364E6" w:rsidP="000364E6">
      <w:r>
        <w:t>2020.09.12.</w:t>
      </w:r>
    </w:p>
    <w:p w:rsidR="000364E6" w:rsidRDefault="000364E6" w:rsidP="000364E6">
      <w:r>
        <w:t>Asztalszám</w:t>
      </w:r>
      <w:r w:rsidR="0073107B">
        <w:t xml:space="preserve"> 1.-11.-ig, minden asztalra 2 db menükártya kerül, tehát minden asztalszámból 2 db.</w:t>
      </w:r>
    </w:p>
    <w:p w:rsidR="000364E6" w:rsidRDefault="000364E6" w:rsidP="000364E6">
      <w:r>
        <w:t>Menü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Tanyasi tyúkhúsleves házi csigatésztával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Marhapörkölt galuskával</w:t>
      </w:r>
    </w:p>
    <w:p w:rsidR="000364E6" w:rsidRDefault="000364E6" w:rsidP="000364E6">
      <w:r>
        <w:t>Vegyestálak: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Sajttal-sonkával göngyölt csirkemellfilé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Pulykamell érmék szezámmagos bundában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 xml:space="preserve">Lilahagymával, </w:t>
      </w:r>
      <w:proofErr w:type="spellStart"/>
      <w:r>
        <w:t>baconnel</w:t>
      </w:r>
      <w:proofErr w:type="spellEnd"/>
      <w:r>
        <w:t xml:space="preserve"> és sajttal töltött sertésborda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Fokhagymás sült tarjaszelet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Rántott karfiol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Rántott sajt</w:t>
      </w:r>
    </w:p>
    <w:p w:rsidR="000364E6" w:rsidRDefault="000364E6" w:rsidP="000364E6">
      <w:r>
        <w:t>Köretek: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Fűszeres steak burgonya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Kukoricás rizs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Vajas párolt zöldségek</w:t>
      </w:r>
    </w:p>
    <w:p w:rsidR="000364E6" w:rsidRDefault="000364E6" w:rsidP="000364E6">
      <w:r>
        <w:t>Savanyúságok: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Csemegeuborka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Almapaprika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Házi vegyes vágott</w:t>
      </w:r>
    </w:p>
    <w:p w:rsidR="000364E6" w:rsidRDefault="000364E6" w:rsidP="000364E6">
      <w:r>
        <w:t xml:space="preserve">Éjféli svédasztal: 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Töltött káposzta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Mini fasírt golyó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Sok magvas bundában sült sertésborda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Asztalt szilvával töltött pulykamell, rántva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Görögsaláta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Majonézes burgonyasaláta</w:t>
      </w:r>
    </w:p>
    <w:p w:rsidR="000364E6" w:rsidRDefault="000364E6" w:rsidP="000364E6">
      <w:r>
        <w:t>Italok: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Szénsavas és szénsavmentes ásványvíz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Szénsavas és rostos üdítők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Csapolt soproni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Heineken alkoholmentes (üveges)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Borok: Vörös, Rozé, Fehér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 xml:space="preserve">Rövid italok: </w:t>
      </w:r>
      <w:proofErr w:type="spellStart"/>
      <w:r>
        <w:t>Jaigermaister</w:t>
      </w:r>
      <w:proofErr w:type="spellEnd"/>
      <w:r>
        <w:t xml:space="preserve">, Unicum, Unicum szilva,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, </w:t>
      </w:r>
      <w:proofErr w:type="spellStart"/>
      <w:r>
        <w:t>Metaxa</w:t>
      </w:r>
      <w:proofErr w:type="spellEnd"/>
      <w:r>
        <w:t>*****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proofErr w:type="spellStart"/>
      <w:r>
        <w:t>Bailey’s</w:t>
      </w:r>
      <w:proofErr w:type="spellEnd"/>
      <w:r>
        <w:t xml:space="preserve">, </w:t>
      </w:r>
      <w:proofErr w:type="spellStart"/>
      <w:r>
        <w:t>Finlandia</w:t>
      </w:r>
      <w:proofErr w:type="spellEnd"/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>Ágyas barack és szilvapálinka</w:t>
      </w:r>
    </w:p>
    <w:p w:rsidR="000364E6" w:rsidRDefault="000364E6" w:rsidP="000364E6">
      <w:pPr>
        <w:pStyle w:val="Listaszerbekezds"/>
        <w:numPr>
          <w:ilvl w:val="0"/>
          <w:numId w:val="1"/>
        </w:numPr>
      </w:pPr>
      <w:r>
        <w:t xml:space="preserve">Kávé, </w:t>
      </w:r>
      <w:proofErr w:type="spellStart"/>
      <w:r>
        <w:t>cappucino</w:t>
      </w:r>
      <w:proofErr w:type="spellEnd"/>
    </w:p>
    <w:sectPr w:rsidR="0003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F55"/>
    <w:multiLevelType w:val="hybridMultilevel"/>
    <w:tmpl w:val="2D00D1E2"/>
    <w:lvl w:ilvl="0" w:tplc="F520577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2"/>
    <w:rsid w:val="000364E6"/>
    <w:rsid w:val="0073107B"/>
    <w:rsid w:val="00785172"/>
    <w:rsid w:val="00885AD2"/>
    <w:rsid w:val="00B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C73A"/>
  <w15:chartTrackingRefBased/>
  <w15:docId w15:val="{52B4D2F7-CE0E-4905-8C26-F08490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Józsi</dc:creator>
  <cp:keywords/>
  <dc:description/>
  <cp:lastModifiedBy>Dániel Józsi</cp:lastModifiedBy>
  <cp:revision>4</cp:revision>
  <dcterms:created xsi:type="dcterms:W3CDTF">2020-08-19T18:31:00Z</dcterms:created>
  <dcterms:modified xsi:type="dcterms:W3CDTF">2020-08-19T18:34:00Z</dcterms:modified>
</cp:coreProperties>
</file>