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EF9" w:rsidTr="004A5EF9">
        <w:tc>
          <w:tcPr>
            <w:tcW w:w="3020" w:type="dxa"/>
          </w:tcPr>
          <w:p w:rsidR="004A5EF9" w:rsidRDefault="004A5EF9" w:rsidP="004A5EF9">
            <w:pPr>
              <w:jc w:val="center"/>
            </w:pPr>
            <w:r>
              <w:t>Vacsora:</w:t>
            </w:r>
          </w:p>
          <w:p w:rsidR="004A5EF9" w:rsidRDefault="004A5EF9" w:rsidP="004A5EF9">
            <w:pPr>
              <w:jc w:val="center"/>
            </w:pPr>
            <w:r>
              <w:t>Tyúkhúsleves csigatésztával</w:t>
            </w:r>
          </w:p>
          <w:p w:rsidR="0061654A" w:rsidRDefault="0061654A" w:rsidP="004A5EF9">
            <w:pPr>
              <w:jc w:val="center"/>
            </w:pPr>
          </w:p>
          <w:p w:rsidR="004A5EF9" w:rsidRDefault="004A5EF9" w:rsidP="004A5EF9">
            <w:pPr>
              <w:jc w:val="center"/>
            </w:pPr>
            <w:r>
              <w:t>Sertéspörkölt főtt burgonyával</w:t>
            </w:r>
          </w:p>
          <w:p w:rsidR="0061654A" w:rsidRDefault="0061654A" w:rsidP="004A5EF9">
            <w:pPr>
              <w:jc w:val="center"/>
            </w:pPr>
          </w:p>
          <w:p w:rsidR="004A5EF9" w:rsidRDefault="0061654A" w:rsidP="0061654A">
            <w:pPr>
              <w:jc w:val="center"/>
            </w:pPr>
            <w:r>
              <w:t xml:space="preserve">Natúr csirkecomb, </w:t>
            </w:r>
            <w:proofErr w:type="spellStart"/>
            <w:r>
              <w:t>Cordon</w:t>
            </w:r>
            <w:proofErr w:type="spellEnd"/>
            <w:r>
              <w:t xml:space="preserve"> </w:t>
            </w:r>
            <w:proofErr w:type="spellStart"/>
            <w:r>
              <w:t>Bleau</w:t>
            </w:r>
            <w:proofErr w:type="spellEnd"/>
            <w:r>
              <w:t>, rántott sertés szelet, cigánypecsenye, rántott sajt, rántott gomba, petrezselymes burgonya, p</w:t>
            </w:r>
            <w:r w:rsidR="004A5EF9">
              <w:t>árolt zöldség</w:t>
            </w:r>
          </w:p>
          <w:p w:rsidR="00A20C86" w:rsidRDefault="00A20C86" w:rsidP="0061654A">
            <w:pPr>
              <w:jc w:val="center"/>
            </w:pPr>
          </w:p>
          <w:p w:rsidR="0061654A" w:rsidRDefault="004A5EF9" w:rsidP="00A20C86">
            <w:pPr>
              <w:jc w:val="center"/>
            </w:pPr>
            <w:r>
              <w:t>Csemegeu</w:t>
            </w:r>
            <w:r w:rsidR="0061654A">
              <w:t>borka, ecetes almapaprika, f</w:t>
            </w:r>
            <w:r>
              <w:t>riss kenyér</w:t>
            </w:r>
          </w:p>
          <w:p w:rsidR="004A5EF9" w:rsidRDefault="004A5EF9" w:rsidP="0061654A">
            <w:pPr>
              <w:jc w:val="center"/>
            </w:pPr>
          </w:p>
        </w:tc>
        <w:tc>
          <w:tcPr>
            <w:tcW w:w="3021" w:type="dxa"/>
          </w:tcPr>
          <w:p w:rsidR="003808A9" w:rsidRDefault="003808A9" w:rsidP="0061654A">
            <w:pPr>
              <w:jc w:val="center"/>
            </w:pPr>
            <w:r>
              <w:t>Desszert:</w:t>
            </w:r>
          </w:p>
          <w:p w:rsidR="003808A9" w:rsidRDefault="003808A9" w:rsidP="0061654A">
            <w:pPr>
              <w:jc w:val="center"/>
            </w:pPr>
            <w:r>
              <w:t xml:space="preserve">Esküvői torta, édes és sós </w:t>
            </w:r>
            <w:r w:rsidR="00A20C86">
              <w:t>aprósütemények</w:t>
            </w:r>
            <w:r>
              <w:t xml:space="preserve"> </w:t>
            </w:r>
          </w:p>
          <w:p w:rsidR="003808A9" w:rsidRDefault="003808A9" w:rsidP="003808A9"/>
          <w:p w:rsidR="003808A9" w:rsidRDefault="003808A9" w:rsidP="0061654A">
            <w:pPr>
              <w:jc w:val="center"/>
            </w:pPr>
          </w:p>
          <w:p w:rsidR="0061654A" w:rsidRDefault="0061654A" w:rsidP="0061654A">
            <w:pPr>
              <w:jc w:val="center"/>
            </w:pPr>
            <w:r>
              <w:t>Éjféli menü – Grillpult:</w:t>
            </w:r>
          </w:p>
          <w:p w:rsidR="0061654A" w:rsidRDefault="0061654A" w:rsidP="0061654A">
            <w:pPr>
              <w:jc w:val="center"/>
            </w:pPr>
            <w:r>
              <w:t>Sült sertéstarja, csirkemell,</w:t>
            </w:r>
          </w:p>
          <w:p w:rsidR="0061654A" w:rsidRDefault="0061654A" w:rsidP="0061654A">
            <w:pPr>
              <w:jc w:val="center"/>
            </w:pPr>
            <w:r>
              <w:t>csirkeszárny, sült zöldségek, héjában főtt burgonya</w:t>
            </w:r>
          </w:p>
          <w:p w:rsidR="004A5EF9" w:rsidRDefault="004A5EF9" w:rsidP="0061654A">
            <w:pPr>
              <w:jc w:val="center"/>
            </w:pPr>
          </w:p>
        </w:tc>
        <w:tc>
          <w:tcPr>
            <w:tcW w:w="3021" w:type="dxa"/>
          </w:tcPr>
          <w:p w:rsidR="004A5EF9" w:rsidRDefault="00A20C86" w:rsidP="004A5EF9">
            <w:pPr>
              <w:jc w:val="center"/>
            </w:pPr>
            <w:r>
              <w:t>Rostos és szénsavas üdítőitalok, ásványvíz</w:t>
            </w:r>
          </w:p>
          <w:p w:rsidR="0061654A" w:rsidRDefault="0061654A" w:rsidP="004A5EF9">
            <w:pPr>
              <w:jc w:val="center"/>
            </w:pPr>
          </w:p>
          <w:p w:rsidR="0061654A" w:rsidRDefault="0061654A" w:rsidP="0061654A">
            <w:pPr>
              <w:jc w:val="center"/>
            </w:pPr>
            <w:r>
              <w:t xml:space="preserve">Csapolt sör, alkoholmentes Stella </w:t>
            </w:r>
            <w:proofErr w:type="spellStart"/>
            <w:r>
              <w:t>Artois</w:t>
            </w:r>
            <w:proofErr w:type="spellEnd"/>
            <w:r>
              <w:t xml:space="preserve"> sör</w:t>
            </w:r>
          </w:p>
          <w:p w:rsidR="0061654A" w:rsidRDefault="0061654A" w:rsidP="0061654A">
            <w:pPr>
              <w:jc w:val="center"/>
            </w:pPr>
          </w:p>
          <w:p w:rsidR="0061654A" w:rsidRDefault="0061654A" w:rsidP="0061654A">
            <w:pPr>
              <w:jc w:val="center"/>
            </w:pPr>
            <w:r>
              <w:t xml:space="preserve">Borok: </w:t>
            </w:r>
            <w:proofErr w:type="spellStart"/>
            <w:r>
              <w:t>Rosé</w:t>
            </w:r>
            <w:proofErr w:type="spellEnd"/>
            <w:r>
              <w:t>, Szürkebarát</w:t>
            </w:r>
          </w:p>
          <w:p w:rsidR="0061654A" w:rsidRDefault="0061654A" w:rsidP="0061654A">
            <w:pPr>
              <w:jc w:val="center"/>
            </w:pPr>
          </w:p>
          <w:p w:rsidR="0061654A" w:rsidRDefault="0061654A" w:rsidP="0061654A">
            <w:pPr>
              <w:jc w:val="center"/>
            </w:pPr>
            <w:r>
              <w:t>Pezsgő</w:t>
            </w:r>
          </w:p>
          <w:p w:rsidR="0061654A" w:rsidRDefault="0061654A" w:rsidP="0061654A">
            <w:pPr>
              <w:jc w:val="center"/>
            </w:pPr>
            <w:r>
              <w:t xml:space="preserve">Pálinka, </w:t>
            </w:r>
            <w:proofErr w:type="spellStart"/>
            <w:r>
              <w:t>J</w:t>
            </w:r>
            <w:r w:rsidRPr="0061654A">
              <w:t>ägermaister</w:t>
            </w:r>
            <w:proofErr w:type="spellEnd"/>
            <w:r>
              <w:t xml:space="preserve">, </w:t>
            </w:r>
            <w:proofErr w:type="spellStart"/>
            <w:r>
              <w:t>whiskey</w:t>
            </w:r>
            <w:proofErr w:type="spellEnd"/>
            <w:r>
              <w:t>, krémlikőr</w:t>
            </w:r>
          </w:p>
          <w:p w:rsidR="0061654A" w:rsidRDefault="0061654A" w:rsidP="0061654A">
            <w:pPr>
              <w:jc w:val="center"/>
            </w:pPr>
          </w:p>
          <w:p w:rsidR="0061654A" w:rsidRDefault="0061654A" w:rsidP="0061654A">
            <w:pPr>
              <w:jc w:val="center"/>
            </w:pPr>
            <w:r>
              <w:t xml:space="preserve">Kávé, </w:t>
            </w:r>
            <w:proofErr w:type="spellStart"/>
            <w:r>
              <w:t>Cappu</w:t>
            </w:r>
            <w:r w:rsidR="00A20C86">
              <w:t>c</w:t>
            </w:r>
            <w:r>
              <w:t>cino</w:t>
            </w:r>
            <w:proofErr w:type="spellEnd"/>
          </w:p>
        </w:tc>
      </w:tr>
    </w:tbl>
    <w:p w:rsidR="004A5EF9" w:rsidRDefault="004A5EF9"/>
    <w:p w:rsidR="004A5EF9" w:rsidRDefault="00A90D34">
      <w:r>
        <w:t xml:space="preserve">Kedves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Bazaar</w:t>
      </w:r>
      <w:proofErr w:type="spellEnd"/>
      <w:r>
        <w:t>!</w:t>
      </w:r>
    </w:p>
    <w:p w:rsidR="00A90D34" w:rsidRDefault="00A90D34">
      <w:r>
        <w:t xml:space="preserve">A fenti szöveget szeretném </w:t>
      </w:r>
      <w:proofErr w:type="gramStart"/>
      <w:r>
        <w:t>kérni</w:t>
      </w:r>
      <w:proofErr w:type="gramEnd"/>
      <w:r>
        <w:t xml:space="preserve"> nyomtatni a 14 darab megrendelt menükártyára, a táblázat oszlopai a menükártyák hasábjait jelzik (3 hasáb). A mintán látható betűtípus és betűszín tökéletes (szürke / ezüst), és amennyiben lehetséges, ezüst szalaggal szeretném kérni a menükártyákat (vagy szürke). Legyen kedves visszajelezni, hogy megoldható-e az ezüst szalag!</w:t>
      </w:r>
    </w:p>
    <w:p w:rsidR="00A90D34" w:rsidRDefault="00A90D34">
      <w:r>
        <w:t>Köszönettel: Ág Viktória</w:t>
      </w:r>
      <w:bookmarkStart w:id="0" w:name="_GoBack"/>
      <w:bookmarkEnd w:id="0"/>
    </w:p>
    <w:p w:rsidR="004A5EF9" w:rsidRDefault="004A5EF9"/>
    <w:p w:rsidR="00E07A60" w:rsidRDefault="00E07A60"/>
    <w:p w:rsidR="00E07A60" w:rsidRDefault="00E07A60"/>
    <w:sectPr w:rsidR="00E0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2"/>
    <w:rsid w:val="00342C04"/>
    <w:rsid w:val="003516C1"/>
    <w:rsid w:val="003808A9"/>
    <w:rsid w:val="004A5EF9"/>
    <w:rsid w:val="0061654A"/>
    <w:rsid w:val="00857822"/>
    <w:rsid w:val="00A20C86"/>
    <w:rsid w:val="00A90D34"/>
    <w:rsid w:val="00E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EFE2"/>
  <w15:chartTrackingRefBased/>
  <w15:docId w15:val="{1651252E-3639-4986-8C6A-3D22BF0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5</cp:revision>
  <dcterms:created xsi:type="dcterms:W3CDTF">2020-08-04T19:16:00Z</dcterms:created>
  <dcterms:modified xsi:type="dcterms:W3CDTF">2020-08-05T20:03:00Z</dcterms:modified>
</cp:coreProperties>
</file>