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00" w:rsidRDefault="00361ABC">
      <w:r>
        <w:t xml:space="preserve">Kedves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Bazaar</w:t>
      </w:r>
      <w:proofErr w:type="spellEnd"/>
      <w:r>
        <w:t>!</w:t>
      </w:r>
    </w:p>
    <w:p w:rsidR="00361ABC" w:rsidRDefault="00361ABC">
      <w:r>
        <w:t xml:space="preserve">A mai napon (2020.08.11-én) jóváhagyták a </w:t>
      </w:r>
      <w:r w:rsidRPr="00361ABC">
        <w:t>65143</w:t>
      </w:r>
      <w:r w:rsidRPr="00361ABC">
        <w:t xml:space="preserve"> számú rendelésemet, viszont szeretném megrendelni az </w:t>
      </w:r>
      <w:hyperlink r:id="rId4" w:history="1">
        <w:r w:rsidRPr="00361ABC">
          <w:t>FS010092</w:t>
        </w:r>
      </w:hyperlink>
      <w:r>
        <w:t xml:space="preserve"> cikkszámú terméket is. Esetleg volnának szívesek összevonni a rendeléseimet?</w:t>
      </w:r>
    </w:p>
    <w:p w:rsidR="00361ABC" w:rsidRDefault="00361ABC">
      <w:r>
        <w:t>Segítségüket előre is köszönöm:</w:t>
      </w:r>
    </w:p>
    <w:p w:rsidR="00361ABC" w:rsidRDefault="00361ABC">
      <w:r>
        <w:t>Ág Viktória</w:t>
      </w:r>
      <w:bookmarkStart w:id="0" w:name="_GoBack"/>
      <w:bookmarkEnd w:id="0"/>
    </w:p>
    <w:sectPr w:rsidR="0036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E2"/>
    <w:rsid w:val="00342C04"/>
    <w:rsid w:val="003516C1"/>
    <w:rsid w:val="00361ABC"/>
    <w:rsid w:val="004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01BC"/>
  <w15:chartTrackingRefBased/>
  <w15:docId w15:val="{60AF3AB7-1644-42EA-AA06-45F95EF5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61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kuvoi-meghivo.eu/termek/fs010092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272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2</cp:revision>
  <dcterms:created xsi:type="dcterms:W3CDTF">2020-08-11T20:01:00Z</dcterms:created>
  <dcterms:modified xsi:type="dcterms:W3CDTF">2020-08-11T20:09:00Z</dcterms:modified>
</cp:coreProperties>
</file>