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6E" w:rsidRDefault="005B736E" w:rsidP="005B736E">
      <w:r>
        <w:t>Anikó és István</w:t>
      </w:r>
    </w:p>
    <w:p w:rsidR="005B736E" w:rsidRDefault="005B736E" w:rsidP="005B736E">
      <w:r>
        <w:t xml:space="preserve">Örömmel értesítünk Titeket, hogy </w:t>
      </w:r>
      <w:proofErr w:type="gramStart"/>
      <w:r>
        <w:t>2020 október</w:t>
      </w:r>
      <w:proofErr w:type="gramEnd"/>
      <w:r>
        <w:t xml:space="preserve"> 3-án 15 órakor házasságot kötünk a Budapest XI. Zsombolyai u. Házasságkötő Teremben.</w:t>
      </w:r>
    </w:p>
    <w:p w:rsidR="00131B4F" w:rsidRDefault="005B736E" w:rsidP="005B736E">
      <w:r>
        <w:t>Szeretettel várunk Titeket az Esküvőre és az azt követő vacsorára.</w:t>
      </w:r>
    </w:p>
    <w:sectPr w:rsidR="00131B4F" w:rsidSect="0013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736E"/>
    <w:rsid w:val="00131B4F"/>
    <w:rsid w:val="005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B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batyo.aniko</dc:creator>
  <cp:lastModifiedBy>batyo.aniko</cp:lastModifiedBy>
  <cp:revision>1</cp:revision>
  <dcterms:created xsi:type="dcterms:W3CDTF">2020-09-23T10:12:00Z</dcterms:created>
  <dcterms:modified xsi:type="dcterms:W3CDTF">2020-09-23T10:12:00Z</dcterms:modified>
</cp:coreProperties>
</file>