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C0BD5" w14:textId="77777777" w:rsidR="003800BE" w:rsidRDefault="009C6D14">
      <w:r>
        <w:t>Marica &amp; Gyuri</w:t>
      </w:r>
    </w:p>
    <w:p w14:paraId="2B191245" w14:textId="720D811B" w:rsidR="009C6D14" w:rsidRDefault="009C6D14">
      <w:r>
        <w:t>Köszönjük hogy velünk ünnepel</w:t>
      </w:r>
      <w:r w:rsidR="00EC29A8">
        <w:t>sz</w:t>
      </w:r>
    </w:p>
    <w:p w14:paraId="0B1ED1A3" w14:textId="385D1230" w:rsidR="00EC29A8" w:rsidRDefault="00EC29A8"/>
    <w:p w14:paraId="658F8936" w14:textId="7FB937C8" w:rsidR="00EC29A8" w:rsidRDefault="00EC29A8">
      <w:r>
        <w:t>2020. 09.26.</w:t>
      </w:r>
      <w:bookmarkStart w:id="0" w:name="_GoBack"/>
      <w:bookmarkEnd w:id="0"/>
    </w:p>
    <w:sectPr w:rsidR="00EC2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14"/>
    <w:rsid w:val="00886D9F"/>
    <w:rsid w:val="00944DDA"/>
    <w:rsid w:val="009C6D14"/>
    <w:rsid w:val="00DA5E83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5809"/>
  <w15:chartTrackingRefBased/>
  <w15:docId w15:val="{D9313F1D-5AAA-48D0-9198-726EBFC7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73D7A9C330047B167D920CDCF3D8F" ma:contentTypeVersion="11" ma:contentTypeDescription="Create a new document." ma:contentTypeScope="" ma:versionID="648d9f0981d7a051ade735913f48ac91">
  <xsd:schema xmlns:xsd="http://www.w3.org/2001/XMLSchema" xmlns:xs="http://www.w3.org/2001/XMLSchema" xmlns:p="http://schemas.microsoft.com/office/2006/metadata/properties" xmlns:ns3="127b0443-6551-471e-9eaa-9ee45cad8676" xmlns:ns4="a59c2cc0-c644-4599-af52-f7de8634eb87" targetNamespace="http://schemas.microsoft.com/office/2006/metadata/properties" ma:root="true" ma:fieldsID="16f4562658dd5ffe2e8bb53b5e032ee7" ns3:_="" ns4:_="">
    <xsd:import namespace="127b0443-6551-471e-9eaa-9ee45cad8676"/>
    <xsd:import namespace="a59c2cc0-c644-4599-af52-f7de8634e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b0443-6551-471e-9eaa-9ee45cad8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c2cc0-c644-4599-af52-f7de8634e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8FD70-4BB2-45F0-92C9-8DE00B6B0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b0443-6551-471e-9eaa-9ee45cad8676"/>
    <ds:schemaRef ds:uri="a59c2cc0-c644-4599-af52-f7de8634e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BE54D-A8EC-4756-8568-32617C09B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A91F5-2E71-40C5-9E1F-95D8E5E4C0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Vargova, Marieta</dc:creator>
  <cp:keywords/>
  <dc:description/>
  <cp:lastModifiedBy>Vargova, Marieta</cp:lastModifiedBy>
  <cp:revision>3</cp:revision>
  <dcterms:created xsi:type="dcterms:W3CDTF">2020-09-09T10:48:00Z</dcterms:created>
  <dcterms:modified xsi:type="dcterms:W3CDTF">2020-09-09T10:51:00Z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etDate">
    <vt:lpwstr>2020-09-09T10:50:10Z</vt:lpwstr>
  </property>
  <property fmtid="{D5CDD505-2E9C-101B-9397-08002B2CF9AE}" pid="4" name="MSIP_Label_569bf4a9-87bd-4dbf-a36c-1db5158e5def_Method">
    <vt:lpwstr>Privileged</vt:lpwstr>
  </property>
  <property fmtid="{D5CDD505-2E9C-101B-9397-08002B2CF9AE}" pid="5" name="MSIP_Label_569bf4a9-87bd-4dbf-a36c-1db5158e5def_Name">
    <vt:lpwstr>569bf4a9-87bd-4dbf-a36c-1db5158e5def</vt:lpwstr>
  </property>
  <property fmtid="{D5CDD505-2E9C-101B-9397-08002B2CF9AE}" pid="6" name="MSIP_Label_569bf4a9-87bd-4dbf-a36c-1db5158e5def_SiteId">
    <vt:lpwstr>ea80952e-a476-42d4-aaf4-5457852b0f7e</vt:lpwstr>
  </property>
  <property fmtid="{D5CDD505-2E9C-101B-9397-08002B2CF9AE}" pid="7" name="MSIP_Label_569bf4a9-87bd-4dbf-a36c-1db5158e5def_ActionId">
    <vt:lpwstr>c993ada2-7781-462a-9aff-82f3147a5484</vt:lpwstr>
  </property>
  <property fmtid="{D5CDD505-2E9C-101B-9397-08002B2CF9AE}" pid="8" name="MSIP_Label_569bf4a9-87bd-4dbf-a36c-1db5158e5def_ContentBits">
    <vt:lpwstr>0</vt:lpwstr>
  </property>
  <property fmtid="{D5CDD505-2E9C-101B-9397-08002B2CF9AE}" pid="9" name="ContentTypeId">
    <vt:lpwstr>0x01010045773D7A9C330047B167D920CDCF3D8F</vt:lpwstr>
  </property>
</Properties>
</file>