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 Gerg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  2020 Okt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ber 10.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Vacsora: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Tyúkhúsleves csigatésztával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Marha pörkölt galuskával- sós burgonyával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Kentaur tál: -natur csirkemell roston sütve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-sült csülök szeletek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-sajttal sonkával töltött pulykamell rántva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- rántott sajt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-rántott gomba és karfiol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Párolt rizs, burgonya püré, vegyes savanyúság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Éjféli svédasztal: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Töltött káposzta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Szezámmagos csirkemell csikok rántva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Fasirtgolyó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Franciasaláta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Burgonyasaláta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Italok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Rostos és szénsavas üdit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őitalok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Ásványvizek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Üveges alkholos és alkoholmentes sörök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Rövid italok és vermutok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Lelovits villány Portugieser 2015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Irsai Olivér 2017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(A fenti men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 szeretn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 megszerkesztve megrendelni 15 db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nyban a kiv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lasztott sablon szerint. 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 szinben.)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