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5280"/>
      </w:tblGrid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Menü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73717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u w:val="single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u w:val="single"/>
                <w:lang w:eastAsia="hu-HU"/>
              </w:rPr>
              <w:t>Leves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Tanyasi húsleves (daragaluskával) L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1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u w:val="single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u w:val="single"/>
                <w:lang w:eastAsia="hu-HU"/>
              </w:rPr>
              <w:t>Előételek / Saláták</w:t>
            </w:r>
          </w:p>
        </w:tc>
      </w:tr>
      <w:tr w:rsidR="00B00783" w:rsidRPr="00B00783" w:rsidTr="00B00783">
        <w:trPr>
          <w:trHeight w:val="315"/>
        </w:trPr>
        <w:tc>
          <w:tcPr>
            <w:tcW w:w="1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Pirított 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sokmagvas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 kerti saláta málnás 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vinaigrettel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 G L</w:t>
            </w:r>
          </w:p>
        </w:tc>
      </w:tr>
      <w:tr w:rsidR="00B00783" w:rsidRPr="00B00783" w:rsidTr="00B00783">
        <w:trPr>
          <w:trHeight w:val="315"/>
        </w:trPr>
        <w:tc>
          <w:tcPr>
            <w:tcW w:w="1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Olasz tésztasaláta 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farfalléval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 és koktélparadicsommal</w:t>
            </w:r>
          </w:p>
        </w:tc>
      </w:tr>
      <w:tr w:rsidR="00B00783" w:rsidRPr="00B00783" w:rsidTr="00B00783">
        <w:trPr>
          <w:trHeight w:val="315"/>
        </w:trPr>
        <w:tc>
          <w:tcPr>
            <w:tcW w:w="1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Fügés libamájpástétom tokaji esszenciával és házi brióssal (G)</w:t>
            </w:r>
          </w:p>
        </w:tc>
      </w:tr>
      <w:tr w:rsidR="00B00783" w:rsidRPr="00B00783" w:rsidTr="00B0078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u w:val="single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u w:val="single"/>
                <w:lang w:eastAsia="hu-HU"/>
              </w:rPr>
              <w:t>Főételek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Lazac 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turnedo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 tejszínes rákraguval, édesköménnyel és jázmin rizzsel G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Mangalica karaj roston póréhagymás 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juice-al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, steak burgonya G L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Rozmaringos selyemfű mézben érlelt vörösboros kacsamell hercegnőburgonyával (G, L)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Aszalt paradicsomos grillezett camembert grillezett zöldséggel G L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u w:val="single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u w:val="single"/>
                <w:lang w:eastAsia="hu-HU"/>
              </w:rPr>
              <w:t>Desszertek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Citromos túrótorta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Tiramisu</w:t>
            </w:r>
            <w:proofErr w:type="spellEnd"/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Aranygaluska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737174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u w:val="single"/>
                <w:lang w:eastAsia="hu-HU"/>
              </w:rPr>
            </w:pPr>
            <w:r w:rsidRPr="00737174">
              <w:rPr>
                <w:rFonts w:eastAsia="Times New Roman" w:cstheme="minorHAnsi"/>
                <w:color w:val="000000"/>
                <w:sz w:val="16"/>
                <w:szCs w:val="16"/>
                <w:u w:val="single"/>
                <w:lang w:eastAsia="hu-HU"/>
              </w:rPr>
              <w:t>Italok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126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Ásványvíz (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Naturaqua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), </w:t>
            </w: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br/>
              <w:t>Házi Limonádé,</w:t>
            </w: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br/>
              <w:t xml:space="preserve">Szénsavas üdítőitalok (Coca-cola termékek), </w:t>
            </w: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br/>
              <w:t>Rostos üdítőitalok (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Rauch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 termékek)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Kávé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Csapolt sör (Soproni, Ipa, Heineken)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Üveges sör (Soproni, Szűz, Démon, Citrom)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Ház borai (Pátzay), Pezsgő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Ház pálinkái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B00783" w:rsidRPr="00B00783" w:rsidTr="00B00783">
        <w:trPr>
          <w:trHeight w:val="63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Bacardi, 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Ballantines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, Bombay Gin, 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Captain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 Morgan, 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Carolans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Famous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Grouse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Finlandia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Jagermeister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Jim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Beam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, Johnnie Walker Red,  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Malibu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, Martini (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dry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bianco</w:t>
            </w:r>
            <w:proofErr w:type="spell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), </w:t>
            </w:r>
            <w:proofErr w:type="spell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Metaxa</w:t>
            </w:r>
            <w:proofErr w:type="spellEnd"/>
            <w:proofErr w:type="gramStart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,  Tequila</w:t>
            </w:r>
            <w:proofErr w:type="gramEnd"/>
            <w:r w:rsidRPr="00B00783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, Unicum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783" w:rsidRPr="00B00783" w:rsidRDefault="00B00783" w:rsidP="00B0078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</w:tbl>
    <w:p w:rsidR="004C5DDC" w:rsidRDefault="00737174">
      <w:pPr>
        <w:rPr>
          <w:rFonts w:cstheme="minorHAnsi"/>
          <w:sz w:val="16"/>
          <w:szCs w:val="16"/>
        </w:rPr>
      </w:pPr>
    </w:p>
    <w:p w:rsidR="00737174" w:rsidRDefault="00737174">
      <w:pPr>
        <w:rPr>
          <w:rFonts w:cstheme="minorHAnsi"/>
          <w:sz w:val="16"/>
          <w:szCs w:val="16"/>
        </w:rPr>
      </w:pPr>
    </w:p>
    <w:p w:rsidR="00737174" w:rsidRDefault="00737174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Viki és Gábor </w:t>
      </w:r>
    </w:p>
    <w:p w:rsidR="00737174" w:rsidRDefault="00737174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2020. szeptember 20.</w:t>
      </w:r>
      <w:bookmarkStart w:id="0" w:name="_GoBack"/>
      <w:bookmarkEnd w:id="0"/>
    </w:p>
    <w:p w:rsidR="00737174" w:rsidRPr="00B00783" w:rsidRDefault="00737174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Köszönjük, hogy velünk ünnepelsz!</w:t>
      </w:r>
    </w:p>
    <w:sectPr w:rsidR="00737174" w:rsidRPr="00B00783" w:rsidSect="00B00783">
      <w:pgSz w:w="11906" w:h="16838"/>
      <w:pgMar w:top="193" w:right="289" w:bottom="193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83"/>
    <w:rsid w:val="002B65BB"/>
    <w:rsid w:val="00737174"/>
    <w:rsid w:val="0086135B"/>
    <w:rsid w:val="00B00783"/>
    <w:rsid w:val="00BC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Vik</cp:lastModifiedBy>
  <cp:revision>2</cp:revision>
  <dcterms:created xsi:type="dcterms:W3CDTF">2020-09-08T20:10:00Z</dcterms:created>
  <dcterms:modified xsi:type="dcterms:W3CDTF">2020-09-09T13:14:00Z</dcterms:modified>
</cp:coreProperties>
</file>