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44205B9" w:rsidP="343E244E" w:rsidRDefault="244205B9" w14:paraId="1551B9E2" w14:textId="28AAB7EE">
      <w:pPr>
        <w:jc w:val="left"/>
      </w:pPr>
      <w:r w:rsidR="343E244E">
        <w:rPr/>
        <w:t>“Akit párodul melléd rendelt az ég,</w:t>
      </w:r>
      <w:r>
        <w:br/>
      </w:r>
      <w:r w:rsidR="343E244E">
        <w:rPr/>
        <w:t xml:space="preserve">  Becsüld meg, szorítsd meg kezét,</w:t>
      </w:r>
      <w:r>
        <w:br/>
      </w:r>
      <w:r w:rsidR="343E244E">
        <w:rPr/>
        <w:t xml:space="preserve">  És ha minden álmod valósággá válik,</w:t>
      </w:r>
      <w:r>
        <w:br/>
      </w:r>
      <w:r w:rsidR="343E244E">
        <w:rPr/>
        <w:t xml:space="preserve">  Akkor se feled, légy hű mindhalálig! “</w:t>
      </w:r>
      <w:r>
        <w:br/>
      </w:r>
      <w:r w:rsidR="343E244E">
        <w:rPr/>
        <w:t xml:space="preserve">                      /</w:t>
      </w:r>
      <w:proofErr w:type="spellStart"/>
      <w:r w:rsidR="343E244E">
        <w:rPr/>
        <w:t>Madách</w:t>
      </w:r>
      <w:proofErr w:type="spellEnd"/>
      <w:r w:rsidR="343E244E">
        <w:rPr/>
        <w:t xml:space="preserve"> Imre/</w:t>
      </w:r>
    </w:p>
    <w:p w:rsidR="343E244E" w:rsidP="343E244E" w:rsidRDefault="343E244E" w14:paraId="719AB482" w14:textId="127CE4EC">
      <w:pPr>
        <w:pStyle w:val="Normal"/>
        <w:jc w:val="left"/>
      </w:pPr>
    </w:p>
    <w:p w:rsidR="343E244E" w:rsidP="343E244E" w:rsidRDefault="343E244E" w14:paraId="67A17CB1" w14:textId="3221D5AC">
      <w:pPr>
        <w:pStyle w:val="Normal"/>
        <w:jc w:val="center"/>
      </w:pPr>
      <w:r w:rsidR="343E244E">
        <w:rPr/>
        <w:t>Alexa és Balázs</w:t>
      </w:r>
    </w:p>
    <w:p w:rsidR="343E244E" w:rsidP="343E244E" w:rsidRDefault="343E244E" w14:paraId="7F9B906A" w14:textId="7051CB8F">
      <w:pPr>
        <w:pStyle w:val="Normal"/>
        <w:jc w:val="left"/>
      </w:pPr>
      <w:r w:rsidR="343E244E">
        <w:rPr/>
        <w:t xml:space="preserve">Nemsokára eljön a Nagy Nap, mikor mindazok előtt, akik </w:t>
      </w:r>
      <w:proofErr w:type="spellStart"/>
      <w:r w:rsidR="343E244E">
        <w:rPr/>
        <w:t>fontosak</w:t>
      </w:r>
      <w:proofErr w:type="spellEnd"/>
      <w:r w:rsidR="343E244E">
        <w:rPr/>
        <w:t xml:space="preserve"> életünkben, örök hűséget fogadunk egymásnak. Így hát szeretettel meghívunk 2021.május 29-én 16:00 órakor a Petőháza házasságkötő termében tartandó esküvőnkre, majd az azt követő lakodalomra a Sziszi Vendéglőbe, hogy velünk ünnepeljétek ezt a kezdetektől fogva várt eseményt. </w:t>
      </w:r>
      <w:r>
        <w:br/>
      </w:r>
      <w:r>
        <w:br/>
      </w:r>
      <w:r w:rsidR="343E244E">
        <w:rPr/>
        <w:t xml:space="preserve"> </w:t>
      </w:r>
      <w:r w:rsidR="343E244E">
        <w:rPr/>
        <w:t>Vendégvárás:</w:t>
      </w:r>
      <w:r w:rsidR="343E244E">
        <w:rPr/>
        <w:t xml:space="preserve"> 15:00 Petőháza, Kossuth Lajos utca 8.</w:t>
      </w:r>
    </w:p>
    <w:p w:rsidR="343E244E" w:rsidP="343E244E" w:rsidRDefault="343E244E" w14:paraId="2326FC14" w14:textId="16F8C9C3">
      <w:pPr>
        <w:pStyle w:val="Normal"/>
        <w:jc w:val="left"/>
      </w:pPr>
      <w:r w:rsidR="343E244E">
        <w:rPr/>
        <w:t xml:space="preserve"> </w:t>
      </w:r>
    </w:p>
    <w:p w:rsidR="343E244E" w:rsidP="343E244E" w:rsidRDefault="343E244E" w14:paraId="0CDBF5FB" w14:textId="36FF45B5">
      <w:pPr>
        <w:pStyle w:val="Normal"/>
        <w:jc w:val="left"/>
      </w:pPr>
    </w:p>
    <w:p w:rsidR="343E244E" w:rsidP="343E244E" w:rsidRDefault="343E244E" w14:paraId="3FD9A907" w14:textId="0BB6EBFD">
      <w:pPr>
        <w:pStyle w:val="Normal"/>
        <w:jc w:val="left"/>
      </w:pPr>
      <w:r w:rsidR="343E244E">
        <w:rPr/>
        <w:t>Minden Kedves Vendég és Rokon!</w:t>
      </w:r>
      <w:r>
        <w:br/>
      </w:r>
      <w:r w:rsidR="343E244E">
        <w:rPr/>
        <w:t>Kérünk titeket, ne vegyétek zokon!</w:t>
      </w:r>
      <w:r>
        <w:br/>
      </w:r>
      <w:r w:rsidR="343E244E">
        <w:rPr/>
        <w:t>Háztartásunk teljes, de hogy ne halmozódjon öt edénykészlet, ennek elkerülése végett,</w:t>
      </w:r>
      <w:r>
        <w:br/>
      </w:r>
      <w:r w:rsidR="343E244E">
        <w:rPr/>
        <w:t>nem is vágyunk másra, közös életünk kezdetén egy kis támogatásra.</w:t>
      </w:r>
      <w:r>
        <w:br/>
      </w:r>
      <w:r w:rsidR="343E244E">
        <w:rPr/>
        <w:t>Ígérjük, hogy nem vész kárba, előbb utóbb belefektetjük egy kis családba.</w:t>
      </w:r>
      <w:r>
        <w:br/>
      </w:r>
      <w:r w:rsidR="343E244E">
        <w:rPr/>
        <w:t xml:space="preserve">A belépőről sem feledkezzetek meg, ami nem más mint fejenként 1 db kaparós </w:t>
      </w:r>
      <w:r w:rsidR="343E244E">
        <w:rPr/>
        <w:t>sorsjegy, hogy</w:t>
      </w:r>
      <w:r w:rsidR="343E244E">
        <w:rPr/>
        <w:t xml:space="preserve"> szerencsésen induljon a házas élet.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F71B15"/>
  <w15:docId w15:val="{07293491-6bd7-4eec-90d5-b534cd7555fc}"/>
  <w:rsids>
    <w:rsidRoot w:val="05F71B15"/>
    <w:rsid w:val="05F71B15"/>
    <w:rsid w:val="244205B9"/>
    <w:rsid w:val="343E244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2020-10-02T12:22:09.4234507Z</dcterms:created>
  <dcterms:modified xsi:type="dcterms:W3CDTF">2020-10-02T13:04:30.3771102Z</dcterms:modified>
  <dc:creator>Zoltan Csiszár</dc:creator>
  <lastModifiedBy>Zoltan Csiszár</lastModifiedBy>
</coreProperties>
</file>