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43" w:rsidRDefault="005D630F">
      <w:r>
        <w:t>Mihók Mária</w:t>
      </w:r>
    </w:p>
    <w:p w:rsidR="005D630F" w:rsidRDefault="005D630F">
      <w:r>
        <w:t>Fodor László</w:t>
      </w:r>
    </w:p>
    <w:p w:rsidR="005D630F" w:rsidRDefault="005D630F"/>
    <w:p w:rsidR="005D630F" w:rsidRDefault="005D630F">
      <w:r>
        <w:t>„ Akit párodul melléd rendelt az ég,</w:t>
      </w:r>
    </w:p>
    <w:p w:rsidR="005D630F" w:rsidRDefault="005D630F">
      <w:r>
        <w:t xml:space="preserve"> Becsüld meg, szorítsd meg kezét…”</w:t>
      </w:r>
    </w:p>
    <w:p w:rsidR="005D630F" w:rsidRDefault="005D630F">
      <w:r>
        <w:t xml:space="preserve">                                                 (Madách)</w:t>
      </w:r>
    </w:p>
    <w:sectPr w:rsidR="005D630F" w:rsidSect="00B4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30F"/>
    <w:rsid w:val="005D630F"/>
    <w:rsid w:val="00811D9A"/>
    <w:rsid w:val="00B44C43"/>
    <w:rsid w:val="00F9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1D9A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137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2020-10-29T18:46:00Z</dcterms:created>
  <dcterms:modified xsi:type="dcterms:W3CDTF">2020-10-29T18:48:00Z</dcterms:modified>
</cp:coreProperties>
</file>