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A29F7" w14:textId="2883685F" w:rsidR="001029BB" w:rsidRDefault="00306F5B">
      <w:r>
        <w:t>„</w:t>
      </w:r>
      <w:r w:rsidR="001029BB">
        <w:t>Öregedjünk meg együtt,</w:t>
      </w:r>
    </w:p>
    <w:p w14:paraId="1A188D39" w14:textId="77777777" w:rsidR="001029BB" w:rsidRDefault="001029BB">
      <w:r>
        <w:t>A sors bármit is rendel.</w:t>
      </w:r>
    </w:p>
    <w:p w14:paraId="3AEE88CB" w14:textId="77777777" w:rsidR="001029BB" w:rsidRDefault="001029BB">
      <w:r>
        <w:t>Így állunk elébe mi,</w:t>
      </w:r>
    </w:p>
    <w:p w14:paraId="6C02995A" w14:textId="2997AD3E" w:rsidR="001029BB" w:rsidRDefault="001029BB">
      <w:r>
        <w:t>Ketten, egy szerelemmel.</w:t>
      </w:r>
      <w:r w:rsidR="00306F5B">
        <w:t>”</w:t>
      </w:r>
    </w:p>
    <w:p w14:paraId="3AC20815" w14:textId="77777777" w:rsidR="001029BB" w:rsidRDefault="001029BB">
      <w:r>
        <w:t>John Lennon</w:t>
      </w:r>
    </w:p>
    <w:sectPr w:rsidR="0010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BB"/>
    <w:rsid w:val="001029BB"/>
    <w:rsid w:val="003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83A87"/>
  <w15:chartTrackingRefBased/>
  <w15:docId w15:val="{C6E28D9D-FA25-1B41-AE1A-8F432530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95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marina780117@gmail.com</dc:creator>
  <cp:keywords/>
  <dc:description/>
  <cp:lastModifiedBy>marina780117@gmail.com</cp:lastModifiedBy>
  <cp:revision>2</cp:revision>
  <dcterms:created xsi:type="dcterms:W3CDTF">2021-02-19T13:02:00Z</dcterms:created>
  <dcterms:modified xsi:type="dcterms:W3CDTF">2021-02-19T13:02:00Z</dcterms:modified>
</cp:coreProperties>
</file>