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7A6" w:rsidRDefault="00D447A6"/>
    <w:p w:rsidR="00B54DFA" w:rsidRPr="00D447A6" w:rsidRDefault="00B54DFA">
      <w:pPr>
        <w:rPr>
          <w:b/>
          <w:u w:val="single"/>
        </w:rPr>
      </w:pPr>
      <w:r w:rsidRPr="00D447A6">
        <w:rPr>
          <w:b/>
          <w:u w:val="single"/>
        </w:rPr>
        <w:t>középső részre:</w:t>
      </w:r>
    </w:p>
    <w:p w:rsidR="001E2632" w:rsidRDefault="001E2632">
      <w:r>
        <w:t>Örömmel értesítünk Titeket, hogy örök hűséget esküszünk egymásnak, ezért szeretettel várunk: 202</w:t>
      </w:r>
      <w:r w:rsidR="00764E2F">
        <w:t>1. május 15-én 14 órakor a K</w:t>
      </w:r>
      <w:r>
        <w:t xml:space="preserve">esznyéteni Polgármesteri Hivatal </w:t>
      </w:r>
      <w:r w:rsidR="00764E2F">
        <w:t>házasságkötő termében, majd a K</w:t>
      </w:r>
      <w:r>
        <w:t>esznyéteni</w:t>
      </w:r>
      <w:r w:rsidR="00764E2F">
        <w:t xml:space="preserve"> Református Templomban tartandó esküvőnkön és az</w:t>
      </w:r>
      <w:r w:rsidR="00B54DFA">
        <w:t xml:space="preserve"> e</w:t>
      </w:r>
      <w:r w:rsidR="00764E2F">
        <w:t>zt követő ünnepi vacsorán.</w:t>
      </w:r>
    </w:p>
    <w:p w:rsidR="00764E2F" w:rsidRDefault="00764E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Enikő és Gyula</w:t>
      </w:r>
    </w:p>
    <w:p w:rsidR="00B54DFA" w:rsidRDefault="00B54DFA"/>
    <w:p w:rsidR="00B54DFA" w:rsidRDefault="00B54DFA"/>
    <w:p w:rsidR="00B54DFA" w:rsidRPr="00D447A6" w:rsidRDefault="00B54DFA">
      <w:pPr>
        <w:rPr>
          <w:b/>
          <w:u w:val="single"/>
        </w:rPr>
      </w:pPr>
      <w:r w:rsidRPr="00D447A6">
        <w:rPr>
          <w:b/>
          <w:u w:val="single"/>
        </w:rPr>
        <w:t>meghívó aljára</w:t>
      </w:r>
      <w:r w:rsidR="00EA15B6">
        <w:rPr>
          <w:b/>
          <w:u w:val="single"/>
        </w:rPr>
        <w:t xml:space="preserve"> (külső rész)</w:t>
      </w:r>
      <w:r w:rsidRPr="00D447A6">
        <w:rPr>
          <w:b/>
          <w:u w:val="single"/>
        </w:rPr>
        <w:t>:</w:t>
      </w:r>
    </w:p>
    <w:p w:rsidR="00EA15B6" w:rsidRDefault="00B54DFA" w:rsidP="00B54DFA">
      <w:r w:rsidRPr="00B54DFA">
        <w:t>„ A házasság az egyetlen teljes és tökéletes kaland.”</w:t>
      </w:r>
      <w:r w:rsidRPr="00B54DFA">
        <w:br/>
      </w:r>
      <w:r w:rsidRPr="00B54DFA">
        <w:tab/>
      </w:r>
      <w:r w:rsidRPr="00B54DFA">
        <w:tab/>
      </w:r>
      <w:r w:rsidRPr="00B54DFA">
        <w:tab/>
      </w:r>
      <w:r w:rsidRPr="00B54DFA">
        <w:tab/>
      </w:r>
      <w:r w:rsidRPr="00B54DFA">
        <w:tab/>
        <w:t>- Paul Géraldy</w:t>
      </w:r>
      <w:bookmarkStart w:id="0" w:name="_GoBack"/>
      <w:bookmarkEnd w:id="0"/>
    </w:p>
    <w:p w:rsidR="00EA15B6" w:rsidRPr="00B54DFA" w:rsidRDefault="00EA15B6" w:rsidP="00B54DFA">
      <w:r>
        <w:rPr>
          <w:noProof/>
          <w:lang w:eastAsia="hu-HU"/>
        </w:rPr>
        <w:drawing>
          <wp:inline distT="0" distB="0" distL="0" distR="0">
            <wp:extent cx="5760720" cy="57607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3792835_1154123891685417_6211546980596793284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15B6" w:rsidRPr="00B54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9C7" w:rsidRDefault="00EF29C7" w:rsidP="001E2632">
      <w:pPr>
        <w:spacing w:after="0" w:line="240" w:lineRule="auto"/>
      </w:pPr>
      <w:r>
        <w:separator/>
      </w:r>
    </w:p>
  </w:endnote>
  <w:endnote w:type="continuationSeparator" w:id="0">
    <w:p w:rsidR="00EF29C7" w:rsidRDefault="00EF29C7" w:rsidP="001E2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9C7" w:rsidRDefault="00EF29C7" w:rsidP="001E2632">
      <w:pPr>
        <w:spacing w:after="0" w:line="240" w:lineRule="auto"/>
      </w:pPr>
      <w:r>
        <w:separator/>
      </w:r>
    </w:p>
  </w:footnote>
  <w:footnote w:type="continuationSeparator" w:id="0">
    <w:p w:rsidR="00EF29C7" w:rsidRDefault="00EF29C7" w:rsidP="001E26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55"/>
    <w:rsid w:val="000F7168"/>
    <w:rsid w:val="001E2632"/>
    <w:rsid w:val="00251855"/>
    <w:rsid w:val="004C74DA"/>
    <w:rsid w:val="004D7569"/>
    <w:rsid w:val="00764E2F"/>
    <w:rsid w:val="00B54DFA"/>
    <w:rsid w:val="00D447A6"/>
    <w:rsid w:val="00DA17F9"/>
    <w:rsid w:val="00EA15B6"/>
    <w:rsid w:val="00EF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B3D497"/>
  <w15:chartTrackingRefBased/>
  <w15:docId w15:val="{B4A1F3E4-0088-4AD1-A5E3-29C3E4362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E2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2632"/>
  </w:style>
  <w:style w:type="paragraph" w:styleId="llb">
    <w:name w:val="footer"/>
    <w:basedOn w:val="Norml"/>
    <w:link w:val="llbChar"/>
    <w:uiPriority w:val="99"/>
    <w:unhideWhenUsed/>
    <w:rsid w:val="001E2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2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53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2021-03-21T20:14:00Z</dcterms:created>
  <dcterms:modified xsi:type="dcterms:W3CDTF">2021-03-21T21:24:00Z</dcterms:modified>
</cp:coreProperties>
</file>