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C1CC" w14:textId="77777777" w:rsidR="000E2A01" w:rsidRDefault="000E2A01">
      <w:r>
        <w:t>Szeretettel meghívunk a 2021. május 29.-én 12:30-kor meghitt családi körben tartandó esküvői szertartásra és az azt követő kellemes ebédre.</w:t>
      </w:r>
    </w:p>
    <w:p w14:paraId="349CB7AA" w14:textId="77777777" w:rsidR="000E2A01" w:rsidRDefault="000E2A01"/>
    <w:p w14:paraId="5BD56A7A" w14:textId="77777777" w:rsidR="000E2A01" w:rsidRDefault="000E2A01">
      <w:r>
        <w:t>Anett &amp; Ádám</w:t>
      </w:r>
    </w:p>
    <w:p w14:paraId="57B8C29B" w14:textId="77777777" w:rsidR="000E2A01" w:rsidRDefault="000E2A01"/>
    <w:p w14:paraId="017F4E98" w14:textId="4E22954B" w:rsidR="00A6607D" w:rsidRDefault="00D33E54">
      <w:r>
        <w:rPr>
          <w:noProof/>
        </w:rPr>
        <w:drawing>
          <wp:inline distT="0" distB="0" distL="0" distR="0" wp14:anchorId="1FC6480C" wp14:editId="14C6BA1F">
            <wp:extent cx="3733800" cy="10382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A01">
        <w:t xml:space="preserve"> </w:t>
      </w:r>
    </w:p>
    <w:sectPr w:rsidR="00A6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01"/>
    <w:rsid w:val="000E2A01"/>
    <w:rsid w:val="00A6607D"/>
    <w:rsid w:val="00D3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A6A7"/>
  <w15:chartTrackingRefBased/>
  <w15:docId w15:val="{A3B4B7DD-22A1-4F5E-8AB0-B8409D54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Gscheidt</dc:creator>
  <cp:keywords/>
  <dc:description/>
  <cp:lastModifiedBy>Anett Gscheidt</cp:lastModifiedBy>
  <cp:revision>1</cp:revision>
  <dcterms:created xsi:type="dcterms:W3CDTF">2021-04-12T16:57:00Z</dcterms:created>
  <dcterms:modified xsi:type="dcterms:W3CDTF">2021-04-12T18:08:00Z</dcterms:modified>
</cp:coreProperties>
</file>