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6442" w14:textId="77DF521B" w:rsidR="00A068DC" w:rsidRPr="004A5C88" w:rsidRDefault="00ED7446" w:rsidP="00ED7446">
      <w:pPr>
        <w:rPr>
          <w:sz w:val="24"/>
          <w:szCs w:val="24"/>
          <w:u w:val="single"/>
          <w:lang w:val="hu-HU"/>
        </w:rPr>
      </w:pPr>
      <w:r w:rsidRPr="004A5C88">
        <w:rPr>
          <w:sz w:val="24"/>
          <w:szCs w:val="24"/>
          <w:u w:val="single"/>
          <w:lang w:val="hu-HU"/>
        </w:rPr>
        <w:t>Meghívó szövege:</w:t>
      </w:r>
    </w:p>
    <w:p w14:paraId="41698A3C" w14:textId="64C9E239" w:rsidR="00ED7446" w:rsidRPr="004A5C88" w:rsidRDefault="00ED7446" w:rsidP="00ED7446">
      <w:pPr>
        <w:tabs>
          <w:tab w:val="left" w:pos="2268"/>
        </w:tabs>
        <w:spacing w:after="0"/>
        <w:rPr>
          <w:rFonts w:ascii="Script MT Bold" w:hAnsi="Script MT Bold"/>
          <w:sz w:val="36"/>
          <w:szCs w:val="36"/>
          <w:lang w:val="hu-HU"/>
        </w:rPr>
      </w:pPr>
      <w:r w:rsidRPr="004A5C88">
        <w:rPr>
          <w:lang w:val="hu-HU"/>
        </w:rPr>
        <w:tab/>
      </w:r>
      <w:proofErr w:type="spellStart"/>
      <w:r w:rsidRPr="004A5C88">
        <w:rPr>
          <w:rFonts w:ascii="Script MT Bold" w:hAnsi="Script MT Bold"/>
          <w:sz w:val="36"/>
          <w:szCs w:val="36"/>
          <w:lang w:val="hu-HU"/>
        </w:rPr>
        <w:t>Mira</w:t>
      </w:r>
      <w:proofErr w:type="spellEnd"/>
      <w:r w:rsidRPr="004A5C88">
        <w:rPr>
          <w:rFonts w:ascii="Script MT Bold" w:hAnsi="Script MT Bold"/>
          <w:sz w:val="36"/>
          <w:szCs w:val="36"/>
          <w:lang w:val="hu-HU"/>
        </w:rPr>
        <w:t xml:space="preserve"> </w:t>
      </w:r>
    </w:p>
    <w:p w14:paraId="3167C201" w14:textId="2FF89088" w:rsidR="00ED7446" w:rsidRPr="004A5C88" w:rsidRDefault="00ED7446" w:rsidP="00ED7446">
      <w:pPr>
        <w:tabs>
          <w:tab w:val="left" w:pos="2552"/>
        </w:tabs>
        <w:spacing w:after="0"/>
        <w:rPr>
          <w:rFonts w:ascii="Script MT Bold" w:hAnsi="Script MT Bold"/>
          <w:sz w:val="36"/>
          <w:szCs w:val="36"/>
          <w:lang w:val="hu-HU"/>
        </w:rPr>
      </w:pPr>
      <w:r w:rsidRPr="004A5C88">
        <w:rPr>
          <w:rFonts w:ascii="Script MT Bold" w:hAnsi="Script MT Bold"/>
          <w:sz w:val="36"/>
          <w:szCs w:val="36"/>
          <w:lang w:val="hu-HU"/>
        </w:rPr>
        <w:tab/>
        <w:t>&amp;</w:t>
      </w:r>
    </w:p>
    <w:p w14:paraId="4D5DC05B" w14:textId="5B270F9C" w:rsidR="00ED7446" w:rsidRPr="004A5C88" w:rsidRDefault="00ED7446" w:rsidP="00ED7446">
      <w:pPr>
        <w:tabs>
          <w:tab w:val="left" w:pos="2835"/>
        </w:tabs>
        <w:spacing w:after="0"/>
        <w:rPr>
          <w:rFonts w:ascii="Script MT Bold" w:hAnsi="Script MT Bold"/>
          <w:sz w:val="36"/>
          <w:szCs w:val="36"/>
          <w:lang w:val="hu-HU"/>
        </w:rPr>
      </w:pPr>
      <w:r w:rsidRPr="004A5C88">
        <w:rPr>
          <w:rFonts w:ascii="Script MT Bold" w:hAnsi="Script MT Bold"/>
          <w:sz w:val="36"/>
          <w:szCs w:val="36"/>
          <w:lang w:val="hu-HU"/>
        </w:rPr>
        <w:tab/>
        <w:t>Laci</w:t>
      </w:r>
    </w:p>
    <w:p w14:paraId="048EC03F" w14:textId="77777777" w:rsidR="00ED7446" w:rsidRPr="004A5C88" w:rsidRDefault="00ED7446" w:rsidP="00ED7446">
      <w:pPr>
        <w:tabs>
          <w:tab w:val="left" w:pos="2552"/>
          <w:tab w:val="left" w:pos="2835"/>
        </w:tabs>
        <w:spacing w:after="0"/>
        <w:rPr>
          <w:lang w:val="hu-HU"/>
        </w:rPr>
      </w:pPr>
    </w:p>
    <w:p w14:paraId="41D4C22D" w14:textId="77777777" w:rsidR="00ED7446" w:rsidRPr="004A5C88" w:rsidRDefault="00ED7446" w:rsidP="00ED7446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Kedves Családunk és Barátaink!</w:t>
      </w:r>
    </w:p>
    <w:p w14:paraId="4B6B1F05" w14:textId="6D70C4BC" w:rsidR="00ED7446" w:rsidRPr="004A5C88" w:rsidRDefault="00ED7446" w:rsidP="00ED7446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Szeretettel meghívunk, hogy velünk örüljetek,</w:t>
      </w:r>
      <w:r w:rsid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 xml:space="preserve"> 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mikor 2021.augusztus 21-én 16 órakor a Veszprémi Szent László-templomban, végleg összekötjük életünket.</w:t>
      </w:r>
    </w:p>
    <w:p w14:paraId="15094A5F" w14:textId="1D4EA731" w:rsidR="00ED7446" w:rsidRPr="004A5C88" w:rsidRDefault="00ED7446" w:rsidP="00ED7446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Közös életünk els</w:t>
      </w:r>
      <w:r w:rsidRPr="004A5C88">
        <w:rPr>
          <w:rFonts w:ascii="Calibri" w:hAnsi="Calibri" w:cs="Calibri"/>
          <w:sz w:val="24"/>
          <w:szCs w:val="24"/>
          <w:shd w:val="clear" w:color="auto" w:fill="FFFFFF"/>
          <w:lang w:val="hu-HU"/>
        </w:rPr>
        <w:t>ő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 xml:space="preserve"> </w:t>
      </w:r>
      <w:r w:rsidRPr="004A5C88">
        <w:rPr>
          <w:rFonts w:ascii="Script MT Bold" w:hAnsi="Script MT Bold" w:cs="Script MT Bold"/>
          <w:sz w:val="24"/>
          <w:szCs w:val="24"/>
          <w:shd w:val="clear" w:color="auto" w:fill="FFFFFF"/>
          <w:lang w:val="hu-HU"/>
        </w:rPr>
        <w:t>ó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r</w:t>
      </w:r>
      <w:r w:rsidRPr="004A5C88">
        <w:rPr>
          <w:rFonts w:ascii="Script MT Bold" w:hAnsi="Script MT Bold" w:cs="Script MT Bold"/>
          <w:sz w:val="24"/>
          <w:szCs w:val="24"/>
          <w:shd w:val="clear" w:color="auto" w:fill="FFFFFF"/>
          <w:lang w:val="hu-HU"/>
        </w:rPr>
        <w:t>á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it t</w:t>
      </w:r>
      <w:r w:rsidRPr="004A5C88">
        <w:rPr>
          <w:rFonts w:ascii="Script MT Bold" w:hAnsi="Script MT Bold" w:cs="Script MT Bold"/>
          <w:sz w:val="24"/>
          <w:szCs w:val="24"/>
          <w:shd w:val="clear" w:color="auto" w:fill="FFFFFF"/>
          <w:lang w:val="hu-HU"/>
        </w:rPr>
        <w:t>ö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lts</w:t>
      </w:r>
      <w:r w:rsidRPr="004A5C88">
        <w:rPr>
          <w:rFonts w:ascii="Script MT Bold" w:hAnsi="Script MT Bold" w:cs="Script MT Bold"/>
          <w:sz w:val="24"/>
          <w:szCs w:val="24"/>
          <w:shd w:val="clear" w:color="auto" w:fill="FFFFFF"/>
          <w:lang w:val="hu-HU"/>
        </w:rPr>
        <w:t>é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tek vel</w:t>
      </w:r>
      <w:r w:rsidRPr="004A5C88">
        <w:rPr>
          <w:rFonts w:ascii="Script MT Bold" w:hAnsi="Script MT Bold" w:cs="Script MT Bold"/>
          <w:sz w:val="24"/>
          <w:szCs w:val="24"/>
          <w:shd w:val="clear" w:color="auto" w:fill="FFFFFF"/>
          <w:lang w:val="hu-HU"/>
        </w:rPr>
        <w:t>ü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 xml:space="preserve">nk a </w:t>
      </w:r>
      <w:proofErr w:type="spellStart"/>
      <w:r w:rsidRPr="004A5C88">
        <w:rPr>
          <w:rFonts w:ascii="Script MT Bold" w:hAnsi="Script MT Bold" w:cs="Arial"/>
          <w:color w:val="222222"/>
          <w:sz w:val="24"/>
          <w:szCs w:val="24"/>
          <w:shd w:val="clear" w:color="auto" w:fill="FFFFFF"/>
          <w:lang w:val="hu-HU"/>
        </w:rPr>
        <w:t>Hist</w:t>
      </w:r>
      <w:r w:rsidR="004A5C88">
        <w:rPr>
          <w:rFonts w:ascii="Script MT Bold" w:hAnsi="Script MT Bold" w:cs="Arial"/>
          <w:color w:val="222222"/>
          <w:sz w:val="24"/>
          <w:szCs w:val="24"/>
          <w:shd w:val="clear" w:color="auto" w:fill="FFFFFF"/>
          <w:lang w:val="hu-HU"/>
        </w:rPr>
        <w:t>o</w:t>
      </w:r>
      <w:r w:rsidRPr="004A5C88">
        <w:rPr>
          <w:rFonts w:ascii="Script MT Bold" w:hAnsi="Script MT Bold" w:cs="Arial"/>
          <w:color w:val="222222"/>
          <w:sz w:val="24"/>
          <w:szCs w:val="24"/>
          <w:shd w:val="clear" w:color="auto" w:fill="FFFFFF"/>
          <w:lang w:val="hu-HU"/>
        </w:rPr>
        <w:t>ria</w:t>
      </w:r>
      <w:proofErr w:type="spellEnd"/>
      <w:r w:rsidRPr="004A5C88">
        <w:rPr>
          <w:rFonts w:ascii="Script MT Bold" w:hAnsi="Script MT Bold" w:cs="Arial"/>
          <w:color w:val="222222"/>
          <w:sz w:val="24"/>
          <w:szCs w:val="24"/>
          <w:shd w:val="clear" w:color="auto" w:fill="FFFFFF"/>
          <w:lang w:val="hu-HU"/>
        </w:rPr>
        <w:t xml:space="preserve"> Hangvilla Étteremben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 xml:space="preserve"> egy vacsorával egybekötött mulatozáson.</w:t>
      </w:r>
    </w:p>
    <w:p w14:paraId="22A67B36" w14:textId="67D192AB" w:rsidR="00ED7446" w:rsidRPr="004A5C88" w:rsidRDefault="00ED7446" w:rsidP="00ED7446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</w:p>
    <w:p w14:paraId="6DF491F8" w14:textId="23F9E746" w:rsidR="00ED7446" w:rsidRPr="004A5C88" w:rsidRDefault="00ED7446" w:rsidP="00ED7446">
      <w:pPr>
        <w:spacing w:after="40"/>
        <w:jc w:val="center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 xml:space="preserve">Kérünk Titeket, hogy ne vegyétek zokon! De hogy ne halmozódjon öt edénykészlet, ennek elkerülése </w:t>
      </w:r>
      <w:proofErr w:type="gramStart"/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végett</w:t>
      </w:r>
      <w:proofErr w:type="gramEnd"/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 xml:space="preserve"> amit ajándékba szánnátok, inkább borítékban kezünkbe adjátok! Ígérjük, hogy nem vész majd kárba, el</w:t>
      </w:r>
      <w:r w:rsidRPr="004A5C88">
        <w:rPr>
          <w:rFonts w:ascii="Calibri" w:hAnsi="Calibri" w:cs="Calibri"/>
          <w:sz w:val="23"/>
          <w:szCs w:val="23"/>
          <w:shd w:val="clear" w:color="auto" w:fill="FFFFFF"/>
          <w:lang w:val="hu-HU"/>
        </w:rPr>
        <w:t>ő</w:t>
      </w: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bb utóbb befektetjük egy kisbabába.</w:t>
      </w:r>
    </w:p>
    <w:p w14:paraId="452A2E43" w14:textId="7E3DA544" w:rsidR="00ED7446" w:rsidRPr="004A5C88" w:rsidRDefault="00ED7446" w:rsidP="00ED7446">
      <w:pPr>
        <w:spacing w:after="40"/>
        <w:jc w:val="center"/>
        <w:rPr>
          <w:rFonts w:ascii="Segoe UI Historic" w:hAnsi="Segoe UI Historic" w:cs="Segoe UI Historic"/>
          <w:sz w:val="23"/>
          <w:szCs w:val="23"/>
          <w:shd w:val="clear" w:color="auto" w:fill="FFFFFF"/>
          <w:lang w:val="hu-HU"/>
        </w:rPr>
      </w:pPr>
    </w:p>
    <w:p w14:paraId="1DFA153F" w14:textId="323BA88C" w:rsidR="00ED7446" w:rsidRPr="00C918B7" w:rsidRDefault="00C918B7" w:rsidP="00ED7446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  <w:r w:rsidRPr="00C918B7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 xml:space="preserve">Kérünk titeket, hogy július 1.-ig a </w:t>
      </w:r>
      <w:hyperlink r:id="rId4" w:history="1">
        <w:r w:rsidRPr="00C918B7">
          <w:rPr>
            <w:rFonts w:ascii="Script MT Bold" w:hAnsi="Script MT Bold" w:cs="Arial"/>
            <w:sz w:val="24"/>
            <w:szCs w:val="24"/>
            <w:lang w:val="hu-HU"/>
          </w:rPr>
          <w:t>venczel.mira95@gmail.com</w:t>
        </w:r>
      </w:hyperlink>
      <w:r w:rsidRPr="00C918B7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 xml:space="preserve"> címre egy visszajelzést küldjetek, hogy ott tudtok-e lenni és velünk átmulatni ezt az éjszakát!</w:t>
      </w:r>
    </w:p>
    <w:p w14:paraId="11E34C41" w14:textId="57F106A5" w:rsidR="00ED7446" w:rsidRPr="004A5C88" w:rsidRDefault="00ED7446" w:rsidP="00ED7446">
      <w:pPr>
        <w:spacing w:after="40"/>
        <w:jc w:val="center"/>
        <w:rPr>
          <w:rFonts w:ascii="Segoe UI Historic" w:hAnsi="Segoe UI Historic" w:cs="Segoe UI Historic"/>
          <w:sz w:val="23"/>
          <w:szCs w:val="23"/>
          <w:shd w:val="clear" w:color="auto" w:fill="FFFFFF"/>
          <w:lang w:val="hu-HU"/>
        </w:rPr>
      </w:pPr>
    </w:p>
    <w:p w14:paraId="5498C826" w14:textId="32FDB019" w:rsidR="00ED7446" w:rsidRPr="004A5C88" w:rsidRDefault="00ED7446" w:rsidP="00ED7446">
      <w:pPr>
        <w:spacing w:after="40"/>
        <w:rPr>
          <w:rFonts w:ascii="Segoe UI Historic" w:hAnsi="Segoe UI Historic" w:cs="Segoe UI Historic"/>
          <w:sz w:val="28"/>
          <w:szCs w:val="28"/>
          <w:u w:val="single"/>
          <w:shd w:val="clear" w:color="auto" w:fill="FFFFFF"/>
          <w:lang w:val="hu-HU"/>
        </w:rPr>
      </w:pPr>
      <w:r w:rsidRPr="004A5C88">
        <w:rPr>
          <w:rFonts w:ascii="Segoe UI Historic" w:hAnsi="Segoe UI Historic" w:cs="Segoe UI Historic"/>
          <w:sz w:val="28"/>
          <w:szCs w:val="28"/>
          <w:u w:val="single"/>
          <w:shd w:val="clear" w:color="auto" w:fill="FFFFFF"/>
          <w:lang w:val="hu-HU"/>
        </w:rPr>
        <w:t>Idézet:</w:t>
      </w:r>
    </w:p>
    <w:p w14:paraId="4959779D" w14:textId="084E9549" w:rsidR="00ED7446" w:rsidRPr="004A5C88" w:rsidRDefault="00ED7446" w:rsidP="00ED7446">
      <w:pPr>
        <w:spacing w:after="40"/>
        <w:rPr>
          <w:rFonts w:ascii="Segoe UI Historic" w:hAnsi="Segoe UI Historic" w:cs="Segoe UI Historic"/>
          <w:sz w:val="23"/>
          <w:szCs w:val="23"/>
          <w:u w:val="single"/>
          <w:shd w:val="clear" w:color="auto" w:fill="FFFFFF"/>
          <w:lang w:val="hu-HU"/>
        </w:rPr>
      </w:pPr>
    </w:p>
    <w:p w14:paraId="5446C68C" w14:textId="4F5875BE" w:rsidR="00ED7446" w:rsidRPr="004A5C88" w:rsidRDefault="004A5C88" w:rsidP="00ED7446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O</w:t>
      </w:r>
      <w:r w:rsidR="00ED7446"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tt leszel</w:t>
      </w:r>
      <w:r w:rsidR="00C918B7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-</w:t>
      </w:r>
      <w:r w:rsidR="00ED7446"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e majd, hogy végig elkísérj?</w:t>
      </w:r>
    </w:p>
    <w:p w14:paraId="174C86C4" w14:textId="7CFE878D" w:rsidR="00ED7446" w:rsidRPr="004A5C88" w:rsidRDefault="004A5C88" w:rsidP="00ED7446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V</w:t>
      </w:r>
      <w:r w:rsidR="00ED7446"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ak hittel, hogyha elbuknék?</w:t>
      </w:r>
    </w:p>
    <w:p w14:paraId="2FDEBEEE" w14:textId="7EF4EA97" w:rsidR="004A5C88" w:rsidRPr="004A5C88" w:rsidRDefault="004A5C88" w:rsidP="00ED7446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T</w:t>
      </w:r>
      <w:r w:rsidR="00ED7446"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alálsz</w:t>
      </w:r>
      <w:r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-</w:t>
      </w:r>
      <w:r w:rsidR="00ED7446"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e otthont bennem és reményt</w:t>
      </w:r>
    </w:p>
    <w:p w14:paraId="49C1BD6D" w14:textId="0C9DE53B" w:rsidR="00E41B38" w:rsidRDefault="00ED7446" w:rsidP="00ED7446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ha az id</w:t>
      </w:r>
      <w:r w:rsidRPr="004A5C88">
        <w:rPr>
          <w:rFonts w:ascii="Calibri" w:hAnsi="Calibri" w:cs="Calibri"/>
          <w:sz w:val="23"/>
          <w:szCs w:val="23"/>
          <w:shd w:val="clear" w:color="auto" w:fill="FFFFFF"/>
          <w:lang w:val="hu-HU"/>
        </w:rPr>
        <w:t>ő</w:t>
      </w: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 xml:space="preserve"> megvakít, leszel-e még?</w:t>
      </w:r>
    </w:p>
    <w:p w14:paraId="206FBD2F" w14:textId="77777777" w:rsidR="00E41B38" w:rsidRDefault="00E41B38">
      <w:pPr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br w:type="page"/>
      </w:r>
    </w:p>
    <w:p w14:paraId="504BF25E" w14:textId="0C02B2B4" w:rsidR="00ED7446" w:rsidRDefault="00E41B38" w:rsidP="00ED7446">
      <w:pPr>
        <w:spacing w:after="40"/>
        <w:rPr>
          <w:rFonts w:ascii="Arial" w:hAnsi="Arial" w:cs="Arial"/>
          <w:sz w:val="24"/>
          <w:szCs w:val="24"/>
          <w:u w:val="single"/>
          <w:lang w:val="hu-HU"/>
        </w:rPr>
      </w:pPr>
      <w:r w:rsidRPr="00E41B38">
        <w:rPr>
          <w:rFonts w:ascii="Arial" w:hAnsi="Arial" w:cs="Arial"/>
          <w:sz w:val="24"/>
          <w:szCs w:val="24"/>
          <w:u w:val="single"/>
          <w:lang w:val="hu-HU"/>
        </w:rPr>
        <w:lastRenderedPageBreak/>
        <w:t xml:space="preserve">Csak templomi </w:t>
      </w:r>
      <w:r>
        <w:rPr>
          <w:rFonts w:ascii="Arial" w:hAnsi="Arial" w:cs="Arial"/>
          <w:sz w:val="24"/>
          <w:szCs w:val="24"/>
          <w:u w:val="single"/>
          <w:lang w:val="hu-HU"/>
        </w:rPr>
        <w:t>meghívók:</w:t>
      </w:r>
    </w:p>
    <w:p w14:paraId="5E8E646D" w14:textId="77777777" w:rsidR="00E41B38" w:rsidRDefault="00E41B38" w:rsidP="00ED7446">
      <w:pPr>
        <w:spacing w:after="40"/>
        <w:rPr>
          <w:rFonts w:ascii="Arial" w:hAnsi="Arial" w:cs="Arial"/>
          <w:sz w:val="24"/>
          <w:szCs w:val="24"/>
          <w:u w:val="single"/>
          <w:lang w:val="hu-HU"/>
        </w:rPr>
      </w:pPr>
    </w:p>
    <w:p w14:paraId="5FF7D528" w14:textId="77777777" w:rsidR="00E41B38" w:rsidRPr="004A5C88" w:rsidRDefault="00E41B38" w:rsidP="00E41B38">
      <w:pPr>
        <w:rPr>
          <w:sz w:val="24"/>
          <w:szCs w:val="24"/>
          <w:u w:val="single"/>
          <w:lang w:val="hu-HU"/>
        </w:rPr>
      </w:pPr>
      <w:r w:rsidRPr="004A5C88">
        <w:rPr>
          <w:sz w:val="24"/>
          <w:szCs w:val="24"/>
          <w:u w:val="single"/>
          <w:lang w:val="hu-HU"/>
        </w:rPr>
        <w:t>Meghívó szövege:</w:t>
      </w:r>
    </w:p>
    <w:p w14:paraId="41B9456F" w14:textId="77777777" w:rsidR="00E41B38" w:rsidRPr="004A5C88" w:rsidRDefault="00E41B38" w:rsidP="00E41B38">
      <w:pPr>
        <w:tabs>
          <w:tab w:val="left" w:pos="2268"/>
        </w:tabs>
        <w:spacing w:after="0"/>
        <w:rPr>
          <w:rFonts w:ascii="Script MT Bold" w:hAnsi="Script MT Bold"/>
          <w:sz w:val="36"/>
          <w:szCs w:val="36"/>
          <w:lang w:val="hu-HU"/>
        </w:rPr>
      </w:pPr>
      <w:r w:rsidRPr="004A5C88">
        <w:rPr>
          <w:lang w:val="hu-HU"/>
        </w:rPr>
        <w:tab/>
      </w:r>
      <w:proofErr w:type="spellStart"/>
      <w:r w:rsidRPr="004A5C88">
        <w:rPr>
          <w:rFonts w:ascii="Script MT Bold" w:hAnsi="Script MT Bold"/>
          <w:sz w:val="36"/>
          <w:szCs w:val="36"/>
          <w:lang w:val="hu-HU"/>
        </w:rPr>
        <w:t>Mira</w:t>
      </w:r>
      <w:proofErr w:type="spellEnd"/>
      <w:r w:rsidRPr="004A5C88">
        <w:rPr>
          <w:rFonts w:ascii="Script MT Bold" w:hAnsi="Script MT Bold"/>
          <w:sz w:val="36"/>
          <w:szCs w:val="36"/>
          <w:lang w:val="hu-HU"/>
        </w:rPr>
        <w:t xml:space="preserve"> </w:t>
      </w:r>
    </w:p>
    <w:p w14:paraId="7BA98E5C" w14:textId="77777777" w:rsidR="00E41B38" w:rsidRPr="004A5C88" w:rsidRDefault="00E41B38" w:rsidP="00E41B38">
      <w:pPr>
        <w:tabs>
          <w:tab w:val="left" w:pos="2552"/>
        </w:tabs>
        <w:spacing w:after="0"/>
        <w:rPr>
          <w:rFonts w:ascii="Script MT Bold" w:hAnsi="Script MT Bold"/>
          <w:sz w:val="36"/>
          <w:szCs w:val="36"/>
          <w:lang w:val="hu-HU"/>
        </w:rPr>
      </w:pPr>
      <w:r w:rsidRPr="004A5C88">
        <w:rPr>
          <w:rFonts w:ascii="Script MT Bold" w:hAnsi="Script MT Bold"/>
          <w:sz w:val="36"/>
          <w:szCs w:val="36"/>
          <w:lang w:val="hu-HU"/>
        </w:rPr>
        <w:tab/>
        <w:t>&amp;</w:t>
      </w:r>
    </w:p>
    <w:p w14:paraId="32C753DD" w14:textId="77777777" w:rsidR="00E41B38" w:rsidRPr="004A5C88" w:rsidRDefault="00E41B38" w:rsidP="00E41B38">
      <w:pPr>
        <w:tabs>
          <w:tab w:val="left" w:pos="2835"/>
        </w:tabs>
        <w:spacing w:after="0"/>
        <w:rPr>
          <w:rFonts w:ascii="Script MT Bold" w:hAnsi="Script MT Bold"/>
          <w:sz w:val="36"/>
          <w:szCs w:val="36"/>
          <w:lang w:val="hu-HU"/>
        </w:rPr>
      </w:pPr>
      <w:r w:rsidRPr="004A5C88">
        <w:rPr>
          <w:rFonts w:ascii="Script MT Bold" w:hAnsi="Script MT Bold"/>
          <w:sz w:val="36"/>
          <w:szCs w:val="36"/>
          <w:lang w:val="hu-HU"/>
        </w:rPr>
        <w:tab/>
        <w:t>Laci</w:t>
      </w:r>
    </w:p>
    <w:p w14:paraId="23E90341" w14:textId="77777777" w:rsidR="00E41B38" w:rsidRPr="004A5C88" w:rsidRDefault="00E41B38" w:rsidP="00E41B38">
      <w:pPr>
        <w:tabs>
          <w:tab w:val="left" w:pos="2552"/>
          <w:tab w:val="left" w:pos="2835"/>
        </w:tabs>
        <w:spacing w:after="0"/>
        <w:rPr>
          <w:lang w:val="hu-HU"/>
        </w:rPr>
      </w:pPr>
    </w:p>
    <w:p w14:paraId="3D2E9068" w14:textId="77777777" w:rsidR="00E41B38" w:rsidRPr="004A5C88" w:rsidRDefault="00E41B38" w:rsidP="00E41B38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Kedves Családunk és Barátaink!</w:t>
      </w:r>
    </w:p>
    <w:p w14:paraId="3E66BDAC" w14:textId="77777777" w:rsidR="00E41B38" w:rsidRPr="004A5C88" w:rsidRDefault="00E41B38" w:rsidP="00E41B38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Szeretettel meghívunk, hogy velünk örüljetek,</w:t>
      </w:r>
      <w:r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 xml:space="preserve"> </w:t>
      </w:r>
      <w:r w:rsidRPr="004A5C88"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  <w:t>mikor 2021.augusztus 21-én 16 órakor a Veszprémi Szent László-templomban, végleg összekötjük életünket.</w:t>
      </w:r>
    </w:p>
    <w:p w14:paraId="59E353A3" w14:textId="1A5D6544" w:rsidR="00E41B38" w:rsidRPr="00C918B7" w:rsidRDefault="00E41B38" w:rsidP="00E41B38">
      <w:pPr>
        <w:spacing w:after="40"/>
        <w:jc w:val="center"/>
        <w:rPr>
          <w:rFonts w:ascii="Script MT Bold" w:hAnsi="Script MT Bold" w:cs="Arial"/>
          <w:sz w:val="24"/>
          <w:szCs w:val="24"/>
          <w:shd w:val="clear" w:color="auto" w:fill="FFFFFF"/>
          <w:lang w:val="hu-HU"/>
        </w:rPr>
      </w:pPr>
    </w:p>
    <w:p w14:paraId="010C6AC3" w14:textId="77777777" w:rsidR="00E41B38" w:rsidRPr="004A5C88" w:rsidRDefault="00E41B38" w:rsidP="00E41B38">
      <w:pPr>
        <w:spacing w:after="40"/>
        <w:jc w:val="center"/>
        <w:rPr>
          <w:rFonts w:ascii="Segoe UI Historic" w:hAnsi="Segoe UI Historic" w:cs="Segoe UI Historic"/>
          <w:sz w:val="23"/>
          <w:szCs w:val="23"/>
          <w:shd w:val="clear" w:color="auto" w:fill="FFFFFF"/>
          <w:lang w:val="hu-HU"/>
        </w:rPr>
      </w:pPr>
    </w:p>
    <w:p w14:paraId="54686672" w14:textId="77777777" w:rsidR="00E41B38" w:rsidRPr="004A5C88" w:rsidRDefault="00E41B38" w:rsidP="00E41B38">
      <w:pPr>
        <w:spacing w:after="40"/>
        <w:rPr>
          <w:rFonts w:ascii="Segoe UI Historic" w:hAnsi="Segoe UI Historic" w:cs="Segoe UI Historic"/>
          <w:sz w:val="28"/>
          <w:szCs w:val="28"/>
          <w:u w:val="single"/>
          <w:shd w:val="clear" w:color="auto" w:fill="FFFFFF"/>
          <w:lang w:val="hu-HU"/>
        </w:rPr>
      </w:pPr>
      <w:r w:rsidRPr="004A5C88">
        <w:rPr>
          <w:rFonts w:ascii="Segoe UI Historic" w:hAnsi="Segoe UI Historic" w:cs="Segoe UI Historic"/>
          <w:sz w:val="28"/>
          <w:szCs w:val="28"/>
          <w:u w:val="single"/>
          <w:shd w:val="clear" w:color="auto" w:fill="FFFFFF"/>
          <w:lang w:val="hu-HU"/>
        </w:rPr>
        <w:t>Idézet:</w:t>
      </w:r>
    </w:p>
    <w:p w14:paraId="442F18AE" w14:textId="77777777" w:rsidR="00E41B38" w:rsidRPr="004A5C88" w:rsidRDefault="00E41B38" w:rsidP="00E41B38">
      <w:pPr>
        <w:spacing w:after="40"/>
        <w:rPr>
          <w:rFonts w:ascii="Segoe UI Historic" w:hAnsi="Segoe UI Historic" w:cs="Segoe UI Historic"/>
          <w:sz w:val="23"/>
          <w:szCs w:val="23"/>
          <w:u w:val="single"/>
          <w:shd w:val="clear" w:color="auto" w:fill="FFFFFF"/>
          <w:lang w:val="hu-HU"/>
        </w:rPr>
      </w:pPr>
    </w:p>
    <w:p w14:paraId="5DD2946A" w14:textId="77777777" w:rsidR="00E41B38" w:rsidRPr="004A5C88" w:rsidRDefault="00E41B38" w:rsidP="00E41B38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Ott leszel</w:t>
      </w:r>
      <w:r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-</w:t>
      </w: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e majd, hogy végig elkísérj?</w:t>
      </w:r>
    </w:p>
    <w:p w14:paraId="7294921A" w14:textId="77777777" w:rsidR="00E41B38" w:rsidRPr="004A5C88" w:rsidRDefault="00E41B38" w:rsidP="00E41B38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Vak hittel, hogyha elbuknék?</w:t>
      </w:r>
    </w:p>
    <w:p w14:paraId="48B5E95A" w14:textId="77777777" w:rsidR="00E41B38" w:rsidRPr="004A5C88" w:rsidRDefault="00E41B38" w:rsidP="00E41B38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Találsz</w:t>
      </w:r>
      <w:r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-</w:t>
      </w: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e otthont bennem és reményt</w:t>
      </w:r>
    </w:p>
    <w:p w14:paraId="05C60FEB" w14:textId="77777777" w:rsidR="00E41B38" w:rsidRDefault="00E41B38" w:rsidP="00E41B38">
      <w:pPr>
        <w:spacing w:after="40"/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</w:pP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>ha az id</w:t>
      </w:r>
      <w:r w:rsidRPr="004A5C88">
        <w:rPr>
          <w:rFonts w:ascii="Calibri" w:hAnsi="Calibri" w:cs="Calibri"/>
          <w:sz w:val="23"/>
          <w:szCs w:val="23"/>
          <w:shd w:val="clear" w:color="auto" w:fill="FFFFFF"/>
          <w:lang w:val="hu-HU"/>
        </w:rPr>
        <w:t>ő</w:t>
      </w:r>
      <w:r w:rsidRPr="004A5C88">
        <w:rPr>
          <w:rFonts w:ascii="Script MT Bold" w:hAnsi="Script MT Bold" w:cs="Segoe UI Historic"/>
          <w:sz w:val="23"/>
          <w:szCs w:val="23"/>
          <w:shd w:val="clear" w:color="auto" w:fill="FFFFFF"/>
          <w:lang w:val="hu-HU"/>
        </w:rPr>
        <w:t xml:space="preserve"> megvakít, leszel-e még?</w:t>
      </w:r>
    </w:p>
    <w:p w14:paraId="00141474" w14:textId="77777777" w:rsidR="00E41B38" w:rsidRPr="00E41B38" w:rsidRDefault="00E41B38" w:rsidP="00ED7446">
      <w:pPr>
        <w:spacing w:after="40"/>
        <w:rPr>
          <w:rFonts w:ascii="Arial" w:hAnsi="Arial" w:cs="Arial"/>
          <w:sz w:val="24"/>
          <w:szCs w:val="24"/>
          <w:u w:val="single"/>
          <w:lang w:val="hu-HU"/>
        </w:rPr>
      </w:pPr>
    </w:p>
    <w:sectPr w:rsidR="00E41B38" w:rsidRPr="00E41B38" w:rsidSect="00E6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C"/>
    <w:rsid w:val="003C64A3"/>
    <w:rsid w:val="004A5C88"/>
    <w:rsid w:val="006A27EA"/>
    <w:rsid w:val="00707F66"/>
    <w:rsid w:val="00A068DC"/>
    <w:rsid w:val="00B31B7A"/>
    <w:rsid w:val="00C918B7"/>
    <w:rsid w:val="00E41B38"/>
    <w:rsid w:val="00E67194"/>
    <w:rsid w:val="00E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F40"/>
  <w15:chartTrackingRefBased/>
  <w15:docId w15:val="{A5D20CB5-CC62-414C-85F5-9E33D8F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18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9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czel.mira9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</dc:creator>
  <cp:keywords/>
  <dc:description/>
  <cp:lastModifiedBy>Nemes, Laszlo</cp:lastModifiedBy>
  <cp:revision>3</cp:revision>
  <dcterms:created xsi:type="dcterms:W3CDTF">2021-04-14T18:58:00Z</dcterms:created>
  <dcterms:modified xsi:type="dcterms:W3CDTF">2021-04-18T17:11:00Z</dcterms:modified>
</cp:coreProperties>
</file>