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A9F8" w14:textId="1D0E26E7" w:rsidR="00432B8E" w:rsidRDefault="00432B8E" w:rsidP="00432B8E"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Keresztn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evek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:</w:t>
      </w:r>
    </w:p>
    <w:p w14:paraId="26A036DE" w14:textId="47C72171" w:rsidR="00432B8E" w:rsidRDefault="00432B8E" w:rsidP="00560C82">
      <w:r>
        <w:t>András</w:t>
      </w:r>
    </w:p>
    <w:p w14:paraId="3D5ACF2E" w14:textId="410E0F73" w:rsidR="00432B8E" w:rsidRDefault="00432B8E" w:rsidP="00560C82">
      <w:r>
        <w:t>Zsanett</w:t>
      </w:r>
    </w:p>
    <w:p w14:paraId="372F7DD7" w14:textId="241C9439" w:rsidR="00432B8E" w:rsidRDefault="00432B8E" w:rsidP="00560C82">
      <w:r>
        <w:t>Dátum: 2021.07.31</w:t>
      </w:r>
    </w:p>
    <w:p w14:paraId="501BB96F" w14:textId="776F1A88" w:rsidR="00432B8E" w:rsidRDefault="00432B8E" w:rsidP="00560C82"/>
    <w:p w14:paraId="7C59CCB6" w14:textId="1C0F6552" w:rsidR="00432B8E" w:rsidRDefault="00432B8E" w:rsidP="00560C82"/>
    <w:p w14:paraId="15AEB05E" w14:textId="1CEB53A7" w:rsidR="00432B8E" w:rsidRDefault="00432B8E" w:rsidP="00560C82">
      <w:r>
        <w:t>(bal oldala)</w:t>
      </w:r>
    </w:p>
    <w:p w14:paraId="0AF50064" w14:textId="77777777" w:rsidR="00432B8E" w:rsidRDefault="00432B8E" w:rsidP="00560C82"/>
    <w:p w14:paraId="08BC2F13" w14:textId="33FB709B" w:rsidR="00560C82" w:rsidRDefault="00560C82" w:rsidP="00560C82">
      <w:r>
        <w:t xml:space="preserve">˝Jó érezni azt, hogy szeretlek </w:t>
      </w:r>
    </w:p>
    <w:p w14:paraId="366692DE" w14:textId="77777777" w:rsidR="00560C82" w:rsidRDefault="00560C82" w:rsidP="00560C82">
      <w:r>
        <w:t>Nagyon és egyre jobban.</w:t>
      </w:r>
    </w:p>
    <w:p w14:paraId="181D1383" w14:textId="77777777" w:rsidR="00560C82" w:rsidRDefault="00560C82" w:rsidP="00560C82">
      <w:r>
        <w:t xml:space="preserve">Ott bujkálni a két szemedben </w:t>
      </w:r>
    </w:p>
    <w:p w14:paraId="2E82394B" w14:textId="77777777" w:rsidR="00560C82" w:rsidRDefault="00560C82" w:rsidP="00560C82">
      <w:r>
        <w:t>Rejtőzködni a mosolyodban.</w:t>
      </w:r>
    </w:p>
    <w:p w14:paraId="54DCCEA2" w14:textId="77777777" w:rsidR="00560C82" w:rsidRDefault="00560C82" w:rsidP="00560C82">
      <w:r>
        <w:t>Érezni, hogy szemeid</w:t>
      </w:r>
    </w:p>
    <w:p w14:paraId="35EFF545" w14:textId="77777777" w:rsidR="00560C82" w:rsidRDefault="00560C82" w:rsidP="00560C82">
      <w:r>
        <w:t>Szemeimben élnek és néznek</w:t>
      </w:r>
    </w:p>
    <w:p w14:paraId="51A1186E" w14:textId="77777777" w:rsidR="00560C82" w:rsidRDefault="00560C82" w:rsidP="00560C82">
      <w:r>
        <w:t>S érezni azt, ha szép, veled</w:t>
      </w:r>
    </w:p>
    <w:p w14:paraId="2C330EED" w14:textId="663B8FDD" w:rsidR="00560C82" w:rsidRDefault="00560C82" w:rsidP="00560C82">
      <w:r>
        <w:t>szép, és csak veled teljes az élet."</w:t>
      </w:r>
    </w:p>
    <w:p w14:paraId="37DBA30D" w14:textId="77777777" w:rsidR="005F51B7" w:rsidRDefault="005F51B7" w:rsidP="005F51B7"/>
    <w:p w14:paraId="1AF8AFFD" w14:textId="174AB7CA" w:rsidR="00560C82" w:rsidRDefault="005F51B7" w:rsidP="00560C82">
      <w:r>
        <w:t>Illyés Gyula</w:t>
      </w:r>
    </w:p>
    <w:p w14:paraId="56A035E1" w14:textId="5B3FF006" w:rsidR="00560C82" w:rsidRDefault="00560C82" w:rsidP="00560C82"/>
    <w:p w14:paraId="7A569657" w14:textId="77777777" w:rsidR="006D0635" w:rsidRDefault="006D0635" w:rsidP="005F51B7"/>
    <w:p w14:paraId="35BC616E" w14:textId="77777777" w:rsidR="006D0635" w:rsidRDefault="006D0635" w:rsidP="005F51B7"/>
    <w:p w14:paraId="71784558" w14:textId="77777777" w:rsidR="006D0635" w:rsidRDefault="006D0635" w:rsidP="005F51B7"/>
    <w:p w14:paraId="2FEB96A3" w14:textId="452E5122" w:rsidR="006D0635" w:rsidRDefault="00432B8E" w:rsidP="005F51B7">
      <w:r>
        <w:t>(Jobb oldala)</w:t>
      </w:r>
    </w:p>
    <w:p w14:paraId="76F1A63B" w14:textId="77777777" w:rsidR="006D0635" w:rsidRDefault="006D0635" w:rsidP="005F51B7"/>
    <w:p w14:paraId="383B7A1F" w14:textId="7BFEBEFB" w:rsidR="005F51B7" w:rsidRDefault="005F51B7" w:rsidP="005F51B7">
      <w:r>
        <w:t>A jövőben egy családként szeretnénk élni, ezért elhatároztuk, hogy egybekötjük életünket!</w:t>
      </w:r>
    </w:p>
    <w:p w14:paraId="5CC8C0D7" w14:textId="77777777" w:rsidR="005F51B7" w:rsidRDefault="005F51B7" w:rsidP="005F51B7"/>
    <w:p w14:paraId="1C9AE02F" w14:textId="77777777" w:rsidR="005F51B7" w:rsidRDefault="005F51B7" w:rsidP="005F51B7">
      <w:r>
        <w:t xml:space="preserve">Szeretnénk, ha osztoznátok örömünkben, ezért sok szeretettel várunk az esküvőnkre, </w:t>
      </w:r>
    </w:p>
    <w:p w14:paraId="7C972A03" w14:textId="0F17EAFE" w:rsidR="005F51B7" w:rsidRDefault="005F51B7" w:rsidP="005F51B7">
      <w:r>
        <w:t xml:space="preserve">melyet 2021. július 31.-én 15:30-kor a </w:t>
      </w:r>
      <w:proofErr w:type="spellStart"/>
      <w:r>
        <w:t>maglódi</w:t>
      </w:r>
      <w:proofErr w:type="spellEnd"/>
      <w:r w:rsidR="00FD37ED">
        <w:t xml:space="preserve"> Művelődés Ház (</w:t>
      </w:r>
      <w:proofErr w:type="spellStart"/>
      <w:r w:rsidR="00FD37ED">
        <w:t>MagHáz</w:t>
      </w:r>
      <w:proofErr w:type="spellEnd"/>
      <w:r w:rsidR="00FD37ED">
        <w:t>)</w:t>
      </w:r>
      <w:r>
        <w:t xml:space="preserve"> házasságkötő termében, </w:t>
      </w:r>
    </w:p>
    <w:p w14:paraId="4E33A51B" w14:textId="1FBBB8DF" w:rsidR="005F51B7" w:rsidRDefault="005F51B7" w:rsidP="005F51B7">
      <w:r>
        <w:t xml:space="preserve">majd 16:00 órakor a </w:t>
      </w:r>
      <w:proofErr w:type="spellStart"/>
      <w:r>
        <w:t>maglódi</w:t>
      </w:r>
      <w:proofErr w:type="spellEnd"/>
      <w:r>
        <w:t xml:space="preserve"> Római Katolikus templomban tartunk!</w:t>
      </w:r>
    </w:p>
    <w:p w14:paraId="2E51EBEE" w14:textId="77777777" w:rsidR="005F51B7" w:rsidRDefault="005F51B7" w:rsidP="005F51B7"/>
    <w:p w14:paraId="17D4CB40" w14:textId="33913F71" w:rsidR="005F51B7" w:rsidRDefault="005F51B7" w:rsidP="005F51B7">
      <w:r>
        <w:t xml:space="preserve">Ezt követően az isaszegi Zöld Sasok Étterem és Panzióba várunk benneteket egy </w:t>
      </w:r>
    </w:p>
    <w:p w14:paraId="70B04303" w14:textId="164D98EE" w:rsidR="005F51B7" w:rsidRDefault="005F51B7" w:rsidP="005F51B7">
      <w:r>
        <w:lastRenderedPageBreak/>
        <w:t>ünnepi vacsorával egybekötött mulatozásra.</w:t>
      </w:r>
    </w:p>
    <w:p w14:paraId="39F09530" w14:textId="77777777" w:rsidR="005F51B7" w:rsidRDefault="005F51B7" w:rsidP="005F51B7"/>
    <w:p w14:paraId="00609FD0" w14:textId="00F0A49F" w:rsidR="00432B8E" w:rsidRDefault="005F51B7" w:rsidP="005F51B7">
      <w:r>
        <w:t>Távirat cím: 2117. Isaszeg Alkotmány utca 2/A</w:t>
      </w:r>
    </w:p>
    <w:sectPr w:rsidR="0043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07E07"/>
    <w:multiLevelType w:val="hybridMultilevel"/>
    <w:tmpl w:val="8E46A2BA"/>
    <w:lvl w:ilvl="0" w:tplc="6EA659A6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82"/>
    <w:rsid w:val="003B04A3"/>
    <w:rsid w:val="00432B8E"/>
    <w:rsid w:val="00470EC4"/>
    <w:rsid w:val="00560C82"/>
    <w:rsid w:val="005F51B7"/>
    <w:rsid w:val="006D0635"/>
    <w:rsid w:val="008209E9"/>
    <w:rsid w:val="00920FAB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9B72"/>
  <w15:chartTrackingRefBased/>
  <w15:docId w15:val="{DBF6866F-43A1-4178-B933-A0D3E01B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Timea97@sulid.hu</dc:creator>
  <cp:keywords/>
  <dc:description/>
  <cp:lastModifiedBy>Timea97@sulid.hu</cp:lastModifiedBy>
  <cp:revision>7</cp:revision>
  <dcterms:created xsi:type="dcterms:W3CDTF">2021-04-01T12:57:00Z</dcterms:created>
  <dcterms:modified xsi:type="dcterms:W3CDTF">2021-04-01T13:38:00Z</dcterms:modified>
</cp:coreProperties>
</file>