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AFD" w:rsidRDefault="001A1AFD">
      <w:r>
        <w:t>Tündi és Zoli</w:t>
      </w:r>
    </w:p>
    <w:p w:rsidR="00152A97" w:rsidRDefault="00152A97"/>
    <w:p w:rsidR="00152A97" w:rsidRDefault="00152A97">
      <w:pPr>
        <w:pStyle w:val="NormlWeb"/>
        <w:shd w:val="clear" w:color="auto" w:fill="CDE6DB"/>
        <w:spacing w:before="0" w:beforeAutospacing="0" w:after="150" w:afterAutospacing="0"/>
        <w:jc w:val="center"/>
        <w:divId w:val="2007056227"/>
        <w:rPr>
          <w:rFonts w:ascii="Times New Roman CE" w:hAnsi="Times New Roman CE"/>
          <w:color w:val="008359"/>
        </w:rPr>
      </w:pPr>
      <w:r>
        <w:rPr>
          <w:rFonts w:ascii="Times New Roman CE" w:hAnsi="Times New Roman CE"/>
          <w:color w:val="008359"/>
        </w:rPr>
        <w:t>Minden nap szép,</w:t>
      </w:r>
    </w:p>
    <w:p w:rsidR="00152A97" w:rsidRDefault="00152A97">
      <w:pPr>
        <w:pStyle w:val="NormlWeb"/>
        <w:shd w:val="clear" w:color="auto" w:fill="CDE6DB"/>
        <w:spacing w:before="0" w:beforeAutospacing="0" w:after="150" w:afterAutospacing="0"/>
        <w:jc w:val="center"/>
        <w:divId w:val="2007056227"/>
        <w:rPr>
          <w:rFonts w:ascii="Times New Roman CE" w:hAnsi="Times New Roman CE"/>
          <w:color w:val="008359"/>
        </w:rPr>
      </w:pPr>
      <w:r>
        <w:rPr>
          <w:rFonts w:ascii="Times New Roman CE" w:hAnsi="Times New Roman CE"/>
          <w:color w:val="008359"/>
        </w:rPr>
        <w:t>de a legszebb,</w:t>
      </w:r>
    </w:p>
    <w:p w:rsidR="00152A97" w:rsidRDefault="00152A97">
      <w:pPr>
        <w:pStyle w:val="NormlWeb"/>
        <w:shd w:val="clear" w:color="auto" w:fill="CDE6DB"/>
        <w:spacing w:before="0" w:beforeAutospacing="0" w:after="150" w:afterAutospacing="0"/>
        <w:jc w:val="center"/>
        <w:divId w:val="2007056227"/>
        <w:rPr>
          <w:rFonts w:ascii="Times New Roman CE" w:hAnsi="Times New Roman CE"/>
          <w:color w:val="008359"/>
        </w:rPr>
      </w:pPr>
      <w:r>
        <w:rPr>
          <w:rFonts w:ascii="Times New Roman CE" w:hAnsi="Times New Roman CE"/>
          <w:color w:val="008359"/>
        </w:rPr>
        <w:t>amit a mai ad nekünk.</w:t>
      </w:r>
    </w:p>
    <w:p w:rsidR="00152A97" w:rsidRDefault="00152A97">
      <w:pPr>
        <w:pStyle w:val="NormlWeb"/>
        <w:shd w:val="clear" w:color="auto" w:fill="CDE6DB"/>
        <w:spacing w:before="0" w:beforeAutospacing="0" w:after="150" w:afterAutospacing="0"/>
        <w:jc w:val="center"/>
        <w:divId w:val="2007056227"/>
        <w:rPr>
          <w:rFonts w:ascii="Times New Roman CE" w:hAnsi="Times New Roman CE"/>
          <w:color w:val="008359"/>
        </w:rPr>
      </w:pPr>
      <w:r>
        <w:rPr>
          <w:rFonts w:ascii="Times New Roman CE" w:hAnsi="Times New Roman CE"/>
          <w:color w:val="008359"/>
        </w:rPr>
        <w:t>Reméljük, hogy hosszú marad,</w:t>
      </w:r>
    </w:p>
    <w:p w:rsidR="00152A97" w:rsidRDefault="00152A97">
      <w:pPr>
        <w:pStyle w:val="NormlWeb"/>
        <w:shd w:val="clear" w:color="auto" w:fill="CDE6DB"/>
        <w:spacing w:before="0" w:beforeAutospacing="0" w:after="150" w:afterAutospacing="0"/>
        <w:jc w:val="center"/>
        <w:divId w:val="2007056227"/>
        <w:rPr>
          <w:rFonts w:ascii="Times New Roman CE" w:hAnsi="Times New Roman CE"/>
          <w:color w:val="008359"/>
        </w:rPr>
      </w:pPr>
      <w:r>
        <w:rPr>
          <w:rFonts w:ascii="Times New Roman CE" w:hAnsi="Times New Roman CE"/>
          <w:color w:val="008359"/>
        </w:rPr>
        <w:t>s örökké együtt leszünk.</w:t>
      </w:r>
    </w:p>
    <w:p w:rsidR="00152A97" w:rsidRDefault="00152A97">
      <w:pPr>
        <w:pStyle w:val="NormlWeb"/>
        <w:shd w:val="clear" w:color="auto" w:fill="CDE6DB"/>
        <w:spacing w:before="0" w:beforeAutospacing="0" w:after="150" w:afterAutospacing="0"/>
        <w:jc w:val="center"/>
        <w:divId w:val="2007056227"/>
        <w:rPr>
          <w:rFonts w:ascii="Times New Roman CE" w:hAnsi="Times New Roman CE"/>
          <w:color w:val="008359"/>
        </w:rPr>
      </w:pPr>
      <w:r>
        <w:rPr>
          <w:rFonts w:ascii="Times New Roman CE" w:hAnsi="Times New Roman CE"/>
          <w:color w:val="008359"/>
        </w:rPr>
        <w:t>(Goethe)</w:t>
      </w:r>
    </w:p>
    <w:p w:rsidR="001A1AFD" w:rsidRDefault="001A1AFD"/>
    <w:p w:rsidR="00152A97" w:rsidRDefault="009D4EB4">
      <w:r>
        <w:t>Kedves családunk és barátaink</w:t>
      </w:r>
      <w:r w:rsidR="00F972AD">
        <w:t>!</w:t>
      </w:r>
    </w:p>
    <w:p w:rsidR="009D4EB4" w:rsidRDefault="009D4EB4">
      <w:r>
        <w:t>Sok</w:t>
      </w:r>
      <w:r w:rsidR="00511DD6">
        <w:t xml:space="preserve"> szeretettel meghívunk titeket, </w:t>
      </w:r>
      <w:r w:rsidR="00157376">
        <w:t>hogy velünk örüljetek, amikor 2021. Május 15.-én</w:t>
      </w:r>
      <w:r w:rsidR="000024D5">
        <w:t xml:space="preserve"> (szombaton)</w:t>
      </w:r>
      <w:r w:rsidR="008914E8">
        <w:t xml:space="preserve"> 11 órakkor </w:t>
      </w:r>
      <w:r w:rsidR="006C749A">
        <w:t xml:space="preserve">a </w:t>
      </w:r>
      <w:proofErr w:type="spellStart"/>
      <w:r w:rsidR="006C749A">
        <w:t>Tótkomlósi</w:t>
      </w:r>
      <w:proofErr w:type="spellEnd"/>
      <w:r w:rsidR="006C749A">
        <w:t xml:space="preserve"> polgármesteri hivatal házasságkötő termében </w:t>
      </w:r>
      <w:r w:rsidR="00712EB1">
        <w:t>végleg összekötjük az életünket</w:t>
      </w:r>
      <w:r w:rsidR="00715E23">
        <w:t>.</w:t>
      </w:r>
    </w:p>
    <w:p w:rsidR="00715E23" w:rsidRDefault="00715E23">
      <w:r>
        <w:t xml:space="preserve">Közös életünk első óráit ünnepeljétek meg velünk a ceremónia után </w:t>
      </w:r>
      <w:r w:rsidR="009A7786">
        <w:t xml:space="preserve">egy finom </w:t>
      </w:r>
      <w:r w:rsidR="00F972AD">
        <w:t xml:space="preserve">ebéd melletti </w:t>
      </w:r>
      <w:r w:rsidR="002C5C9D">
        <w:t>mulatozáson.</w:t>
      </w:r>
    </w:p>
    <w:sectPr w:rsidR="0071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FD"/>
    <w:rsid w:val="000024D5"/>
    <w:rsid w:val="000E1BEC"/>
    <w:rsid w:val="00152A97"/>
    <w:rsid w:val="00157376"/>
    <w:rsid w:val="001A1AFD"/>
    <w:rsid w:val="002C5C9D"/>
    <w:rsid w:val="00511DD6"/>
    <w:rsid w:val="0055592C"/>
    <w:rsid w:val="006C749A"/>
    <w:rsid w:val="006D3663"/>
    <w:rsid w:val="00712EB1"/>
    <w:rsid w:val="00715E23"/>
    <w:rsid w:val="008914E8"/>
    <w:rsid w:val="009A7786"/>
    <w:rsid w:val="009D4EB4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864F7"/>
  <w15:chartTrackingRefBased/>
  <w15:docId w15:val="{6DD2E3B3-211B-3A41-B787-58ADEE3F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52A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406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17</cp:revision>
  <dcterms:created xsi:type="dcterms:W3CDTF">2021-04-12T17:14:00Z</dcterms:created>
  <dcterms:modified xsi:type="dcterms:W3CDTF">2021-04-12T17:23:00Z</dcterms:modified>
</cp:coreProperties>
</file>