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F7" w:rsidRDefault="00BB303C" w:rsidP="00BB303C">
      <w:pPr>
        <w:pStyle w:val="Listaszerbekezds"/>
        <w:numPr>
          <w:ilvl w:val="0"/>
          <w:numId w:val="1"/>
        </w:numPr>
      </w:pPr>
      <w:r>
        <w:t xml:space="preserve">oldal </w:t>
      </w:r>
    </w:p>
    <w:p w:rsidR="00BB303C" w:rsidRDefault="00BB303C" w:rsidP="00BB303C">
      <w:pPr>
        <w:pStyle w:val="Listaszerbekezds"/>
      </w:pPr>
      <w:r>
        <w:t>Évi &amp; Tomi</w:t>
      </w:r>
    </w:p>
    <w:p w:rsidR="00BB303C" w:rsidRDefault="00BB303C" w:rsidP="00BB303C">
      <w:pPr>
        <w:pStyle w:val="Listaszerbekezds"/>
      </w:pPr>
      <w:r>
        <w:t>2021.06.05.</w:t>
      </w:r>
    </w:p>
    <w:p w:rsidR="00BB303C" w:rsidRDefault="00BB303C" w:rsidP="00BB303C"/>
    <w:p w:rsidR="00BB303C" w:rsidRDefault="00BB303C" w:rsidP="00BB303C">
      <w:pPr>
        <w:pStyle w:val="Listaszerbekezds"/>
        <w:numPr>
          <w:ilvl w:val="0"/>
          <w:numId w:val="1"/>
        </w:numPr>
      </w:pPr>
      <w:r>
        <w:t>oldal</w:t>
      </w:r>
    </w:p>
    <w:p w:rsidR="00BB303C" w:rsidRDefault="00BB303C" w:rsidP="00BB303C">
      <w:pPr>
        <w:pStyle w:val="Listaszerbekezds"/>
      </w:pPr>
      <w:r>
        <w:t>Menü:</w:t>
      </w:r>
    </w:p>
    <w:p w:rsidR="00BB303C" w:rsidRDefault="00BB303C" w:rsidP="00BB303C">
      <w:pPr>
        <w:pStyle w:val="Listaszerbekezds"/>
      </w:pPr>
    </w:p>
    <w:p w:rsidR="00BB303C" w:rsidRDefault="00BB303C" w:rsidP="00BB303C">
      <w:pPr>
        <w:pStyle w:val="Listaszerbekezds"/>
      </w:pPr>
      <w:r>
        <w:t>Vacsora:</w:t>
      </w:r>
    </w:p>
    <w:p w:rsidR="00BB303C" w:rsidRDefault="00BB303C" w:rsidP="00BB303C">
      <w:pPr>
        <w:pStyle w:val="Listaszerbekezds"/>
      </w:pPr>
      <w:r>
        <w:t>Tyúkhúsleves</w:t>
      </w:r>
    </w:p>
    <w:p w:rsidR="00BB303C" w:rsidRDefault="00BB303C" w:rsidP="00BB303C">
      <w:pPr>
        <w:pStyle w:val="Listaszerbekezds"/>
      </w:pPr>
      <w:r>
        <w:t>Szabolcsi töltött káposzta</w:t>
      </w:r>
    </w:p>
    <w:p w:rsidR="00BB303C" w:rsidRDefault="00BB303C" w:rsidP="00BB303C">
      <w:pPr>
        <w:pStyle w:val="Listaszerbekezds"/>
      </w:pPr>
    </w:p>
    <w:p w:rsidR="00BB303C" w:rsidRDefault="00BB303C" w:rsidP="00BB303C">
      <w:pPr>
        <w:pStyle w:val="Listaszerbekezds"/>
      </w:pPr>
      <w:r>
        <w:t>Sültes tál:</w:t>
      </w:r>
    </w:p>
    <w:p w:rsidR="00BB303C" w:rsidRDefault="00BB303C" w:rsidP="00BB303C">
      <w:pPr>
        <w:pStyle w:val="Listaszerbekezds"/>
      </w:pPr>
      <w:r>
        <w:t xml:space="preserve">Sajttal-sonkával töltött csirkemell </w:t>
      </w:r>
    </w:p>
    <w:p w:rsidR="00BB303C" w:rsidRDefault="00BB303C" w:rsidP="00BB303C">
      <w:pPr>
        <w:pStyle w:val="Listaszerbekezds"/>
      </w:pPr>
      <w:r>
        <w:t xml:space="preserve">Rántott sertésborda </w:t>
      </w:r>
    </w:p>
    <w:p w:rsidR="00BB303C" w:rsidRDefault="00BB303C" w:rsidP="00BB303C">
      <w:pPr>
        <w:pStyle w:val="Listaszerbekezds"/>
      </w:pPr>
      <w:r>
        <w:t xml:space="preserve">Grillfűszeres csirkecomb </w:t>
      </w:r>
    </w:p>
    <w:p w:rsidR="00BB303C" w:rsidRDefault="00BB303C" w:rsidP="00BB303C">
      <w:pPr>
        <w:pStyle w:val="Listaszerbekezds"/>
      </w:pPr>
      <w:r>
        <w:t xml:space="preserve">Sült kacsacomb </w:t>
      </w:r>
    </w:p>
    <w:p w:rsidR="00BB303C" w:rsidRDefault="00BB303C" w:rsidP="00BB303C">
      <w:pPr>
        <w:pStyle w:val="Listaszerbekezds"/>
      </w:pPr>
      <w:r>
        <w:t xml:space="preserve">Csülök Pékné módra </w:t>
      </w:r>
    </w:p>
    <w:p w:rsidR="00BB303C" w:rsidRDefault="00BB303C" w:rsidP="00BB303C">
      <w:pPr>
        <w:pStyle w:val="Listaszerbekezds"/>
      </w:pPr>
      <w:r>
        <w:t xml:space="preserve">Cigánypecsenye </w:t>
      </w:r>
    </w:p>
    <w:p w:rsidR="00BB303C" w:rsidRDefault="00BB303C" w:rsidP="00BB303C">
      <w:pPr>
        <w:pStyle w:val="Listaszerbekezds"/>
      </w:pPr>
      <w:r>
        <w:t xml:space="preserve">Rántott sajt, gomba, karfiol </w:t>
      </w:r>
    </w:p>
    <w:p w:rsidR="00BB303C" w:rsidRDefault="00BB303C" w:rsidP="00BB303C">
      <w:pPr>
        <w:pStyle w:val="Listaszerbekezds"/>
      </w:pPr>
      <w:r>
        <w:t>Köret: hasábburgonya, jázmin rizs, párolt zöldségek</w:t>
      </w:r>
    </w:p>
    <w:p w:rsidR="00BB303C" w:rsidRDefault="00BB303C" w:rsidP="00BB303C">
      <w:pPr>
        <w:pStyle w:val="Listaszerbekezds"/>
      </w:pPr>
    </w:p>
    <w:p w:rsidR="00BB303C" w:rsidRDefault="00BB303C" w:rsidP="00BB303C">
      <w:pPr>
        <w:pStyle w:val="Listaszerbekezds"/>
      </w:pPr>
    </w:p>
    <w:p w:rsidR="00BB303C" w:rsidRDefault="00BB303C" w:rsidP="00BB303C">
      <w:pPr>
        <w:pStyle w:val="Listaszerbekezds"/>
      </w:pPr>
      <w:r>
        <w:t>Éjféli vacsora:</w:t>
      </w:r>
    </w:p>
    <w:p w:rsidR="00BB303C" w:rsidRDefault="00BB303C" w:rsidP="00BB303C">
      <w:pPr>
        <w:pStyle w:val="Listaszerbekezds"/>
      </w:pPr>
      <w:r>
        <w:t>Hurka, kolbász</w:t>
      </w:r>
    </w:p>
    <w:p w:rsidR="00BB303C" w:rsidRDefault="00BB303C" w:rsidP="00BB303C">
      <w:pPr>
        <w:pStyle w:val="Listaszerbekezds"/>
      </w:pPr>
      <w:r>
        <w:t>Grillezett csirkecomb</w:t>
      </w:r>
    </w:p>
    <w:p w:rsidR="00BB303C" w:rsidRDefault="00BB303C" w:rsidP="00BB303C">
      <w:pPr>
        <w:pStyle w:val="Listaszerbekezds"/>
      </w:pPr>
      <w:r>
        <w:t>Hagymás tört burgonya</w:t>
      </w:r>
    </w:p>
    <w:p w:rsidR="00BB303C" w:rsidRDefault="00BB303C" w:rsidP="00BB303C">
      <w:pPr>
        <w:pStyle w:val="Listaszerbekezds"/>
      </w:pPr>
      <w:r>
        <w:t>Vegyes grillzöldségek</w:t>
      </w:r>
    </w:p>
    <w:p w:rsidR="00BB303C" w:rsidRDefault="00BB303C" w:rsidP="00BB303C"/>
    <w:p w:rsidR="00BB303C" w:rsidRDefault="00BB303C" w:rsidP="00BB303C">
      <w:pPr>
        <w:pStyle w:val="Listaszerbekezds"/>
        <w:numPr>
          <w:ilvl w:val="0"/>
          <w:numId w:val="1"/>
        </w:numPr>
      </w:pPr>
      <w:r>
        <w:t>oldal</w:t>
      </w:r>
    </w:p>
    <w:p w:rsidR="00BB303C" w:rsidRDefault="00BB303C" w:rsidP="00BB303C">
      <w:pPr>
        <w:pStyle w:val="Listaszerbekezds"/>
      </w:pPr>
      <w:r>
        <w:t>Italok</w:t>
      </w:r>
      <w:r w:rsidR="00D157A0">
        <w:t>:</w:t>
      </w:r>
    </w:p>
    <w:p w:rsidR="00BB303C" w:rsidRDefault="00D157A0" w:rsidP="00BB303C">
      <w:pPr>
        <w:pStyle w:val="Listaszerbekezds"/>
      </w:pPr>
      <w:r>
        <w:t>Üdítő italok</w:t>
      </w:r>
    </w:p>
    <w:p w:rsidR="00D157A0" w:rsidRDefault="00D157A0" w:rsidP="00D157A0">
      <w:pPr>
        <w:pStyle w:val="Listaszerbekezds"/>
      </w:pPr>
      <w:r>
        <w:t xml:space="preserve">Kávé, </w:t>
      </w:r>
      <w:proofErr w:type="spellStart"/>
      <w:r>
        <w:t>cappucino</w:t>
      </w:r>
      <w:proofErr w:type="spellEnd"/>
    </w:p>
    <w:p w:rsidR="00D157A0" w:rsidRDefault="00D157A0" w:rsidP="00D157A0">
      <w:pPr>
        <w:pStyle w:val="Listaszerbekezds"/>
      </w:pPr>
      <w:r>
        <w:t>Sörök</w:t>
      </w:r>
    </w:p>
    <w:p w:rsidR="00D157A0" w:rsidRDefault="00D157A0" w:rsidP="00D157A0">
      <w:pPr>
        <w:pStyle w:val="Listaszerbekezds"/>
      </w:pPr>
      <w:r>
        <w:t>Pezsgők</w:t>
      </w:r>
    </w:p>
    <w:p w:rsidR="00D157A0" w:rsidRDefault="00D157A0" w:rsidP="00D157A0">
      <w:pPr>
        <w:pStyle w:val="Listaszerbekezds"/>
      </w:pPr>
      <w:r>
        <w:t>Röviditalok</w:t>
      </w:r>
    </w:p>
    <w:p w:rsidR="00D157A0" w:rsidRDefault="00D157A0" w:rsidP="00D157A0">
      <w:pPr>
        <w:pStyle w:val="Listaszerbekezds"/>
      </w:pPr>
    </w:p>
    <w:p w:rsidR="00D157A0" w:rsidRDefault="00D157A0" w:rsidP="00BB303C">
      <w:pPr>
        <w:pStyle w:val="Listaszerbekezds"/>
      </w:pPr>
    </w:p>
    <w:p w:rsidR="00004BCE" w:rsidRDefault="00004BCE" w:rsidP="00BB303C">
      <w:pPr>
        <w:pStyle w:val="Listaszerbekezds"/>
      </w:pPr>
      <w:bookmarkStart w:id="0" w:name="_GoBack"/>
      <w:bookmarkEnd w:id="0"/>
    </w:p>
    <w:p w:rsidR="00BB303C" w:rsidRDefault="00004BCE" w:rsidP="00004BCE">
      <w:r>
        <w:t>Ültető kártya névsor:</w:t>
      </w:r>
    </w:p>
    <w:p w:rsidR="00004BCE" w:rsidRDefault="00004BCE" w:rsidP="00004BCE">
      <w:r>
        <w:t>Menyasszony</w:t>
      </w:r>
    </w:p>
    <w:p w:rsidR="00004BCE" w:rsidRDefault="00004BCE" w:rsidP="00004BCE">
      <w:r>
        <w:t>Szakács Mihályné</w:t>
      </w:r>
    </w:p>
    <w:p w:rsidR="00004BCE" w:rsidRDefault="00004BCE" w:rsidP="00004BCE">
      <w:r>
        <w:t>Szakács Mihály</w:t>
      </w:r>
    </w:p>
    <w:p w:rsidR="00004BCE" w:rsidRDefault="00004BCE" w:rsidP="00004BCE">
      <w:r>
        <w:t>Szakács Mihály</w:t>
      </w:r>
    </w:p>
    <w:p w:rsidR="00004BCE" w:rsidRDefault="00004BCE" w:rsidP="00004BCE">
      <w:r>
        <w:lastRenderedPageBreak/>
        <w:t>Szakácsné Tatos Barbara</w:t>
      </w:r>
    </w:p>
    <w:p w:rsidR="00004BCE" w:rsidRDefault="00004BCE" w:rsidP="00004BCE">
      <w:r>
        <w:t>Szakács Lili</w:t>
      </w:r>
    </w:p>
    <w:p w:rsidR="00004BCE" w:rsidRDefault="00004BCE" w:rsidP="00004BCE">
      <w:r>
        <w:t>Szakács Bence</w:t>
      </w:r>
    </w:p>
    <w:p w:rsidR="00004BCE" w:rsidRDefault="00004BCE" w:rsidP="00004BCE">
      <w:r>
        <w:t>Batta Andorné</w:t>
      </w:r>
    </w:p>
    <w:p w:rsidR="00004BCE" w:rsidRDefault="00004BCE" w:rsidP="00004BCE">
      <w:r>
        <w:t>Batta András</w:t>
      </w:r>
    </w:p>
    <w:p w:rsidR="00004BCE" w:rsidRDefault="00004BCE" w:rsidP="00004BCE">
      <w:r>
        <w:t>Battáné Kővári Mónika</w:t>
      </w:r>
    </w:p>
    <w:p w:rsidR="00004BCE" w:rsidRDefault="00004BCE" w:rsidP="00004BCE">
      <w:r>
        <w:t>Batta Bernadett</w:t>
      </w:r>
    </w:p>
    <w:p w:rsidR="00004BCE" w:rsidRDefault="00004BCE" w:rsidP="00004BCE">
      <w:proofErr w:type="spellStart"/>
      <w:r w:rsidRPr="00C41A04">
        <w:t>Moravszki</w:t>
      </w:r>
      <w:proofErr w:type="spellEnd"/>
      <w:r>
        <w:t xml:space="preserve"> </w:t>
      </w:r>
      <w:r w:rsidRPr="00C41A04">
        <w:t>István</w:t>
      </w:r>
    </w:p>
    <w:p w:rsidR="00004BCE" w:rsidRDefault="00004BCE" w:rsidP="00004BCE">
      <w:r>
        <w:t>Batta Attila</w:t>
      </w:r>
    </w:p>
    <w:p w:rsidR="00004BCE" w:rsidRDefault="00004BCE" w:rsidP="00004BCE">
      <w:proofErr w:type="spellStart"/>
      <w:r>
        <w:t>Batta-Duruscskó</w:t>
      </w:r>
      <w:proofErr w:type="spellEnd"/>
      <w:r>
        <w:t xml:space="preserve"> Anett</w:t>
      </w:r>
    </w:p>
    <w:p w:rsidR="00004BCE" w:rsidRDefault="00004BCE" w:rsidP="00004BCE">
      <w:r>
        <w:t>Batta Balázs</w:t>
      </w:r>
    </w:p>
    <w:p w:rsidR="00004BCE" w:rsidRDefault="00004BCE" w:rsidP="00004BCE">
      <w:r>
        <w:t>Batta Bálint</w:t>
      </w:r>
    </w:p>
    <w:p w:rsidR="00004BCE" w:rsidRDefault="00004BCE" w:rsidP="00004BCE">
      <w:r>
        <w:t>Batta Ágnes</w:t>
      </w:r>
    </w:p>
    <w:p w:rsidR="00004BCE" w:rsidRDefault="00004BCE" w:rsidP="00004BCE">
      <w:r>
        <w:t>Papp Gábor</w:t>
      </w:r>
    </w:p>
    <w:p w:rsidR="00004BCE" w:rsidRDefault="00004BCE" w:rsidP="00004BCE">
      <w:r>
        <w:t>Papp Gréta</w:t>
      </w:r>
    </w:p>
    <w:p w:rsidR="00004BCE" w:rsidRDefault="00004BCE" w:rsidP="00004BCE">
      <w:r>
        <w:t>Papp Nóra</w:t>
      </w:r>
    </w:p>
    <w:p w:rsidR="00004BCE" w:rsidRPr="00DE6E4B" w:rsidRDefault="00004BCE" w:rsidP="00004BCE">
      <w:r w:rsidRPr="00DE6E4B">
        <w:t>Szoboszlai Ferencné</w:t>
      </w:r>
    </w:p>
    <w:p w:rsidR="00004BCE" w:rsidRDefault="00004BCE" w:rsidP="00004BCE">
      <w:r>
        <w:t>Szoboszlai Ferenc</w:t>
      </w:r>
    </w:p>
    <w:p w:rsidR="00004BCE" w:rsidRDefault="00004BCE" w:rsidP="00004BCE">
      <w:r>
        <w:t>Szoboszlai Kinga</w:t>
      </w:r>
    </w:p>
    <w:p w:rsidR="00004BCE" w:rsidRDefault="00004BCE" w:rsidP="00004BCE">
      <w:r>
        <w:t>Szoboszlai Fanni</w:t>
      </w:r>
    </w:p>
    <w:p w:rsidR="00004BCE" w:rsidRDefault="00004BCE" w:rsidP="00004BCE">
      <w:proofErr w:type="spellStart"/>
      <w:r>
        <w:t>Jánócsik</w:t>
      </w:r>
      <w:proofErr w:type="spellEnd"/>
      <w:r>
        <w:t xml:space="preserve"> Kálmánné</w:t>
      </w:r>
    </w:p>
    <w:p w:rsidR="00004BCE" w:rsidRDefault="00004BCE" w:rsidP="00004BCE">
      <w:proofErr w:type="spellStart"/>
      <w:r>
        <w:rPr>
          <w:rStyle w:val="tojvnm2t"/>
        </w:rPr>
        <w:t>Tatosné</w:t>
      </w:r>
      <w:proofErr w:type="spellEnd"/>
      <w:r>
        <w:rPr>
          <w:rStyle w:val="tojvnm2t"/>
        </w:rPr>
        <w:t xml:space="preserve"> Krisztina</w:t>
      </w:r>
    </w:p>
    <w:p w:rsidR="00004BCE" w:rsidRDefault="00004BCE" w:rsidP="00004BCE">
      <w:r>
        <w:t>Lukács Sándor</w:t>
      </w:r>
    </w:p>
    <w:p w:rsidR="00004BCE" w:rsidRDefault="00004BCE" w:rsidP="00004BCE"/>
    <w:p w:rsidR="00004BCE" w:rsidRDefault="00004BCE" w:rsidP="00004BCE">
      <w:r>
        <w:t>Vőlegény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t>Ármós</w:t>
      </w:r>
      <w:proofErr w:type="spellEnd"/>
      <w:r>
        <w:rPr>
          <w:rStyle w:val="tojvnm2t"/>
        </w:rPr>
        <w:t xml:space="preserve"> Tamásné 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t>Ármós</w:t>
      </w:r>
      <w:proofErr w:type="spellEnd"/>
      <w:r>
        <w:rPr>
          <w:rStyle w:val="tojvnm2t"/>
        </w:rPr>
        <w:t xml:space="preserve"> Tamás 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t>Göreyné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Ármós</w:t>
      </w:r>
      <w:proofErr w:type="spellEnd"/>
      <w:r>
        <w:rPr>
          <w:rStyle w:val="tojvnm2t"/>
        </w:rPr>
        <w:t xml:space="preserve"> Glória 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t>Görey</w:t>
      </w:r>
      <w:proofErr w:type="spellEnd"/>
      <w:r>
        <w:rPr>
          <w:rStyle w:val="tojvnm2t"/>
        </w:rPr>
        <w:t xml:space="preserve"> János 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t>Görey</w:t>
      </w:r>
      <w:proofErr w:type="spellEnd"/>
      <w:r>
        <w:rPr>
          <w:rStyle w:val="tojvnm2t"/>
        </w:rPr>
        <w:t xml:space="preserve"> Dominik 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t>Görey</w:t>
      </w:r>
      <w:proofErr w:type="spellEnd"/>
      <w:r>
        <w:rPr>
          <w:rStyle w:val="tojvnm2t"/>
        </w:rPr>
        <w:t xml:space="preserve"> Martin 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lastRenderedPageBreak/>
        <w:t>Görey</w:t>
      </w:r>
      <w:proofErr w:type="spellEnd"/>
      <w:r>
        <w:rPr>
          <w:rStyle w:val="tojvnm2t"/>
        </w:rPr>
        <w:t xml:space="preserve"> János 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t>Görey</w:t>
      </w:r>
      <w:proofErr w:type="spellEnd"/>
      <w:r>
        <w:rPr>
          <w:rStyle w:val="tojvnm2t"/>
        </w:rPr>
        <w:t xml:space="preserve"> Jánosné 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t>Görey</w:t>
      </w:r>
      <w:proofErr w:type="spellEnd"/>
      <w:r>
        <w:rPr>
          <w:rStyle w:val="tojvnm2t"/>
        </w:rPr>
        <w:t xml:space="preserve"> Ágnes 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t>Dudics</w:t>
      </w:r>
      <w:proofErr w:type="spellEnd"/>
      <w:r>
        <w:rPr>
          <w:rStyle w:val="tojvnm2t"/>
        </w:rPr>
        <w:t xml:space="preserve"> Mihály 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t>Dudics</w:t>
      </w:r>
      <w:proofErr w:type="spellEnd"/>
      <w:r>
        <w:rPr>
          <w:rStyle w:val="tojvnm2t"/>
        </w:rPr>
        <w:t xml:space="preserve"> Vivien 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t>Dudics</w:t>
      </w:r>
      <w:proofErr w:type="spellEnd"/>
      <w:r>
        <w:rPr>
          <w:rStyle w:val="tojvnm2t"/>
        </w:rPr>
        <w:t xml:space="preserve"> Mihály 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t>Ármós</w:t>
      </w:r>
      <w:proofErr w:type="spellEnd"/>
      <w:r>
        <w:rPr>
          <w:rStyle w:val="tojvnm2t"/>
        </w:rPr>
        <w:t xml:space="preserve"> Károly </w:t>
      </w:r>
    </w:p>
    <w:p w:rsidR="00004BCE" w:rsidRDefault="00004BCE" w:rsidP="00004BCE">
      <w:pPr>
        <w:rPr>
          <w:rStyle w:val="tojvnm2t"/>
        </w:rPr>
      </w:pPr>
      <w:r>
        <w:rPr>
          <w:rStyle w:val="tojvnm2t"/>
        </w:rPr>
        <w:t xml:space="preserve">Marton Éva 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t>Ármós</w:t>
      </w:r>
      <w:proofErr w:type="spellEnd"/>
      <w:r>
        <w:rPr>
          <w:rStyle w:val="tojvnm2t"/>
        </w:rPr>
        <w:t xml:space="preserve"> Géza 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t>Ármós</w:t>
      </w:r>
      <w:proofErr w:type="spellEnd"/>
      <w:r>
        <w:rPr>
          <w:rStyle w:val="tojvnm2t"/>
        </w:rPr>
        <w:t xml:space="preserve"> Péter 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t>Ármós</w:t>
      </w:r>
      <w:proofErr w:type="spellEnd"/>
      <w:r>
        <w:rPr>
          <w:rStyle w:val="tojvnm2t"/>
        </w:rPr>
        <w:t xml:space="preserve"> Gézáné 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t>Raschupkin-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Hallay</w:t>
      </w:r>
      <w:proofErr w:type="spellEnd"/>
      <w:r>
        <w:rPr>
          <w:rStyle w:val="tojvnm2t"/>
        </w:rPr>
        <w:t xml:space="preserve"> Diana 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t>Raschupkin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Aljosa</w:t>
      </w:r>
      <w:proofErr w:type="spellEnd"/>
      <w:r>
        <w:rPr>
          <w:rStyle w:val="tojvnm2t"/>
        </w:rPr>
        <w:t xml:space="preserve"> </w:t>
      </w:r>
    </w:p>
    <w:p w:rsidR="00004BCE" w:rsidRDefault="00004BCE" w:rsidP="00004BCE">
      <w:pPr>
        <w:rPr>
          <w:rStyle w:val="tojvnm2t"/>
        </w:rPr>
      </w:pPr>
      <w:r>
        <w:rPr>
          <w:rStyle w:val="tojvnm2t"/>
        </w:rPr>
        <w:t xml:space="preserve">Tokár Róbert </w:t>
      </w:r>
    </w:p>
    <w:p w:rsidR="00004BCE" w:rsidRDefault="00004BCE" w:rsidP="00004BCE">
      <w:pPr>
        <w:rPr>
          <w:rStyle w:val="tojvnm2t"/>
        </w:rPr>
      </w:pPr>
      <w:proofErr w:type="spellStart"/>
      <w:r>
        <w:rPr>
          <w:rStyle w:val="tojvnm2t"/>
        </w:rPr>
        <w:t>Kazai</w:t>
      </w:r>
      <w:proofErr w:type="spellEnd"/>
      <w:r>
        <w:rPr>
          <w:rStyle w:val="tojvnm2t"/>
        </w:rPr>
        <w:t xml:space="preserve"> Boglárka </w:t>
      </w:r>
    </w:p>
    <w:p w:rsidR="00004BCE" w:rsidRDefault="00004BCE" w:rsidP="00004BCE">
      <w:pPr>
        <w:rPr>
          <w:rStyle w:val="tojvnm2t"/>
        </w:rPr>
      </w:pPr>
      <w:r>
        <w:rPr>
          <w:rStyle w:val="tojvnm2t"/>
        </w:rPr>
        <w:t xml:space="preserve">Varga László </w:t>
      </w:r>
    </w:p>
    <w:p w:rsidR="00004BCE" w:rsidRPr="00C41A04" w:rsidRDefault="00004BCE" w:rsidP="00004BCE">
      <w:r>
        <w:rPr>
          <w:rStyle w:val="tojvnm2t"/>
        </w:rPr>
        <w:t>Varga Márta</w:t>
      </w:r>
    </w:p>
    <w:p w:rsidR="00004BCE" w:rsidRDefault="00004BCE" w:rsidP="00004BCE"/>
    <w:p w:rsidR="00004BCE" w:rsidRDefault="00004BCE" w:rsidP="00004BCE"/>
    <w:p w:rsidR="00004BCE" w:rsidRDefault="00004BCE" w:rsidP="00004BCE"/>
    <w:sectPr w:rsidR="0000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867B2"/>
    <w:multiLevelType w:val="hybridMultilevel"/>
    <w:tmpl w:val="12245B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3C"/>
    <w:rsid w:val="00004BCE"/>
    <w:rsid w:val="00392CF7"/>
    <w:rsid w:val="00BB303C"/>
    <w:rsid w:val="00D1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C88F2-902A-44D5-8408-4C5E1BED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303C"/>
    <w:pPr>
      <w:ind w:left="720"/>
      <w:contextualSpacing/>
    </w:pPr>
  </w:style>
  <w:style w:type="character" w:customStyle="1" w:styleId="tojvnm2t">
    <w:name w:val="tojvnm2t"/>
    <w:basedOn w:val="Bekezdsalapbettpusa"/>
    <w:rsid w:val="00004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Szakács</dc:creator>
  <cp:keywords/>
  <dc:description/>
  <cp:lastModifiedBy>Éva Szakács</cp:lastModifiedBy>
  <cp:revision>2</cp:revision>
  <dcterms:created xsi:type="dcterms:W3CDTF">2021-05-24T18:32:00Z</dcterms:created>
  <dcterms:modified xsi:type="dcterms:W3CDTF">2021-05-24T18:58:00Z</dcterms:modified>
</cp:coreProperties>
</file>