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1F" w:rsidRDefault="00C3551F">
      <w:r>
        <w:t xml:space="preserve">Név : </w:t>
      </w:r>
      <w:proofErr w:type="spellStart"/>
      <w:r>
        <w:t>Regi</w:t>
      </w:r>
      <w:proofErr w:type="spellEnd"/>
      <w:r>
        <w:t xml:space="preserve"> &amp; </w:t>
      </w:r>
      <w:proofErr w:type="spellStart"/>
      <w:r>
        <w:t>Zsolti</w:t>
      </w:r>
      <w:proofErr w:type="spellEnd"/>
    </w:p>
    <w:p w:rsidR="00C3551F" w:rsidRDefault="00C3551F">
      <w:r>
        <w:t>Dátum : 2021.07.24</w:t>
      </w:r>
    </w:p>
    <w:p w:rsidR="00C3551F" w:rsidRDefault="00C3551F">
      <w:r>
        <w:t>Szöveg : Köszönjük, hogy velünk ünnepeltetek!</w:t>
      </w:r>
      <w:bookmarkStart w:id="0" w:name="_GoBack"/>
      <w:bookmarkEnd w:id="0"/>
    </w:p>
    <w:sectPr w:rsidR="00C3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1F"/>
    <w:rsid w:val="00C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09BD"/>
  <w15:chartTrackingRefBased/>
  <w15:docId w15:val="{0F2AB4DE-8A86-4AD4-93CF-F581621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75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LEHRMANN Zsolt</dc:creator>
  <cp:keywords/>
  <dc:description/>
  <cp:lastModifiedBy>LEHRMANN Zsolt</cp:lastModifiedBy>
  <cp:revision>1</cp:revision>
  <dcterms:created xsi:type="dcterms:W3CDTF">2021-05-27T08:00:00Z</dcterms:created>
  <dcterms:modified xsi:type="dcterms:W3CDTF">2021-05-27T08:01:00Z</dcterms:modified>
</cp:coreProperties>
</file>