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FBA" w:rsidRDefault="00706D7E">
      <w:r>
        <w:t xml:space="preserve">Horváth Zsanett </w:t>
      </w:r>
      <w:r w:rsidR="007F19AA">
        <w:t>&amp;</w:t>
      </w:r>
      <w:r>
        <w:t xml:space="preserve"> </w:t>
      </w:r>
      <w:proofErr w:type="spellStart"/>
      <w:r>
        <w:t>Zelenka</w:t>
      </w:r>
      <w:proofErr w:type="spellEnd"/>
      <w:r>
        <w:t xml:space="preserve"> Gergely</w:t>
      </w:r>
    </w:p>
    <w:p w:rsidR="00706D7E" w:rsidRDefault="00706D7E">
      <w:r w:rsidRPr="00706D7E">
        <w:t>Kedves Családunk és Barátaink!</w:t>
      </w:r>
      <w:r w:rsidRPr="00706D7E">
        <w:br/>
        <w:t>Szeretettel meghívunk, hogy velünk örüljetek, mikor</w:t>
      </w:r>
      <w:r w:rsidRPr="00706D7E">
        <w:br/>
        <w:t xml:space="preserve">2021. </w:t>
      </w:r>
      <w:r w:rsidR="00647CF0">
        <w:t>július</w:t>
      </w:r>
      <w:r w:rsidRPr="00706D7E">
        <w:t xml:space="preserve"> </w:t>
      </w:r>
      <w:r w:rsidR="00647CF0">
        <w:t>31</w:t>
      </w:r>
      <w:r w:rsidRPr="00706D7E">
        <w:t>-én, 16 órakor</w:t>
      </w:r>
      <w:r w:rsidR="00647CF0">
        <w:t xml:space="preserve"> </w:t>
      </w:r>
      <w:r w:rsidRPr="00706D7E">
        <w:t xml:space="preserve">a </w:t>
      </w:r>
      <w:proofErr w:type="spellStart"/>
      <w:r w:rsidR="00647CF0">
        <w:t>sümegcsehi</w:t>
      </w:r>
      <w:proofErr w:type="spellEnd"/>
      <w:r w:rsidR="00647CF0">
        <w:t xml:space="preserve"> Szent Mihály templomban, majd 17:30-kor a </w:t>
      </w:r>
      <w:proofErr w:type="spellStart"/>
      <w:r w:rsidR="00647CF0">
        <w:t>csabrendeki</w:t>
      </w:r>
      <w:proofErr w:type="spellEnd"/>
      <w:r w:rsidRPr="00706D7E">
        <w:t xml:space="preserve"> </w:t>
      </w:r>
      <w:r w:rsidR="00B21E3A">
        <w:t>Ö</w:t>
      </w:r>
      <w:r w:rsidR="00647CF0">
        <w:t xml:space="preserve">nkormányzat házasságkötő termében </w:t>
      </w:r>
      <w:r w:rsidRPr="00706D7E">
        <w:t>végleg összekötjük életünket.</w:t>
      </w:r>
      <w:r w:rsidRPr="00706D7E">
        <w:br/>
        <w:t xml:space="preserve">Közös életünk első óráit töltsétek velünk a </w:t>
      </w:r>
      <w:proofErr w:type="spellStart"/>
      <w:r w:rsidR="00647CF0">
        <w:t>csabrendeki</w:t>
      </w:r>
      <w:proofErr w:type="spellEnd"/>
      <w:r w:rsidR="00647CF0">
        <w:t xml:space="preserve"> Arany Oroszlán vendéglőben</w:t>
      </w:r>
      <w:r w:rsidRPr="00706D7E">
        <w:br/>
        <w:t>egy vacsorával egybekötött mulatozáson.</w:t>
      </w:r>
    </w:p>
    <w:p w:rsidR="007F19AA" w:rsidRDefault="007F19AA"/>
    <w:p w:rsidR="007F19AA" w:rsidRDefault="007F19AA"/>
    <w:p w:rsidR="007F19AA" w:rsidRDefault="007F19AA"/>
    <w:sectPr w:rsidR="007F19AA" w:rsidSect="00350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compat/>
  <w:rsids>
    <w:rsidRoot w:val="00706D7E"/>
    <w:rsid w:val="00350888"/>
    <w:rsid w:val="00647CF0"/>
    <w:rsid w:val="00706D7E"/>
    <w:rsid w:val="007F19AA"/>
    <w:rsid w:val="00AC1349"/>
    <w:rsid w:val="00B21E3A"/>
    <w:rsid w:val="00B80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50888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2021-05-09T18:15:00Z</dcterms:created>
  <dcterms:modified xsi:type="dcterms:W3CDTF">2021-05-09T18:48:00Z</dcterms:modified>
</cp:coreProperties>
</file>