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25C" w14:textId="3711135D" w:rsidR="00CF7771" w:rsidRPr="00CF7771" w:rsidRDefault="00CF7771" w:rsidP="00710AB2">
      <w:pPr>
        <w:jc w:val="center"/>
        <w:rPr>
          <w:rFonts w:ascii="Vivaldi" w:hAnsi="Vivaldi" w:cs="Dubai"/>
          <w:sz w:val="36"/>
          <w:szCs w:val="36"/>
        </w:rPr>
      </w:pPr>
      <w:r w:rsidRPr="00CF7771">
        <w:rPr>
          <w:rFonts w:ascii="Vivaldi" w:hAnsi="Vivaldi" w:cs="Dubai"/>
          <w:sz w:val="36"/>
          <w:szCs w:val="36"/>
        </w:rPr>
        <w:t>Vanessza &amp; János</w:t>
      </w:r>
    </w:p>
    <w:p w14:paraId="398D6D09" w14:textId="4A7BB582" w:rsidR="00EB3C9F" w:rsidRPr="00E40D2A" w:rsidRDefault="007B1F59" w:rsidP="00710AB2">
      <w:pPr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Kedves Családunk és Barátaink!</w:t>
      </w:r>
    </w:p>
    <w:p w14:paraId="5403BE33" w14:textId="1588F61D" w:rsidR="0006262F" w:rsidRPr="00E40D2A" w:rsidRDefault="007B1F59" w:rsidP="00710AB2">
      <w:pPr>
        <w:spacing w:after="0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Eljött a nap, amit annyira vártunk,</w:t>
      </w:r>
      <w:r w:rsidRPr="00E40D2A">
        <w:rPr>
          <w:rFonts w:ascii="Monotype Corsiva" w:hAnsi="Monotype Corsiva" w:cs="Times New Roman"/>
        </w:rPr>
        <w:br/>
        <w:t>Kéz a kézben az oltárig meg sem állunk.</w:t>
      </w:r>
      <w:r w:rsidRPr="00E40D2A">
        <w:rPr>
          <w:rFonts w:ascii="Monotype Corsiva" w:hAnsi="Monotype Corsiva" w:cs="Times New Roman"/>
        </w:rPr>
        <w:br/>
        <w:t>Elmondjuk egymásnak, amit eddig is tudtunk,</w:t>
      </w:r>
      <w:r w:rsidRPr="00E40D2A">
        <w:rPr>
          <w:rFonts w:ascii="Monotype Corsiva" w:hAnsi="Monotype Corsiva" w:cs="Times New Roman"/>
        </w:rPr>
        <w:br/>
        <w:t>ezzel megpecsételjük további sorsunk.</w:t>
      </w:r>
      <w:r w:rsidRPr="00E40D2A">
        <w:rPr>
          <w:rFonts w:ascii="Monotype Corsiva" w:hAnsi="Monotype Corsiva" w:cs="Times New Roman"/>
        </w:rPr>
        <w:br/>
      </w:r>
      <w:r w:rsidR="00710AB2" w:rsidRPr="00E40D2A">
        <w:rPr>
          <w:rFonts w:ascii="Monotype Corsiva" w:hAnsi="Monotype Corsiva" w:cs="Times New Roman"/>
        </w:rPr>
        <w:t>Szeretettel meghívunk, hogy velünk örüljetek, mikor</w:t>
      </w:r>
      <w:r w:rsidRPr="00E40D2A">
        <w:rPr>
          <w:rFonts w:ascii="Monotype Corsiva" w:hAnsi="Monotype Corsiva" w:cs="Times New Roman"/>
        </w:rPr>
        <w:br/>
      </w:r>
      <w:r w:rsidRPr="00E40D2A">
        <w:rPr>
          <w:rFonts w:ascii="Monotype Corsiva" w:hAnsi="Monotype Corsiva" w:cs="Times New Roman"/>
          <w:b/>
          <w:bCs/>
        </w:rPr>
        <w:t>2021. október 2-án 15 órakor</w:t>
      </w:r>
      <w:r w:rsidRPr="00E40D2A">
        <w:rPr>
          <w:rFonts w:ascii="Monotype Corsiva" w:hAnsi="Monotype Corsiva" w:cs="Times New Roman"/>
        </w:rPr>
        <w:t xml:space="preserve"> örök h</w:t>
      </w:r>
      <w:r w:rsidRPr="00E40D2A">
        <w:rPr>
          <w:rFonts w:ascii="Monotype Corsiva" w:hAnsi="Monotype Corsiva" w:cs="Calibri"/>
        </w:rPr>
        <w:t>ű</w:t>
      </w:r>
      <w:r w:rsidRPr="00E40D2A">
        <w:rPr>
          <w:rFonts w:ascii="Monotype Corsiva" w:hAnsi="Monotype Corsiva" w:cs="Times New Roman"/>
        </w:rPr>
        <w:t>s</w:t>
      </w:r>
      <w:r w:rsidRPr="00E40D2A">
        <w:rPr>
          <w:rFonts w:ascii="Monotype Corsiva" w:hAnsi="Monotype Corsiva" w:cs="Baskerville Old Face"/>
        </w:rPr>
        <w:t>é</w:t>
      </w:r>
      <w:r w:rsidRPr="00E40D2A">
        <w:rPr>
          <w:rFonts w:ascii="Monotype Corsiva" w:hAnsi="Monotype Corsiva" w:cs="Times New Roman"/>
        </w:rPr>
        <w:t xml:space="preserve">get </w:t>
      </w:r>
      <w:r w:rsidR="0006262F" w:rsidRPr="00E40D2A">
        <w:rPr>
          <w:rFonts w:ascii="Monotype Corsiva" w:hAnsi="Monotype Corsiva" w:cs="Times New Roman"/>
        </w:rPr>
        <w:t xml:space="preserve">fogadunk egymásnak </w:t>
      </w:r>
      <w:r w:rsidRPr="00E40D2A">
        <w:rPr>
          <w:rFonts w:ascii="Monotype Corsiva" w:hAnsi="Monotype Corsiva" w:cs="Times New Roman"/>
        </w:rPr>
        <w:t xml:space="preserve">a </w:t>
      </w:r>
      <w:proofErr w:type="spellStart"/>
      <w:r w:rsidRPr="00E40D2A">
        <w:rPr>
          <w:rFonts w:ascii="Monotype Corsiva" w:hAnsi="Monotype Corsiva" w:cs="Times New Roman"/>
        </w:rPr>
        <w:t>Bökönyi</w:t>
      </w:r>
      <w:proofErr w:type="spellEnd"/>
      <w:r w:rsidRPr="00E40D2A">
        <w:rPr>
          <w:rFonts w:ascii="Monotype Corsiva" w:hAnsi="Monotype Corsiva" w:cs="Times New Roman"/>
        </w:rPr>
        <w:t xml:space="preserve"> Római </w:t>
      </w:r>
      <w:r w:rsidR="0006262F" w:rsidRPr="00E40D2A">
        <w:rPr>
          <w:rFonts w:ascii="Monotype Corsiva" w:hAnsi="Monotype Corsiva" w:cs="Times New Roman"/>
        </w:rPr>
        <w:t>K</w:t>
      </w:r>
      <w:r w:rsidRPr="00E40D2A">
        <w:rPr>
          <w:rFonts w:ascii="Monotype Corsiva" w:hAnsi="Monotype Corsiva" w:cs="Times New Roman"/>
        </w:rPr>
        <w:t>atolikus</w:t>
      </w:r>
    </w:p>
    <w:p w14:paraId="78A36371" w14:textId="338FAB5C" w:rsidR="007B1F59" w:rsidRPr="00E40D2A" w:rsidRDefault="0006262F" w:rsidP="00BF3BEA">
      <w:pPr>
        <w:spacing w:after="0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Templomban.</w:t>
      </w:r>
      <w:r w:rsidR="00AD0D03" w:rsidRPr="00E40D2A">
        <w:rPr>
          <w:rFonts w:ascii="Monotype Corsiva" w:hAnsi="Monotype Corsiva" w:cs="Times New Roman"/>
        </w:rPr>
        <w:t xml:space="preserve"> </w:t>
      </w:r>
      <w:r w:rsidRPr="00E40D2A">
        <w:rPr>
          <w:rFonts w:ascii="Monotype Corsiva" w:hAnsi="Monotype Corsiva" w:cs="Times New Roman"/>
        </w:rPr>
        <w:t xml:space="preserve">Szíves megjelenéseteket 12 órakor várjuk a </w:t>
      </w:r>
      <w:proofErr w:type="spellStart"/>
      <w:r w:rsidRPr="00E40D2A">
        <w:rPr>
          <w:rFonts w:ascii="Monotype Corsiva" w:hAnsi="Monotype Corsiva" w:cs="Times New Roman"/>
        </w:rPr>
        <w:t>Bökönyi</w:t>
      </w:r>
      <w:proofErr w:type="spellEnd"/>
      <w:r w:rsidRPr="00E40D2A">
        <w:rPr>
          <w:rFonts w:ascii="Monotype Corsiva" w:hAnsi="Monotype Corsiva" w:cs="Times New Roman"/>
        </w:rPr>
        <w:t xml:space="preserve"> Sport Étteremben.</w:t>
      </w:r>
      <w:r w:rsidR="007B1F59" w:rsidRPr="00E40D2A">
        <w:rPr>
          <w:rFonts w:ascii="Monotype Corsiva" w:hAnsi="Monotype Corsiva" w:cs="Times New Roman"/>
        </w:rPr>
        <w:br/>
        <w:t xml:space="preserve">A </w:t>
      </w:r>
      <w:r w:rsidR="00894AA1" w:rsidRPr="00E40D2A">
        <w:rPr>
          <w:rFonts w:ascii="Monotype Corsiva" w:hAnsi="Monotype Corsiva" w:cs="Times New Roman"/>
        </w:rPr>
        <w:t>szertartás</w:t>
      </w:r>
      <w:r w:rsidR="007B1F59" w:rsidRPr="00E40D2A">
        <w:rPr>
          <w:rFonts w:ascii="Monotype Corsiva" w:hAnsi="Monotype Corsiva" w:cs="Times New Roman"/>
        </w:rPr>
        <w:t>t követ</w:t>
      </w:r>
      <w:r w:rsidR="007B1F59" w:rsidRPr="00E40D2A">
        <w:rPr>
          <w:rFonts w:ascii="Monotype Corsiva" w:hAnsi="Monotype Corsiva" w:cs="Calibri"/>
        </w:rPr>
        <w:t>ő</w:t>
      </w:r>
      <w:r w:rsidR="007B1F59" w:rsidRPr="00E40D2A">
        <w:rPr>
          <w:rFonts w:ascii="Monotype Corsiva" w:hAnsi="Monotype Corsiva" w:cs="Times New Roman"/>
        </w:rPr>
        <w:t xml:space="preserve"> fergeteges mulatoz</w:t>
      </w:r>
      <w:r w:rsidR="007B1F59" w:rsidRPr="00E40D2A">
        <w:rPr>
          <w:rFonts w:ascii="Monotype Corsiva" w:hAnsi="Monotype Corsiva" w:cs="Baskerville Old Face"/>
        </w:rPr>
        <w:t>á</w:t>
      </w:r>
      <w:r w:rsidR="007B1F59" w:rsidRPr="00E40D2A">
        <w:rPr>
          <w:rFonts w:ascii="Monotype Corsiva" w:hAnsi="Monotype Corsiva" w:cs="Times New Roman"/>
        </w:rPr>
        <w:t>son</w:t>
      </w:r>
      <w:r w:rsidRPr="00E40D2A">
        <w:rPr>
          <w:rFonts w:ascii="Monotype Corsiva" w:hAnsi="Monotype Corsiva" w:cs="Times New Roman"/>
        </w:rPr>
        <w:t xml:space="preserve"> </w:t>
      </w:r>
      <w:r w:rsidR="007B1F59" w:rsidRPr="00E40D2A">
        <w:rPr>
          <w:rFonts w:ascii="Monotype Corsiva" w:hAnsi="Monotype Corsiva" w:cs="Times New Roman"/>
        </w:rPr>
        <w:t>is számítunk részvételetekre!</w:t>
      </w:r>
    </w:p>
    <w:p w14:paraId="101F63B8" w14:textId="1F41529A" w:rsidR="00710AB2" w:rsidRPr="00E40D2A" w:rsidRDefault="00710AB2" w:rsidP="00710AB2">
      <w:pPr>
        <w:spacing w:after="0"/>
        <w:jc w:val="center"/>
        <w:rPr>
          <w:rFonts w:ascii="Monotype Corsiva" w:hAnsi="Monotype Corsiva" w:cs="Times New Roman"/>
        </w:rPr>
      </w:pPr>
    </w:p>
    <w:p w14:paraId="280A9FBC" w14:textId="0FEADAD1" w:rsidR="00710AB2" w:rsidRPr="00E40D2A" w:rsidRDefault="00710AB2" w:rsidP="00710AB2">
      <w:pPr>
        <w:spacing w:after="0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Hogy szerencsés legyen e nagy napunk,</w:t>
      </w:r>
      <w:r w:rsidRPr="00E40D2A">
        <w:rPr>
          <w:rFonts w:ascii="Monotype Corsiva" w:hAnsi="Monotype Corsiva" w:cs="Times New Roman"/>
        </w:rPr>
        <w:br/>
        <w:t>örülünk, ha ajándékba egy-egy sorsjegyet is kapunk!</w:t>
      </w:r>
    </w:p>
    <w:p w14:paraId="3FD94710" w14:textId="0D880110" w:rsidR="00710AB2" w:rsidRPr="00E40D2A" w:rsidRDefault="00710AB2" w:rsidP="00710AB2">
      <w:pPr>
        <w:spacing w:after="0"/>
        <w:jc w:val="center"/>
        <w:rPr>
          <w:rFonts w:ascii="Monotype Corsiva" w:hAnsi="Monotype Corsiva" w:cs="Times New Roman"/>
        </w:rPr>
      </w:pPr>
    </w:p>
    <w:p w14:paraId="359D8AE5" w14:textId="77E642FD" w:rsidR="00710AB2" w:rsidRPr="00E40D2A" w:rsidRDefault="00710AB2" w:rsidP="00710AB2">
      <w:pPr>
        <w:spacing w:after="0"/>
        <w:jc w:val="center"/>
        <w:rPr>
          <w:rFonts w:ascii="Monotype Corsiva" w:hAnsi="Monotype Corsiva" w:cs="Times New Roman"/>
        </w:rPr>
      </w:pPr>
    </w:p>
    <w:p w14:paraId="33E5DFED" w14:textId="10A1E2C5" w:rsidR="00254944" w:rsidRPr="00E40D2A" w:rsidRDefault="00254944" w:rsidP="00254944">
      <w:pPr>
        <w:spacing w:after="0"/>
        <w:ind w:left="-142" w:firstLine="142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 xml:space="preserve">„Én ott leszek, mikor feladnád </w:t>
      </w:r>
    </w:p>
    <w:p w14:paraId="239F7050" w14:textId="5CD6B4E0" w:rsidR="00254944" w:rsidRPr="00E40D2A" w:rsidRDefault="00254944" w:rsidP="00254944">
      <w:pPr>
        <w:spacing w:after="0"/>
        <w:ind w:left="-142" w:firstLine="142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Amikor a fejedet lehajtanád</w:t>
      </w:r>
    </w:p>
    <w:p w14:paraId="7B9F17AC" w14:textId="6FA17539" w:rsidR="00254944" w:rsidRPr="00E40D2A" w:rsidRDefault="00254944" w:rsidP="00254944">
      <w:pPr>
        <w:spacing w:after="0"/>
        <w:ind w:left="-142" w:firstLine="142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 xml:space="preserve">Én már nem hagylak el mert az Életem </w:t>
      </w:r>
    </w:p>
    <w:p w14:paraId="51B70CF1" w14:textId="497C51C4" w:rsidR="00254944" w:rsidRPr="00E40D2A" w:rsidRDefault="00254944" w:rsidP="00254944">
      <w:pPr>
        <w:spacing w:after="0"/>
        <w:ind w:left="-142" w:firstLine="142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Össze n</w:t>
      </w:r>
      <w:r w:rsidRPr="00E40D2A">
        <w:rPr>
          <w:rFonts w:ascii="Monotype Corsiva" w:hAnsi="Monotype Corsiva" w:cs="Calibri"/>
        </w:rPr>
        <w:t>ő</w:t>
      </w:r>
      <w:r w:rsidRPr="00E40D2A">
        <w:rPr>
          <w:rFonts w:ascii="Monotype Corsiva" w:hAnsi="Monotype Corsiva" w:cs="Times New Roman"/>
        </w:rPr>
        <w:t>tt veled, teljesen.</w:t>
      </w:r>
      <w:r w:rsidRPr="00E40D2A">
        <w:rPr>
          <w:rFonts w:ascii="Monotype Corsiva" w:hAnsi="Monotype Corsiva" w:cs="Baskerville Old Face"/>
        </w:rPr>
        <w:t>”</w:t>
      </w:r>
    </w:p>
    <w:p w14:paraId="4159B15B" w14:textId="6246C6BD" w:rsidR="00254944" w:rsidRPr="00E40D2A" w:rsidRDefault="00254944" w:rsidP="00254944">
      <w:pPr>
        <w:spacing w:after="0"/>
        <w:ind w:left="-142" w:firstLine="142"/>
        <w:jc w:val="center"/>
        <w:rPr>
          <w:rFonts w:ascii="Monotype Corsiva" w:hAnsi="Monotype Corsiva" w:cs="Times New Roman"/>
        </w:rPr>
      </w:pPr>
      <w:r w:rsidRPr="00E40D2A">
        <w:rPr>
          <w:rFonts w:ascii="Monotype Corsiva" w:hAnsi="Monotype Corsiva" w:cs="Times New Roman"/>
        </w:rPr>
        <w:t>(Halott Pénz)</w:t>
      </w:r>
    </w:p>
    <w:sectPr w:rsidR="00254944" w:rsidRPr="00E40D2A" w:rsidSect="0025494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9"/>
    <w:rsid w:val="0006262F"/>
    <w:rsid w:val="001E2FC0"/>
    <w:rsid w:val="00254944"/>
    <w:rsid w:val="00327220"/>
    <w:rsid w:val="003A1127"/>
    <w:rsid w:val="00710AB2"/>
    <w:rsid w:val="0078067E"/>
    <w:rsid w:val="007B1F59"/>
    <w:rsid w:val="00894AA1"/>
    <w:rsid w:val="00A43B49"/>
    <w:rsid w:val="00AD0D03"/>
    <w:rsid w:val="00BF3BEA"/>
    <w:rsid w:val="00C9477A"/>
    <w:rsid w:val="00CF7771"/>
    <w:rsid w:val="00E40D2A"/>
    <w:rsid w:val="00E87707"/>
    <w:rsid w:val="00F4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DF9"/>
  <w15:chartTrackingRefBased/>
  <w15:docId w15:val="{43B6FA82-BE81-49EF-9DC7-54D826F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Barcsik</dc:creator>
  <cp:keywords/>
  <dc:description/>
  <cp:lastModifiedBy>János Barcsik</cp:lastModifiedBy>
  <cp:revision>7</cp:revision>
  <dcterms:created xsi:type="dcterms:W3CDTF">2021-05-25T18:10:00Z</dcterms:created>
  <dcterms:modified xsi:type="dcterms:W3CDTF">2021-05-26T15:44:00Z</dcterms:modified>
</cp:coreProperties>
</file>