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3B7C" w14:textId="77777777" w:rsidR="003E1D59" w:rsidRPr="003E1D59" w:rsidRDefault="003E1D59" w:rsidP="003E1D59">
      <w:pPr>
        <w:jc w:val="center"/>
        <w:rPr>
          <w:rFonts w:ascii="Times New Roman" w:eastAsia="Times New Roman" w:hAnsi="Times New Roman" w:cs="Times New Roman"/>
          <w:lang w:eastAsia="hu-HU"/>
        </w:rPr>
      </w:pPr>
      <w:r w:rsidRPr="003E1D59">
        <w:rPr>
          <w:rFonts w:ascii="Times New Roman" w:eastAsia="Times New Roman" w:hAnsi="Times New Roman" w:cs="Times New Roman"/>
          <w:lang w:eastAsia="hu-HU"/>
        </w:rPr>
        <w:t>„Csak egy percig szeress, míg elmondom, imádlak. Csak egy óráig szeress, míg</w:t>
      </w:r>
      <w:r w:rsidRPr="003E1D59">
        <w:rPr>
          <w:rFonts w:ascii="Times New Roman" w:eastAsia="Times New Roman" w:hAnsi="Times New Roman" w:cs="Times New Roman"/>
          <w:lang w:eastAsia="hu-HU"/>
        </w:rPr>
        <w:br/>
        <w:t>megsúgom, kívánlak. Szeress egy napig, míg csókolni tudlak. Szeress egy életen</w:t>
      </w:r>
      <w:r w:rsidRPr="003E1D59">
        <w:rPr>
          <w:rFonts w:ascii="Times New Roman" w:eastAsia="Times New Roman" w:hAnsi="Times New Roman" w:cs="Times New Roman"/>
          <w:lang w:eastAsia="hu-HU"/>
        </w:rPr>
        <w:br/>
        <w:t>át, és én is mindig szeretni foglak.”</w:t>
      </w:r>
    </w:p>
    <w:p w14:paraId="2C5DDB5B" w14:textId="27B50442" w:rsidR="003E1D59" w:rsidRDefault="003E1D59" w:rsidP="003E1D59">
      <w:pPr>
        <w:jc w:val="center"/>
      </w:pPr>
    </w:p>
    <w:p w14:paraId="6671156A" w14:textId="1B4F819D" w:rsidR="003E1D59" w:rsidRDefault="003E1D59" w:rsidP="003E1D59">
      <w:pPr>
        <w:jc w:val="center"/>
      </w:pPr>
    </w:p>
    <w:p w14:paraId="542C3269" w14:textId="77777777" w:rsidR="003E1D59" w:rsidRDefault="003E1D59" w:rsidP="003E1D59">
      <w:pPr>
        <w:jc w:val="center"/>
      </w:pPr>
    </w:p>
    <w:p w14:paraId="047172B2" w14:textId="17FEFDDE" w:rsidR="00E409CB" w:rsidRDefault="007F4568" w:rsidP="003E1D59">
      <w:pPr>
        <w:jc w:val="center"/>
      </w:pPr>
      <w:r>
        <w:t>Orsi és Laci</w:t>
      </w:r>
    </w:p>
    <w:p w14:paraId="4DC8C056" w14:textId="29878A0C" w:rsidR="007F4568" w:rsidRDefault="007F4568" w:rsidP="003E1D59">
      <w:pPr>
        <w:jc w:val="center"/>
      </w:pPr>
    </w:p>
    <w:p w14:paraId="5685C749" w14:textId="77777777" w:rsidR="007F4568" w:rsidRDefault="007F4568" w:rsidP="003E1D59">
      <w:pPr>
        <w:pStyle w:val="NormlWeb"/>
        <w:jc w:val="center"/>
      </w:pPr>
      <w:r>
        <w:t>Kedves Családunk és Barátaink!</w:t>
      </w:r>
    </w:p>
    <w:p w14:paraId="653B247E" w14:textId="77777777" w:rsidR="007F4568" w:rsidRDefault="007F4568" w:rsidP="003E1D59">
      <w:pPr>
        <w:pStyle w:val="NormlWeb"/>
        <w:jc w:val="center"/>
      </w:pPr>
      <w:r>
        <w:t>Szeretettel meghívunk, hogy velünk örüljetek, mikor</w:t>
      </w:r>
    </w:p>
    <w:p w14:paraId="28F3E1F9" w14:textId="42441E94" w:rsidR="007F4568" w:rsidRDefault="007F4568" w:rsidP="003E1D59">
      <w:pPr>
        <w:pStyle w:val="NormlWeb"/>
        <w:jc w:val="center"/>
      </w:pPr>
      <w:r>
        <w:t>20</w:t>
      </w:r>
      <w:r>
        <w:t>21</w:t>
      </w:r>
      <w:r>
        <w:t xml:space="preserve">. </w:t>
      </w:r>
      <w:r>
        <w:t>szeptember</w:t>
      </w:r>
      <w:r>
        <w:t xml:space="preserve"> </w:t>
      </w:r>
      <w:r>
        <w:t>4</w:t>
      </w:r>
      <w:r>
        <w:t>-</w:t>
      </w:r>
      <w:r>
        <w:t>én</w:t>
      </w:r>
      <w:r>
        <w:t xml:space="preserve"> 14 órakor </w:t>
      </w:r>
      <w:r w:rsidR="003E1D59">
        <w:t>Dunaharaszti Szent István király templomban (Fő út 67.)</w:t>
      </w:r>
      <w:r>
        <w:t>,</w:t>
      </w:r>
    </w:p>
    <w:p w14:paraId="2F30CC06" w14:textId="7C1DB676" w:rsidR="007F4568" w:rsidRDefault="007F4568" w:rsidP="003E1D59">
      <w:pPr>
        <w:pStyle w:val="NormlWeb"/>
        <w:jc w:val="center"/>
      </w:pPr>
      <w:r>
        <w:t xml:space="preserve">majd </w:t>
      </w:r>
      <w:r w:rsidR="003E1D59">
        <w:t xml:space="preserve">a Rendezvényházban (Szondi György u. 77) </w:t>
      </w:r>
      <w:r>
        <w:t>végleg összekötjük életünket.</w:t>
      </w:r>
    </w:p>
    <w:p w14:paraId="3591EA1F" w14:textId="77777777" w:rsidR="007F4568" w:rsidRPr="007F4568" w:rsidRDefault="007F4568" w:rsidP="003E1D59">
      <w:pPr>
        <w:jc w:val="center"/>
        <w:rPr>
          <w:rFonts w:ascii="Times New Roman" w:eastAsia="Times New Roman" w:hAnsi="Times New Roman" w:cs="Times New Roman"/>
          <w:lang w:eastAsia="hu-HU"/>
        </w:rPr>
      </w:pPr>
      <w:r w:rsidRPr="007F4568">
        <w:rPr>
          <w:rFonts w:ascii="Times New Roman" w:eastAsia="Times New Roman" w:hAnsi="Times New Roman" w:cs="Times New Roman"/>
          <w:lang w:eastAsia="hu-HU"/>
        </w:rPr>
        <w:t>Ezt követően féktelen mulatozásba kezdünk és számítunk ebben is rátok.</w:t>
      </w:r>
    </w:p>
    <w:p w14:paraId="08069990" w14:textId="5C4B078B" w:rsidR="007F4568" w:rsidRDefault="007F4568" w:rsidP="003E1D59">
      <w:pPr>
        <w:pStyle w:val="NormlWeb"/>
        <w:jc w:val="center"/>
      </w:pPr>
    </w:p>
    <w:p w14:paraId="43F16609" w14:textId="77777777" w:rsidR="00893DA9" w:rsidRDefault="00893DA9" w:rsidP="00893DA9">
      <w:pPr>
        <w:pStyle w:val="NormlWeb"/>
        <w:jc w:val="center"/>
      </w:pPr>
      <w:r>
        <w:t>Amit ajándékba szánnátok nekünk,</w:t>
      </w:r>
    </w:p>
    <w:p w14:paraId="1EE42E27" w14:textId="77777777" w:rsidR="00893DA9" w:rsidRDefault="00893DA9" w:rsidP="00893DA9">
      <w:pPr>
        <w:pStyle w:val="NormlWeb"/>
        <w:jc w:val="center"/>
      </w:pPr>
      <w:r>
        <w:t>kérlek tegyétek borítékba egy jókívánságokkal teleírt</w:t>
      </w:r>
    </w:p>
    <w:p w14:paraId="32CB6190" w14:textId="77777777" w:rsidR="00893DA9" w:rsidRDefault="00893DA9" w:rsidP="00893DA9">
      <w:pPr>
        <w:pStyle w:val="NormlWeb"/>
        <w:jc w:val="center"/>
      </w:pPr>
      <w:r>
        <w:t>képeslap kíséretében. Köszönjük!</w:t>
      </w:r>
    </w:p>
    <w:p w14:paraId="456D574E" w14:textId="77777777" w:rsidR="003E1D59" w:rsidRDefault="003E1D59" w:rsidP="003E1D59">
      <w:pPr>
        <w:pStyle w:val="NormlWeb"/>
        <w:jc w:val="center"/>
      </w:pPr>
    </w:p>
    <w:p w14:paraId="6825994A" w14:textId="30988900" w:rsidR="007F4568" w:rsidRDefault="007F4568" w:rsidP="003E1D59">
      <w:pPr>
        <w:pStyle w:val="NormlWeb"/>
        <w:jc w:val="center"/>
      </w:pPr>
    </w:p>
    <w:p w14:paraId="4FC7A9ED" w14:textId="77777777" w:rsidR="007F4568" w:rsidRDefault="007F4568" w:rsidP="003E1D59">
      <w:pPr>
        <w:jc w:val="center"/>
      </w:pPr>
    </w:p>
    <w:sectPr w:rsidR="007F4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68"/>
    <w:rsid w:val="003E1D59"/>
    <w:rsid w:val="005B380B"/>
    <w:rsid w:val="007F4568"/>
    <w:rsid w:val="00893DA9"/>
    <w:rsid w:val="00C5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C2CED"/>
  <w15:chartTrackingRefBased/>
  <w15:docId w15:val="{566E8A20-FEA9-6440-90CD-25C7D99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F45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2021-05-14T08:13:00Z</dcterms:created>
  <dcterms:modified xsi:type="dcterms:W3CDTF">2021-05-14T08:43:00Z</dcterms:modified>
</cp:coreProperties>
</file>