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3A" w:rsidRDefault="0052723A">
      <w:r>
        <w:t>Evelin – István</w:t>
      </w:r>
    </w:p>
    <w:p w:rsidR="0052723A" w:rsidRDefault="0052723A">
      <w:r>
        <w:t>Szőllősi Evelin – Váradi István</w:t>
      </w:r>
    </w:p>
    <w:p w:rsidR="0052723A" w:rsidRDefault="00C27641" w:rsidP="00C27641">
      <w:pPr>
        <w:jc w:val="both"/>
      </w:pPr>
      <w:r>
        <w:t>S</w:t>
      </w:r>
      <w:r w:rsidR="0052723A">
        <w:t>z</w:t>
      </w:r>
      <w:r>
        <w:t xml:space="preserve">eretettel meghívunk Benneteket a </w:t>
      </w:r>
      <w:r w:rsidR="0052723A">
        <w:t xml:space="preserve">2021. július 10- én 15.30- </w:t>
      </w:r>
      <w:proofErr w:type="spellStart"/>
      <w:r w:rsidR="0052723A">
        <w:t>tól</w:t>
      </w:r>
      <w:proofErr w:type="spellEnd"/>
      <w:r w:rsidR="0052723A">
        <w:t xml:space="preserve"> az Új Városháza házasságkötő termében, majd 16.30- </w:t>
      </w:r>
      <w:proofErr w:type="spellStart"/>
      <w:r w:rsidR="0052723A">
        <w:t>tól</w:t>
      </w:r>
      <w:proofErr w:type="spellEnd"/>
      <w:r w:rsidR="0052723A">
        <w:t xml:space="preserve"> a Debreceni Református Nagytemplomban </w:t>
      </w:r>
      <w:r>
        <w:t>tartandó esküvőnkre.</w:t>
      </w:r>
    </w:p>
    <w:p w:rsidR="00CD6519" w:rsidRDefault="0052723A" w:rsidP="00C27641">
      <w:pPr>
        <w:jc w:val="both"/>
      </w:pPr>
      <w:r>
        <w:t xml:space="preserve">Közös életünk első óráit </w:t>
      </w:r>
      <w:proofErr w:type="spellStart"/>
      <w:r>
        <w:t>töltsétek</w:t>
      </w:r>
      <w:proofErr w:type="spellEnd"/>
      <w:r>
        <w:t xml:space="preserve"> velünk az Erdőspuszta Club Hotel és Fenyves Vendéglőben egy vacsorával egybekötve.</w:t>
      </w:r>
      <w:bookmarkStart w:id="0" w:name="_GoBack"/>
      <w:bookmarkEnd w:id="0"/>
    </w:p>
    <w:sectPr w:rsidR="00CD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3A"/>
    <w:rsid w:val="004220C8"/>
    <w:rsid w:val="0052723A"/>
    <w:rsid w:val="008031EF"/>
    <w:rsid w:val="00C27641"/>
    <w:rsid w:val="00C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EBF6"/>
  <w15:chartTrackingRefBased/>
  <w15:docId w15:val="{A732D3CE-6DE2-4379-8A57-561B4425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2021-05-10T18:24:00Z</dcterms:created>
  <dcterms:modified xsi:type="dcterms:W3CDTF">2021-05-10T18:39:00Z</dcterms:modified>
</cp:coreProperties>
</file>