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F6E42" w14:textId="6475C978" w:rsidR="00B51AE8" w:rsidRDefault="00B51AE8"/>
    <w:p w14:paraId="15BEE53A" w14:textId="2C821987" w:rsidR="00B51AE8" w:rsidRPr="00762BB1" w:rsidRDefault="00B51AE8">
      <w:pPr>
        <w:rPr>
          <w:rFonts w:ascii="Times New Roman" w:hAnsi="Times New Roman" w:cs="Times New Roman"/>
        </w:rPr>
      </w:pPr>
      <w:r w:rsidRPr="00762BB1">
        <w:rPr>
          <w:rFonts w:ascii="Times New Roman" w:hAnsi="Times New Roman" w:cs="Times New Roman"/>
        </w:rPr>
        <w:t>Bartha Tímea</w:t>
      </w:r>
    </w:p>
    <w:p w14:paraId="161A161B" w14:textId="4C730F4F" w:rsidR="00B51AE8" w:rsidRPr="00762BB1" w:rsidRDefault="00B51AE8">
      <w:pPr>
        <w:rPr>
          <w:rFonts w:ascii="Times New Roman" w:hAnsi="Times New Roman" w:cs="Times New Roman"/>
        </w:rPr>
      </w:pPr>
      <w:r w:rsidRPr="00762BB1">
        <w:rPr>
          <w:rFonts w:ascii="Times New Roman" w:hAnsi="Times New Roman" w:cs="Times New Roman"/>
        </w:rPr>
        <w:t>Hegedüs Dániel</w:t>
      </w:r>
    </w:p>
    <w:p w14:paraId="3A45F2FD" w14:textId="557323C0" w:rsidR="00B51AE8" w:rsidRPr="00762BB1" w:rsidRDefault="00B51AE8">
      <w:pPr>
        <w:rPr>
          <w:rFonts w:ascii="Times New Roman" w:hAnsi="Times New Roman" w:cs="Times New Roman"/>
        </w:rPr>
      </w:pPr>
    </w:p>
    <w:p w14:paraId="3D2F4EF2" w14:textId="41BF3B3E" w:rsidR="00B51AE8" w:rsidRPr="00762BB1" w:rsidRDefault="00762BB1">
      <w:pPr>
        <w:rPr>
          <w:rFonts w:ascii="Times New Roman" w:hAnsi="Times New Roman" w:cs="Times New Roman"/>
        </w:rPr>
      </w:pPr>
      <w:r w:rsidRPr="00762BB1">
        <w:rPr>
          <w:rFonts w:ascii="Times New Roman" w:hAnsi="Times New Roman" w:cs="Times New Roman"/>
        </w:rPr>
        <w:t>Drága</w:t>
      </w:r>
      <w:r w:rsidR="00B51AE8" w:rsidRPr="00762BB1">
        <w:rPr>
          <w:rFonts w:ascii="Times New Roman" w:hAnsi="Times New Roman" w:cs="Times New Roman"/>
        </w:rPr>
        <w:t xml:space="preserve"> Családunk!</w:t>
      </w:r>
    </w:p>
    <w:p w14:paraId="169B2D75" w14:textId="3148EC59" w:rsidR="00B51AE8" w:rsidRPr="00B51AE8" w:rsidRDefault="00B51AE8" w:rsidP="00B51AE8">
      <w:pPr>
        <w:rPr>
          <w:rFonts w:ascii="Times New Roman" w:eastAsia="Times New Roman" w:hAnsi="Times New Roman" w:cs="Times New Roman"/>
          <w:lang w:eastAsia="hu-HU"/>
        </w:rPr>
      </w:pP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Úgy döntöttünk, hogy még szebbé varázsoljuk egymás életét és 202</w:t>
      </w:r>
      <w:r w:rsidR="00762BB1" w:rsidRPr="00762BB1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1</w:t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 xml:space="preserve">. </w:t>
      </w:r>
      <w:r w:rsidR="00762BB1" w:rsidRPr="00762BB1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július 23.</w:t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-</w:t>
      </w:r>
      <w:r w:rsidR="00762BB1" w:rsidRPr="00762BB1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á</w:t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n házasságot kötünk.</w:t>
      </w:r>
      <w:r w:rsidRPr="00B51AE8">
        <w:rPr>
          <w:rFonts w:ascii="Times New Roman" w:eastAsia="Times New Roman" w:hAnsi="Times New Roman" w:cs="Times New Roman"/>
          <w:color w:val="12302E"/>
          <w:lang w:eastAsia="hu-HU"/>
        </w:rPr>
        <w:br/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Szeretnénk, ha Ti is osztoznátok velünk a nap örömeiben</w:t>
      </w:r>
      <w:r w:rsidRPr="00B51AE8">
        <w:rPr>
          <w:rFonts w:ascii="Times New Roman" w:eastAsia="Times New Roman" w:hAnsi="Times New Roman" w:cs="Times New Roman"/>
          <w:color w:val="12302E"/>
          <w:lang w:eastAsia="hu-HU"/>
        </w:rPr>
        <w:br/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és izgalmaiban és megtisztelnétek jelenlétetekkel 1</w:t>
      </w:r>
      <w:r w:rsidR="00762BB1" w:rsidRPr="00762BB1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4</w:t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 xml:space="preserve"> órakor</w:t>
      </w:r>
      <w:r w:rsidRPr="00B51AE8">
        <w:rPr>
          <w:rFonts w:ascii="Times New Roman" w:eastAsia="Times New Roman" w:hAnsi="Times New Roman" w:cs="Times New Roman"/>
          <w:color w:val="12302E"/>
          <w:lang w:eastAsia="hu-HU"/>
        </w:rPr>
        <w:br/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 xml:space="preserve">a </w:t>
      </w:r>
      <w:r w:rsidR="00762BB1" w:rsidRPr="00762BB1">
        <w:rPr>
          <w:rFonts w:ascii="Times New Roman" w:hAnsi="Times New Roman" w:cs="Times New Roman"/>
        </w:rPr>
        <w:t>Ecser Nagyközségi Önkormányzat Házasságkötő</w:t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 xml:space="preserve"> Termében,</w:t>
      </w:r>
      <w:r w:rsidRPr="00B51AE8">
        <w:rPr>
          <w:rFonts w:ascii="Times New Roman" w:eastAsia="Times New Roman" w:hAnsi="Times New Roman" w:cs="Times New Roman"/>
          <w:color w:val="12302E"/>
          <w:lang w:eastAsia="hu-HU"/>
        </w:rPr>
        <w:br/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 xml:space="preserve">majd </w:t>
      </w:r>
      <w:r w:rsidR="00762BB1" w:rsidRPr="00762BB1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 xml:space="preserve">az azt </w:t>
      </w:r>
      <w:r w:rsidRPr="00B51AE8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 xml:space="preserve">követő ünnepi </w:t>
      </w:r>
      <w:r w:rsidR="000C4741">
        <w:rPr>
          <w:rFonts w:ascii="Times New Roman" w:eastAsia="Times New Roman" w:hAnsi="Times New Roman" w:cs="Times New Roman"/>
          <w:color w:val="12302E"/>
          <w:shd w:val="clear" w:color="auto" w:fill="FFFFFF"/>
          <w:lang w:eastAsia="hu-HU"/>
        </w:rPr>
        <w:t>összejövetelen.</w:t>
      </w:r>
    </w:p>
    <w:p w14:paraId="7087D395" w14:textId="77777777" w:rsidR="00B51AE8" w:rsidRDefault="00B51AE8"/>
    <w:sectPr w:rsidR="00B51AE8" w:rsidSect="00E77B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26"/>
    <w:rsid w:val="000C4741"/>
    <w:rsid w:val="002C4F26"/>
    <w:rsid w:val="00433DEF"/>
    <w:rsid w:val="00762BB1"/>
    <w:rsid w:val="00B51AE8"/>
    <w:rsid w:val="00E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C391B"/>
  <w15:chartTrackingRefBased/>
  <w15:docId w15:val="{A433E525-B268-E648-B9C0-774780EF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5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DOBSZA CONSTRUCTIVE Kft.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Hecht Dániel</dc:creator>
  <cp:keywords/>
  <dc:description/>
  <cp:lastModifiedBy>Hecht Dániel</cp:lastModifiedBy>
  <cp:revision>1</cp:revision>
  <dcterms:created xsi:type="dcterms:W3CDTF">2021-06-25T17:07:00Z</dcterms:created>
  <dcterms:modified xsi:type="dcterms:W3CDTF">2021-06-25T19:13:00Z</dcterms:modified>
</cp:coreProperties>
</file>