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8B9958F" w14:paraId="65C55E0B" wp14:textId="502056AF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hu-HU"/>
        </w:rPr>
      </w:pP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Kedves Barátaink és Rokonaink!</w:t>
      </w:r>
    </w:p>
    <w:p xmlns:wp14="http://schemas.microsoft.com/office/word/2010/wordml" w:rsidP="38B9958F" w14:paraId="29B63463" wp14:textId="62752C48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hu-HU"/>
        </w:rPr>
      </w:pPr>
      <w:r>
        <w:br/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Eljött a nap, amit annyira vártunk,</w:t>
      </w:r>
      <w:r>
        <w:br/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Kéz a kézben az oltár elé állunk.</w:t>
      </w:r>
      <w:r>
        <w:br/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Elmondjuk egymásnak, amit eddig is tudtunk,</w:t>
      </w:r>
      <w:r>
        <w:br/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ezzel megpecsételjük további sorsunk.</w:t>
      </w:r>
      <w:r>
        <w:br/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A nagy izgalomra együnk-igyunk egyet,</w:t>
      </w:r>
      <w:r>
        <w:br/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sok szeretettel várunk Benneteket</w:t>
      </w:r>
      <w:r>
        <w:br/>
      </w:r>
      <w:r w:rsidRPr="38B9958F" w:rsidR="52AFB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2021. július 17</w:t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-</w:t>
      </w:r>
      <w:r w:rsidRPr="38B9958F" w:rsidR="746691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é</w:t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 xml:space="preserve">n </w:t>
      </w:r>
      <w:r w:rsidRPr="38B9958F" w:rsidR="087C8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15</w:t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 xml:space="preserve"> órakor</w:t>
      </w:r>
      <w:r>
        <w:br/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 xml:space="preserve">a </w:t>
      </w:r>
      <w:r w:rsidRPr="38B9958F" w:rsidR="4D6984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Nádudvari Polgármesteri Hivatal Házasságkötő Termében</w:t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 xml:space="preserve"> tartandó esküv</w:t>
      </w:r>
      <w:r w:rsidRPr="38B9958F" w:rsidR="17BAAD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ő</w:t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nkre.</w:t>
      </w:r>
      <w:r>
        <w:br/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 xml:space="preserve">A ceremóniát követő </w:t>
      </w:r>
      <w:r w:rsidRPr="38B9958F" w:rsidR="23C0BE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vacsorá</w:t>
      </w:r>
      <w:r w:rsidRPr="38B9958F" w:rsidR="3BC8CB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 xml:space="preserve">n </w:t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is számítunk részvételetekre</w:t>
      </w:r>
      <w:r w:rsidRPr="38B9958F" w:rsidR="26ABA4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 xml:space="preserve"> a </w:t>
      </w:r>
      <w:proofErr w:type="spellStart"/>
      <w:r w:rsidRPr="38B9958F" w:rsidR="26ABA4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Timarina</w:t>
      </w:r>
      <w:proofErr w:type="spellEnd"/>
      <w:r w:rsidRPr="38B9958F" w:rsidR="26ABA4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 xml:space="preserve"> Hot</w:t>
      </w:r>
      <w:r w:rsidRPr="38B9958F" w:rsidR="7E8E78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el</w:t>
      </w:r>
      <w:r w:rsidRPr="38B9958F" w:rsidR="26ABA4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 xml:space="preserve"> éttermében</w:t>
      </w:r>
      <w:r w:rsidRPr="38B9958F" w:rsidR="62F07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!</w:t>
      </w:r>
    </w:p>
    <w:p w:rsidR="38B9958F" w:rsidP="38B9958F" w:rsidRDefault="38B9958F" w14:paraId="5E65CC10" w14:textId="452B9DB2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</w:pPr>
    </w:p>
    <w:p w:rsidR="1B5CD4E8" w:rsidP="38B9958F" w:rsidRDefault="1B5CD4E8" w14:paraId="2920377A" w14:textId="5D1DBE0F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</w:pPr>
      <w:r w:rsidRPr="38B9958F" w:rsidR="1B5CD4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“Megtaláltam azt, akit az én lelkem szeret.”</w:t>
      </w:r>
    </w:p>
    <w:p w:rsidR="1B5CD4E8" w:rsidP="38B9958F" w:rsidRDefault="1B5CD4E8" w14:paraId="21D0F7E2" w14:textId="4277C76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</w:pPr>
      <w:r w:rsidRPr="38B9958F" w:rsidR="1B5CD4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74747"/>
          <w:sz w:val="32"/>
          <w:szCs w:val="32"/>
          <w:lang w:val="hu-HU"/>
        </w:rPr>
        <w:t>(Énekek éneke 3:4)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B20350"/>
    <w:rsid w:val="05416019"/>
    <w:rsid w:val="06998A0F"/>
    <w:rsid w:val="087C8B9A"/>
    <w:rsid w:val="102743F8"/>
    <w:rsid w:val="16B20350"/>
    <w:rsid w:val="17BAAD3B"/>
    <w:rsid w:val="1AA7EA82"/>
    <w:rsid w:val="1B5CD4E8"/>
    <w:rsid w:val="23C0BE09"/>
    <w:rsid w:val="23F48107"/>
    <w:rsid w:val="26ABA464"/>
    <w:rsid w:val="2DCD351A"/>
    <w:rsid w:val="2F0370B0"/>
    <w:rsid w:val="2F4B6EA1"/>
    <w:rsid w:val="36667527"/>
    <w:rsid w:val="38B9958F"/>
    <w:rsid w:val="3BC8CB5B"/>
    <w:rsid w:val="45653EB6"/>
    <w:rsid w:val="461E14FE"/>
    <w:rsid w:val="4D6984AF"/>
    <w:rsid w:val="52AFB48C"/>
    <w:rsid w:val="58EFFF55"/>
    <w:rsid w:val="62F077F8"/>
    <w:rsid w:val="631E861A"/>
    <w:rsid w:val="6346DC8F"/>
    <w:rsid w:val="6B51EE74"/>
    <w:rsid w:val="746691AA"/>
    <w:rsid w:val="7E8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0350"/>
  <w15:chartTrackingRefBased/>
  <w15:docId w15:val="{7122632a-88e9-4ac3-ae46-728926998d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2021-06-07T07:26:26.2073730Z</dcterms:created>
  <dcterms:modified xsi:type="dcterms:W3CDTF">2021-06-07T07:43:10.9529499Z</dcterms:modified>
  <dc:creator>Kovács Nikolett</dc:creator>
  <lastModifiedBy>Kovács Nikolett</lastModifiedBy>
</coreProperties>
</file>