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BF" w:rsidRDefault="004D4A7C">
      <w:r>
        <w:t>2021.06.26.</w:t>
      </w:r>
    </w:p>
    <w:p w:rsidR="004D4A7C" w:rsidRDefault="004D4A7C">
      <w:r>
        <w:t>Dzseni &amp; Bubi</w:t>
      </w:r>
    </w:p>
    <w:p w:rsidR="00F97B2C" w:rsidRDefault="00F97B2C">
      <w:r>
        <w:t>Jó étvágyat kívánunk!</w:t>
      </w:r>
      <w:bookmarkStart w:id="0" w:name="_GoBack"/>
      <w:bookmarkEnd w:id="0"/>
    </w:p>
    <w:p w:rsidR="004D4A7C" w:rsidRDefault="004D4A7C"/>
    <w:p w:rsidR="004D4A7C" w:rsidRPr="004D4A7C" w:rsidRDefault="004D4A7C" w:rsidP="004D4A7C">
      <w:pPr>
        <w:spacing w:after="120"/>
        <w:rPr>
          <w:b/>
        </w:rPr>
      </w:pPr>
      <w:r w:rsidRPr="004D4A7C">
        <w:rPr>
          <w:b/>
        </w:rPr>
        <w:t>Ételek</w:t>
      </w:r>
    </w:p>
    <w:p w:rsidR="004D4A7C" w:rsidRDefault="004D4A7C">
      <w:r>
        <w:t>Tyúkhúsleves</w:t>
      </w:r>
    </w:p>
    <w:p w:rsidR="004D4A7C" w:rsidRDefault="004D4A7C" w:rsidP="004D4A7C">
      <w:pPr>
        <w:spacing w:after="120"/>
      </w:pPr>
      <w:r>
        <w:t>Paradicsom- és fokhagymamártás</w:t>
      </w:r>
    </w:p>
    <w:p w:rsidR="004D4A7C" w:rsidRDefault="004D4A7C">
      <w:r>
        <w:t xml:space="preserve">Gordon </w:t>
      </w:r>
      <w:proofErr w:type="spellStart"/>
      <w:r>
        <w:t>Bleu</w:t>
      </w:r>
      <w:proofErr w:type="spellEnd"/>
    </w:p>
    <w:p w:rsidR="004D4A7C" w:rsidRDefault="004D4A7C">
      <w:r>
        <w:t>Rántott szelet</w:t>
      </w:r>
    </w:p>
    <w:p w:rsidR="004D4A7C" w:rsidRDefault="004D4A7C">
      <w:r>
        <w:t>Sült csirkecomb</w:t>
      </w:r>
    </w:p>
    <w:p w:rsidR="004D4A7C" w:rsidRDefault="004D4A7C">
      <w:r>
        <w:t>Rántott sajt</w:t>
      </w:r>
    </w:p>
    <w:p w:rsidR="004D4A7C" w:rsidRDefault="004D4A7C">
      <w:r>
        <w:t>Cigánypecsenye</w:t>
      </w:r>
    </w:p>
    <w:p w:rsidR="004D4A7C" w:rsidRDefault="004D4A7C" w:rsidP="004D4A7C">
      <w:pPr>
        <w:spacing w:after="120"/>
      </w:pPr>
      <w:r>
        <w:t>Fasírozott</w:t>
      </w:r>
    </w:p>
    <w:p w:rsidR="004D4A7C" w:rsidRDefault="004D4A7C">
      <w:r>
        <w:t>Rizs</w:t>
      </w:r>
    </w:p>
    <w:p w:rsidR="004D4A7C" w:rsidRDefault="004D4A7C" w:rsidP="004D4A7C">
      <w:pPr>
        <w:spacing w:after="120"/>
      </w:pPr>
      <w:r>
        <w:t>Petrezselymes burgonya</w:t>
      </w:r>
    </w:p>
    <w:p w:rsidR="004D4A7C" w:rsidRDefault="004D4A7C" w:rsidP="004D4A7C">
      <w:pPr>
        <w:spacing w:after="120"/>
      </w:pPr>
      <w:r>
        <w:t>Vegyes saláta</w:t>
      </w:r>
    </w:p>
    <w:p w:rsidR="004D4A7C" w:rsidRDefault="004D4A7C" w:rsidP="004D4A7C">
      <w:pPr>
        <w:spacing w:after="120"/>
      </w:pPr>
      <w:r>
        <w:t>Káposztás-, túrós-, tökös-mákos rétes</w:t>
      </w:r>
    </w:p>
    <w:p w:rsidR="004D4A7C" w:rsidRPr="00151E13" w:rsidRDefault="004D4A7C" w:rsidP="004D4A7C">
      <w:pPr>
        <w:spacing w:after="120"/>
        <w:rPr>
          <w:b/>
        </w:rPr>
      </w:pPr>
      <w:r w:rsidRPr="00151E13">
        <w:rPr>
          <w:b/>
        </w:rPr>
        <w:t>Éjféli menü</w:t>
      </w:r>
    </w:p>
    <w:p w:rsidR="004D4A7C" w:rsidRDefault="004D4A7C" w:rsidP="004D4A7C">
      <w:pPr>
        <w:spacing w:after="120"/>
      </w:pPr>
      <w:r>
        <w:t>Töltött káposzta</w:t>
      </w:r>
    </w:p>
    <w:p w:rsidR="004D4A7C" w:rsidRPr="004D4A7C" w:rsidRDefault="004D4A7C" w:rsidP="004D4A7C">
      <w:pPr>
        <w:spacing w:after="120"/>
        <w:rPr>
          <w:b/>
        </w:rPr>
      </w:pPr>
      <w:r w:rsidRPr="004D4A7C">
        <w:rPr>
          <w:b/>
        </w:rPr>
        <w:t>Italok</w:t>
      </w:r>
    </w:p>
    <w:p w:rsidR="004D4A7C" w:rsidRDefault="004D4A7C">
      <w:r>
        <w:t>Csapolt sör</w:t>
      </w:r>
    </w:p>
    <w:p w:rsidR="004D4A7C" w:rsidRDefault="004D4A7C">
      <w:r>
        <w:t>Alkoholmentes sör</w:t>
      </w:r>
    </w:p>
    <w:p w:rsidR="004D4A7C" w:rsidRDefault="004D4A7C">
      <w:r>
        <w:t>Coca-cola</w:t>
      </w:r>
    </w:p>
    <w:p w:rsidR="004D4A7C" w:rsidRDefault="004D4A7C">
      <w:proofErr w:type="spellStart"/>
      <w:r>
        <w:t>Fanta</w:t>
      </w:r>
      <w:proofErr w:type="spellEnd"/>
      <w:r>
        <w:t xml:space="preserve"> narancs</w:t>
      </w:r>
    </w:p>
    <w:p w:rsidR="004D4A7C" w:rsidRDefault="004D4A7C">
      <w:proofErr w:type="spellStart"/>
      <w:r>
        <w:t>Cappy</w:t>
      </w:r>
      <w:proofErr w:type="spellEnd"/>
      <w:r>
        <w:t xml:space="preserve"> alma/barack</w:t>
      </w:r>
    </w:p>
    <w:p w:rsidR="004D4A7C" w:rsidRDefault="004D4A7C">
      <w:r>
        <w:t>Limonádé</w:t>
      </w:r>
    </w:p>
    <w:p w:rsidR="004D4A7C" w:rsidRDefault="004D4A7C">
      <w:r>
        <w:t>Kávé</w:t>
      </w:r>
    </w:p>
    <w:p w:rsidR="004D4A7C" w:rsidRDefault="004D4A7C">
      <w:proofErr w:type="spellStart"/>
      <w:r>
        <w:t>Whiskey</w:t>
      </w:r>
      <w:proofErr w:type="spellEnd"/>
    </w:p>
    <w:p w:rsidR="004D4A7C" w:rsidRDefault="004D4A7C">
      <w:r>
        <w:t>Vodka</w:t>
      </w:r>
    </w:p>
    <w:p w:rsidR="004D4A7C" w:rsidRDefault="004D4A7C">
      <w:proofErr w:type="spellStart"/>
      <w:r>
        <w:t>Baileys</w:t>
      </w:r>
      <w:proofErr w:type="spellEnd"/>
    </w:p>
    <w:p w:rsidR="004D4A7C" w:rsidRDefault="004D4A7C">
      <w:proofErr w:type="spellStart"/>
      <w:r>
        <w:t>Jägermaister</w:t>
      </w:r>
      <w:proofErr w:type="spellEnd"/>
    </w:p>
    <w:p w:rsidR="004D4A7C" w:rsidRDefault="004D4A7C">
      <w:r>
        <w:t>Bor</w:t>
      </w:r>
    </w:p>
    <w:p w:rsidR="004D4A7C" w:rsidRDefault="004D4A7C">
      <w:r>
        <w:t>Pálinka</w:t>
      </w:r>
    </w:p>
    <w:sectPr w:rsidR="004D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6"/>
    <w:rsid w:val="001267C6"/>
    <w:rsid w:val="00151E13"/>
    <w:rsid w:val="004D4A7C"/>
    <w:rsid w:val="00D370BF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B6BF"/>
  <w15:chartTrackingRefBased/>
  <w15:docId w15:val="{6769EB22-134B-4B49-8F21-50639DF2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Dzseni</dc:creator>
  <cp:keywords/>
  <dc:description/>
  <cp:lastModifiedBy>Dzseni</cp:lastModifiedBy>
  <cp:revision>4</cp:revision>
  <dcterms:created xsi:type="dcterms:W3CDTF">2021-06-14T19:08:00Z</dcterms:created>
  <dcterms:modified xsi:type="dcterms:W3CDTF">2021-06-14T19:22:00Z</dcterms:modified>
</cp:coreProperties>
</file>