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Mirtill és Bana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2021.07.03.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Menü</w:t>
        <w:br w:type="textWrapping"/>
      </w:r>
      <w:r w:rsidDel="00000000" w:rsidR="00000000" w:rsidRPr="00000000">
        <w:rPr>
          <w:rtl w:val="0"/>
        </w:rPr>
        <w:t xml:space="preserve">Újházi tyúkhúsleves</w:t>
        <w:br w:type="textWrapping"/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„Caprese” roston csirkemell</w:t>
        <w:br w:type="textWrapping"/>
        <w:t xml:space="preserve">Cigánypecsenye</w:t>
        <w:br w:type="textWrapping"/>
        <w:t xml:space="preserve">Óvári szelet</w:t>
        <w:br w:type="textWrapping"/>
        <w:t xml:space="preserve">Rántott karaj</w:t>
        <w:br w:type="textWrapping"/>
        <w:t xml:space="preserve">Rántott karfiol</w:t>
        <w:br w:type="textWrapping"/>
        <w:t xml:space="preserve">Rántott gomba</w:t>
        <w:br w:type="textWrapping"/>
        <w:t xml:space="preserve">Rántott sajt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Rizi-bizi</w:t>
        <w:br w:type="textWrapping"/>
        <w:t xml:space="preserve">Tepsis burgonya</w:t>
        <w:br w:type="textWrapping"/>
        <w:t xml:space="preserve">Házi káposztasaláta</w:t>
        <w:br w:type="textWrapping"/>
        <w:t xml:space="preserve">Ecetes uborka</w:t>
        <w:br w:type="textWrapping"/>
        <w:t xml:space="preserve">Ecetes paradicsomsaláta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Éjféli menü:</w:t>
      </w:r>
      <w:r w:rsidDel="00000000" w:rsidR="00000000" w:rsidRPr="00000000">
        <w:rPr>
          <w:rtl w:val="0"/>
        </w:rPr>
        <w:br w:type="textWrapping"/>
        <w:t xml:space="preserve">Marhapörkölt</w:t>
        <w:br w:type="textWrapping"/>
        <w:t xml:space="preserve">Házi galuska</w:t>
        <w:br w:type="textWrapping"/>
        <w:t xml:space="preserve">Házi savanyúság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Mirtill és Bana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2021.07.03.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Italok</w:t>
      </w:r>
      <w:r w:rsidDel="00000000" w:rsidR="00000000" w:rsidRPr="00000000">
        <w:rPr>
          <w:rtl w:val="0"/>
        </w:rPr>
        <w:br w:type="textWrapping"/>
        <w:t xml:space="preserve">Csapolt Soproni sör</w:t>
        <w:br w:type="textWrapping"/>
        <w:t xml:space="preserve">Üveges Gösser (citromos, alkoholmentes)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Száraz fehérbor</w:t>
        <w:br w:type="textWrapping"/>
        <w:t xml:space="preserve">Száraz vörösbor</w:t>
        <w:br w:type="textWrapping"/>
        <w:t xml:space="preserve">Száraz rozé bor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Félédes fehérbor                                                                               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Röviditalok:</w:t>
      </w:r>
      <w:r w:rsidDel="00000000" w:rsidR="00000000" w:rsidRPr="00000000">
        <w:rPr>
          <w:rtl w:val="0"/>
        </w:rPr>
        <w:br w:type="textWrapping"/>
        <w:t xml:space="preserve">Jägermeister</w:t>
        <w:br w:type="textWrapping"/>
        <w:t xml:space="preserve">Kúti házi pálinka (szilva, meggy)</w:t>
        <w:br w:type="textWrapping"/>
        <w:t xml:space="preserve">Martini</w:t>
        <w:br w:type="textWrapping"/>
        <w:t xml:space="preserve">Vodka</w:t>
        <w:br w:type="textWrapping"/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Frissítők:</w:t>
      </w:r>
      <w:r w:rsidDel="00000000" w:rsidR="00000000" w:rsidRPr="00000000">
        <w:rPr>
          <w:rtl w:val="0"/>
        </w:rPr>
        <w:br w:type="textWrapping"/>
        <w:t xml:space="preserve">Cappy Alma, Narancs, Őszibarack</w:t>
        <w:br w:type="textWrapping"/>
        <w:t xml:space="preserve">Coca Cola</w:t>
        <w:br w:type="textWrapping"/>
        <w:t xml:space="preserve">Fanta Narancs</w:t>
        <w:br w:type="textWrapping"/>
        <w:t xml:space="preserve">Ásványvíz (savas, mentes)</w:t>
        <w:br w:type="textWrapping"/>
        <w:t xml:space="preserve">Limonádé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Kávé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Mirtill és Bana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2021.07.03.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Sütemények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Sós és édes házi</w:t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Laktózmentes: </w:t>
      </w:r>
    </w:p>
    <w:p w:rsidR="00000000" w:rsidDel="00000000" w:rsidP="00000000" w:rsidRDefault="00000000" w:rsidRPr="00000000" w14:paraId="0000001A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Almás pite</w:t>
      </w:r>
    </w:p>
    <w:p w:rsidR="00000000" w:rsidDel="00000000" w:rsidP="00000000" w:rsidRDefault="00000000" w:rsidRPr="00000000" w14:paraId="0000001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Whiskys csokiszalámi </w:t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Linzer </w:t>
      </w:r>
    </w:p>
    <w:p w:rsidR="00000000" w:rsidDel="00000000" w:rsidP="00000000" w:rsidRDefault="00000000" w:rsidRPr="00000000" w14:paraId="0000001D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Köszönjük, hogy velünk ünnepeltek! </w:t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245" w:header="708" w:footer="708"/>
      <w:pgNumType w:start="1"/>
      <w:cols w:equalWidth="0" w:num="3">
        <w:col w:space="708" w:w="4253.333333333333"/>
        <w:col w:space="708" w:w="4253.333333333333"/>
        <w:col w:space="0" w:w="4253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673A80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FTc1RZ7daT9HqvEZwmBeUhTsA==">AMUW2mVCwPoIiVq75SX1jRoN5F16cJM/+U1mJqLsErwiIkySGpm/PPD0yC2uSgcIQgy8sJ/zxjqRTmZAbXjF/6nOq6RStXYn2v9294WjishXdDHsN55qaQw=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2021-05-11T18:57:00Z</dcterms:created>
  <dc:creator>Mirtill</dc:creator>
</cp:coreProperties>
</file>