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20" w:rsidRDefault="00596DE6">
      <w:r>
        <w:t>Tibor és Renáta</w:t>
      </w:r>
    </w:p>
    <w:p w:rsidR="00596DE6" w:rsidRDefault="00596DE6"/>
    <w:p w:rsidR="00596DE6" w:rsidRDefault="00596DE6">
      <w:r>
        <w:t>„Az életet véges-végig együtt kell leélni,</w:t>
      </w:r>
    </w:p>
    <w:p w:rsidR="00596DE6" w:rsidRDefault="00596DE6">
      <w:r>
        <w:t>Úgy válik el, mit ér a nő és mit ér a férfi.</w:t>
      </w:r>
    </w:p>
    <w:p w:rsidR="00596DE6" w:rsidRDefault="00596DE6">
      <w:r>
        <w:t>Jót és rosszat megosztani, kacagni és sírni,</w:t>
      </w:r>
    </w:p>
    <w:p w:rsidR="00596DE6" w:rsidRDefault="00596DE6">
      <w:r>
        <w:t>A szerelem dal, melyet együtt kell megírni.”</w:t>
      </w:r>
    </w:p>
    <w:p w:rsidR="00596DE6" w:rsidRDefault="00596DE6">
      <w:bookmarkStart w:id="0" w:name="_GoBack"/>
      <w:bookmarkEnd w:id="0"/>
    </w:p>
    <w:p w:rsidR="00596DE6" w:rsidRDefault="00596DE6">
      <w:r>
        <w:t>Itt van, eljött végre a nagy nap,</w:t>
      </w:r>
    </w:p>
    <w:p w:rsidR="00596DE6" w:rsidRDefault="00596DE6">
      <w:r>
        <w:t>mikor a szív a szívnek hűséget fogad.</w:t>
      </w:r>
    </w:p>
    <w:p w:rsidR="00596DE6" w:rsidRDefault="00596DE6">
      <w:r>
        <w:t>Legyetek hát tanúi ezen eseménynek,</w:t>
      </w:r>
    </w:p>
    <w:p w:rsidR="00596DE6" w:rsidRDefault="00596DE6">
      <w:r>
        <w:t>jelenlétetekkel tiszteljetek meg bennünket!</w:t>
      </w:r>
    </w:p>
    <w:p w:rsidR="00596DE6" w:rsidRDefault="00596DE6">
      <w:r>
        <w:t>2021. szeptember 11-én 16 órakor a nyírkarászi Házasságkötő teremben örökre összekötjük életünket egymással. Szeretettel meghívunk ezen eseményre és az azt követő vacsorára a kisvárdai Party Étterembe!</w:t>
      </w:r>
    </w:p>
    <w:p w:rsidR="00596DE6" w:rsidRDefault="00596DE6"/>
    <w:p w:rsidR="00596DE6" w:rsidRDefault="00596DE6">
      <w:r>
        <w:t>„</w:t>
      </w:r>
    </w:p>
    <w:sectPr w:rsidR="00596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F5"/>
    <w:rsid w:val="00277420"/>
    <w:rsid w:val="005068F5"/>
    <w:rsid w:val="005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483</Characters>
  <Application>Microsoft Office Word</Application>
  <DocSecurity>0</DocSecurity>
  <Lines>4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5999</dc:creator>
  <cp:keywords/>
  <dc:description/>
  <cp:lastModifiedBy>5999</cp:lastModifiedBy>
  <cp:revision>3</cp:revision>
  <dcterms:created xsi:type="dcterms:W3CDTF">2021-06-01T08:47:00Z</dcterms:created>
  <dcterms:modified xsi:type="dcterms:W3CDTF">2021-06-01T08:53:00Z</dcterms:modified>
</cp:coreProperties>
</file>