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D2C" w:rsidRDefault="00B91D2C" w:rsidP="00B91D2C">
      <w:r>
        <w:t xml:space="preserve">Kedves Családunk és Barátaink! </w:t>
      </w:r>
    </w:p>
    <w:p w:rsidR="00DF7317" w:rsidRDefault="00B91D2C" w:rsidP="00DF7317">
      <w:r>
        <w:t xml:space="preserve">Aki már hallotta, de nem hitte </w:t>
      </w:r>
      <w:r w:rsidR="00E625D1">
        <w:t xml:space="preserve">el, </w:t>
      </w:r>
    </w:p>
    <w:p w:rsidR="00B91D2C" w:rsidRDefault="00DF7317" w:rsidP="00DF7317">
      <w:r>
        <w:t>a</w:t>
      </w:r>
      <w:r w:rsidR="00B91D2C">
        <w:t>ki már tudja, de nem jegyezte fel,</w:t>
      </w:r>
    </w:p>
    <w:p w:rsidR="00B91D2C" w:rsidRDefault="00B91D2C" w:rsidP="00B91D2C">
      <w:r>
        <w:t>és aki még nem is hallotta:</w:t>
      </w:r>
    </w:p>
    <w:p w:rsidR="00B91D2C" w:rsidRDefault="00B91D2C" w:rsidP="00B91D2C">
      <w:r>
        <w:t>írja fel a naptárjába!</w:t>
      </w:r>
    </w:p>
    <w:p w:rsidR="00B91D2C" w:rsidRDefault="00B91D2C" w:rsidP="00B91D2C">
      <w:r>
        <w:t xml:space="preserve">2021. Július 17-én 13 órakor a </w:t>
      </w:r>
      <w:r w:rsidR="00E625D1">
        <w:t>k</w:t>
      </w:r>
      <w:r>
        <w:t>omáromi polgármesteri hivatal házasságkötő termében</w:t>
      </w:r>
      <w:r w:rsidR="00E625D1">
        <w:t xml:space="preserve"> </w:t>
      </w:r>
      <w:r>
        <w:t>a násznép előtt</w:t>
      </w:r>
      <w:r w:rsidR="00E625D1">
        <w:t xml:space="preserve"> </w:t>
      </w:r>
      <w:r>
        <w:t>örök hűséget fogadunk egymásnak.</w:t>
      </w:r>
    </w:p>
    <w:p w:rsidR="00B91D2C" w:rsidRDefault="00B91D2C">
      <w:r>
        <w:t>Szeretettel várunk Benneteket!</w:t>
      </w:r>
      <w:r w:rsidR="00161C24">
        <w:t xml:space="preserve"> </w:t>
      </w:r>
    </w:p>
    <w:p w:rsidR="00DF7317" w:rsidRDefault="000A1A80">
      <w:r>
        <w:t>Niki és Ádám</w:t>
      </w:r>
    </w:p>
    <w:sectPr w:rsidR="00DF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41FD"/>
    <w:multiLevelType w:val="hybridMultilevel"/>
    <w:tmpl w:val="7A2C5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C"/>
    <w:rsid w:val="00017B0A"/>
    <w:rsid w:val="000A1A80"/>
    <w:rsid w:val="00161C24"/>
    <w:rsid w:val="00514CC8"/>
    <w:rsid w:val="00B91D2C"/>
    <w:rsid w:val="00DF7317"/>
    <w:rsid w:val="00E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3EAE4"/>
  <w15:chartTrackingRefBased/>
  <w15:docId w15:val="{4F70B1B3-2B45-7240-B4BB-73A1D70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dc:description/>
  <cp:lastModifiedBy>Vendégfelhasználó</cp:lastModifiedBy>
  <cp:revision>2</cp:revision>
  <dcterms:created xsi:type="dcterms:W3CDTF">2021-06-09T10:43:00Z</dcterms:created>
  <dcterms:modified xsi:type="dcterms:W3CDTF">2021-06-09T10:43:00Z</dcterms:modified>
</cp:coreProperties>
</file>