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7B" w:rsidRPr="00E3387B" w:rsidRDefault="00E3387B" w:rsidP="00CE22C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33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ÜLTETŐKÁRTYÁK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Vőlegény grafika: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Tibi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Marci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Zoli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Robi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Gabi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Szalay Tibor</w:t>
      </w: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Bolváry</w:t>
      </w:r>
      <w:proofErr w:type="spellEnd"/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Zoltán</w:t>
      </w: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Mózes Zoltán</w:t>
      </w: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Baráth Gyula</w:t>
      </w: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Vidovenyec</w:t>
      </w:r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proofErr w:type="spellEnd"/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Mihály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Nyisztor Miklós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Ádám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Kutlár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András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Balázs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Imi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Kárász Jancsi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Paróczi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Józsi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Norbi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Újszigeti Imi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Öcsi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Csabi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Dani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Farkas Gábor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Fekete Attila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Dani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Dávid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Avy</w:t>
      </w:r>
      <w:proofErr w:type="spellEnd"/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Ádám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Endre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Horváth Tomi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Gergő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Michel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Tasnády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Geri</w:t>
      </w:r>
      <w:proofErr w:type="spellEnd"/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Péter</w:t>
      </w:r>
    </w:p>
    <w:p w:rsidR="00DE4003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Gedeon Gabi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Polesznyák Tamás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Bence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Áron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Doszkocs</w:t>
      </w:r>
      <w:proofErr w:type="spellEnd"/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Gábor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Farda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Laczó Csabi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Korán Géza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Hajdu Gabi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Balla Szilárd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E5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Kiss Dávid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E5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Kiss Dávid és társa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Bokor Zsolt és társa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Bokor Zsolt</w:t>
      </w:r>
    </w:p>
    <w:p w:rsidR="00235F7E" w:rsidRPr="00CE22C2" w:rsidRDefault="00235F7E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Hegyi Gábor</w:t>
      </w:r>
    </w:p>
    <w:p w:rsidR="00235F7E" w:rsidRPr="00CE22C2" w:rsidRDefault="00235F7E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Pisti</w:t>
      </w:r>
    </w:p>
    <w:p w:rsidR="00235F7E" w:rsidRPr="00CE22C2" w:rsidRDefault="00235F7E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22C2">
        <w:rPr>
          <w:rFonts w:ascii="Times New Roman" w:hAnsi="Times New Roman" w:cs="Times New Roman"/>
          <w:sz w:val="24"/>
          <w:szCs w:val="24"/>
        </w:rPr>
        <w:t>Bukri</w:t>
      </w:r>
      <w:proofErr w:type="spellEnd"/>
      <w:r w:rsidRPr="00CE22C2">
        <w:rPr>
          <w:rFonts w:ascii="Times New Roman" w:hAnsi="Times New Roman" w:cs="Times New Roman"/>
          <w:sz w:val="24"/>
          <w:szCs w:val="24"/>
        </w:rPr>
        <w:t xml:space="preserve"> Gabi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Peti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Lukács Balázs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Vas Dávid</w:t>
      </w:r>
    </w:p>
    <w:p w:rsidR="00235F7E" w:rsidRPr="00CE22C2" w:rsidRDefault="00235F7E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Kálovics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Gabi</w:t>
      </w:r>
    </w:p>
    <w:p w:rsidR="00235F7E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Kosánszky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Sándor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Tomasovszky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Balázs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Duczki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Ati</w:t>
      </w:r>
      <w:proofErr w:type="spellEnd"/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Czompó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Gábor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Zaza</w:t>
      </w:r>
      <w:proofErr w:type="spellEnd"/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35F7E" w:rsidRPr="00CE22C2" w:rsidRDefault="00235F7E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Menyasszony grafika: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Lilla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Emma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Ancsa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Erzsi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Kinga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Anita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Ildikó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Kriszta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Marika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Jutka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Zsuzsa néni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Zsuzsi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Vali</w:t>
      </w:r>
    </w:p>
    <w:p w:rsidR="00CE22C2" w:rsidRPr="00CE22C2" w:rsidRDefault="00CE22C2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Anna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Marika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Dóri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Katika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Kata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Viki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Mama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Eszti néni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Edit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Enci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Réka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Betti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Fanni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Lila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Anita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Rávai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Évi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Vizi Zsuzsa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Zsuzsi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Elzi</w:t>
      </w:r>
      <w:proofErr w:type="spellEnd"/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Grósinger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Erika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Fekete Györgyi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Gabi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Vica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Tóth Gina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Christine</w:t>
      </w:r>
      <w:proofErr w:type="spellEnd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Cossa</w:t>
      </w:r>
      <w:proofErr w:type="spellEnd"/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Bori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Réka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Márti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Huszti Anita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Kati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Bogi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Móni</w:t>
      </w:r>
    </w:p>
    <w:p w:rsidR="00DE4003" w:rsidRPr="00CE22C2" w:rsidRDefault="00DE4003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Andi</w:t>
      </w:r>
    </w:p>
    <w:p w:rsidR="00AE5821" w:rsidRPr="00CE22C2" w:rsidRDefault="00AE5821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5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Zsuzsa</w:t>
      </w:r>
    </w:p>
    <w:p w:rsidR="00AE5821" w:rsidRPr="00CE22C2" w:rsidRDefault="00AE5821" w:rsidP="00CE22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22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Ilike</w:t>
      </w:r>
    </w:p>
    <w:p w:rsidR="00AE5821" w:rsidRPr="00CE22C2" w:rsidRDefault="00AE5821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Márta</w:t>
      </w:r>
    </w:p>
    <w:p w:rsidR="00AE5821" w:rsidRPr="00CE22C2" w:rsidRDefault="00AE5821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Noémi</w:t>
      </w:r>
    </w:p>
    <w:p w:rsidR="00AE5821" w:rsidRPr="00CE22C2" w:rsidRDefault="00AE5821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Betti</w:t>
      </w:r>
    </w:p>
    <w:p w:rsidR="00AE5821" w:rsidRPr="00CE22C2" w:rsidRDefault="00AE5821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Ildi</w:t>
      </w:r>
    </w:p>
    <w:p w:rsidR="00235F7E" w:rsidRPr="00CE22C2" w:rsidRDefault="00235F7E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Ancsa</w:t>
      </w:r>
    </w:p>
    <w:p w:rsidR="00235F7E" w:rsidRPr="00CE22C2" w:rsidRDefault="00235F7E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Léna</w:t>
      </w:r>
    </w:p>
    <w:p w:rsidR="00235F7E" w:rsidRPr="00CE22C2" w:rsidRDefault="00235F7E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Szandi</w:t>
      </w:r>
    </w:p>
    <w:p w:rsidR="00235F7E" w:rsidRPr="00CE22C2" w:rsidRDefault="00235F7E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Nóra</w:t>
      </w:r>
    </w:p>
    <w:p w:rsidR="00235F7E" w:rsidRPr="00CE22C2" w:rsidRDefault="00DE4003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Jutka</w:t>
      </w:r>
    </w:p>
    <w:p w:rsidR="00DE4003" w:rsidRDefault="00DE4003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22C2">
        <w:rPr>
          <w:rFonts w:ascii="Times New Roman" w:hAnsi="Times New Roman" w:cs="Times New Roman"/>
          <w:sz w:val="24"/>
          <w:szCs w:val="24"/>
        </w:rPr>
        <w:t>Ancsa</w:t>
      </w:r>
    </w:p>
    <w:p w:rsidR="00E3387B" w:rsidRDefault="00E3387B" w:rsidP="00CE2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87B" w:rsidRDefault="00E3387B" w:rsidP="00CE22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87B">
        <w:rPr>
          <w:rFonts w:ascii="Times New Roman" w:hAnsi="Times New Roman" w:cs="Times New Roman"/>
          <w:b/>
          <w:sz w:val="24"/>
          <w:szCs w:val="24"/>
        </w:rPr>
        <w:t>ÜLÉSREND</w:t>
      </w:r>
    </w:p>
    <w:p w:rsidR="00B45256" w:rsidRDefault="00B45256" w:rsidP="00CE22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Főasztal</w:t>
      </w:r>
      <w:proofErr w:type="spellEnd"/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80"/>
        <w:gridCol w:w="860"/>
        <w:gridCol w:w="760"/>
        <w:gridCol w:w="920"/>
        <w:gridCol w:w="820"/>
        <w:gridCol w:w="760"/>
        <w:gridCol w:w="960"/>
        <w:gridCol w:w="940"/>
        <w:gridCol w:w="820"/>
        <w:gridCol w:w="800"/>
      </w:tblGrid>
      <w:tr w:rsidR="00B45256" w:rsidRPr="00B45256" w:rsidTr="00B45256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Emma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Ancsa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Marci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Tibi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Lilla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Zoli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Erzsi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Robi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Kinga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Anita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Gabi</w:t>
            </w:r>
          </w:p>
        </w:tc>
      </w:tr>
      <w:tr w:rsidR="00B45256" w:rsidRPr="00B45256" w:rsidTr="00B45256">
        <w:trPr>
          <w:trHeight w:val="3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</w:tbl>
    <w:p w:rsidR="00B45256" w:rsidRDefault="00B45256" w:rsidP="00CE22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5256" w:rsidRDefault="00B45256" w:rsidP="00B4525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asztal</w:t>
      </w: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60"/>
        <w:gridCol w:w="2020"/>
      </w:tblGrid>
      <w:tr w:rsidR="00B45256" w:rsidRPr="00B45256" w:rsidTr="00B45256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Korán Géza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Zsuzsa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Hajdu Gabi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Ilike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Baráth Gyula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Ildikó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Mózes Zoltán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Kriszta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Bolváry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Zoltán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Marika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Szalay Tibor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Jutka</w:t>
            </w:r>
          </w:p>
        </w:tc>
      </w:tr>
    </w:tbl>
    <w:p w:rsidR="00B45256" w:rsidRDefault="00B45256" w:rsidP="00B45256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5256" w:rsidRDefault="00B45256" w:rsidP="00B4525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asztal</w:t>
      </w: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60"/>
        <w:gridCol w:w="1480"/>
      </w:tblGrid>
      <w:tr w:rsidR="00B45256" w:rsidRPr="00B45256" w:rsidTr="00B45256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Mama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Öcsi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Eszti néni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Edit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Csabi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Farkas Gábor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Enci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Anita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Dani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Lea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Réka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Lili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Fekete Attila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Avy</w:t>
            </w:r>
            <w:proofErr w:type="spellEnd"/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Dani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Betti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Dávid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Fanni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Zsuzsi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Czompó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Gábor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Zaza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Elzi</w:t>
            </w:r>
            <w:proofErr w:type="spellEnd"/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Vizi Zsuzsa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Rávai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Évi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Ádám</w:t>
            </w:r>
          </w:p>
        </w:tc>
      </w:tr>
    </w:tbl>
    <w:p w:rsidR="00B45256" w:rsidRPr="00B45256" w:rsidRDefault="00B45256" w:rsidP="00B45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5256" w:rsidRDefault="00B45256" w:rsidP="00B4525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asztal</w:t>
      </w:r>
    </w:p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960"/>
        <w:gridCol w:w="1860"/>
      </w:tblGrid>
      <w:tr w:rsidR="00B45256" w:rsidRPr="00B45256" w:rsidTr="00B4525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Grósinger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Erika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Fekete Györgyi</w:t>
            </w:r>
          </w:p>
        </w:tc>
      </w:tr>
      <w:tr w:rsidR="00B45256" w:rsidRPr="00B45256" w:rsidTr="00B4525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Gabi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Endre</w:t>
            </w:r>
          </w:p>
        </w:tc>
      </w:tr>
      <w:tr w:rsidR="00B45256" w:rsidRPr="00B45256" w:rsidTr="00B4525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Vica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Tóth Gina</w:t>
            </w:r>
          </w:p>
        </w:tc>
      </w:tr>
      <w:tr w:rsidR="00B45256" w:rsidRPr="00B45256" w:rsidTr="00B4525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Horváth Tomi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Gergő</w:t>
            </w:r>
          </w:p>
        </w:tc>
      </w:tr>
    </w:tbl>
    <w:p w:rsidR="00B45256" w:rsidRDefault="00B45256" w:rsidP="00B45256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5256" w:rsidRDefault="00B45256" w:rsidP="00B4525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asztal</w:t>
      </w:r>
    </w:p>
    <w:tbl>
      <w:tblPr>
        <w:tblW w:w="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1860"/>
      </w:tblGrid>
      <w:tr w:rsidR="00B45256" w:rsidRPr="00B45256" w:rsidTr="00B4525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Doszkocs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Gábor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Gedeon Gabi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Bogi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Kati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Farda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László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Huszti Anita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Móni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Laczó Csabi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Duczki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Ati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Andi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Kosánszky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Sándor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Tomasovszky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Balázs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Jutka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Ancsa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Vas Dávid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Kálovics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Gabi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Szandi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Nóra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Kovács Peti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Lukács Balázs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Ancsa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Hegyi Gábor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Léna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Pisti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Bukri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Gabi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Noémi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Ildi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Betti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Bokor Zsolt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Márta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Bokor Zsolt és társa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Kiss Dávid</w:t>
            </w:r>
          </w:p>
        </w:tc>
      </w:tr>
      <w:tr w:rsidR="00B45256" w:rsidRPr="00B45256" w:rsidTr="00B45256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Balla Szilárd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Kiss Dávid és társa</w:t>
            </w:r>
          </w:p>
        </w:tc>
      </w:tr>
    </w:tbl>
    <w:p w:rsidR="00B45256" w:rsidRDefault="00B45256" w:rsidP="00B45256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5256" w:rsidRDefault="00B45256" w:rsidP="00B4525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asztal</w:t>
      </w: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60"/>
        <w:gridCol w:w="2020"/>
      </w:tblGrid>
      <w:tr w:rsidR="00B45256" w:rsidRPr="00B45256" w:rsidTr="00B45256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Zsuzsa néni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Vidovenyesz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Zsuzsi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Nyisztor Miklós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Miki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Ádám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Vali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Anna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Kutlár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András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Balázs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Katika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Kata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Kárász Jancsi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Dóri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Marika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Imi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Újszigeti Imi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Viki</w:t>
            </w:r>
          </w:p>
        </w:tc>
      </w:tr>
      <w:tr w:rsidR="00B45256" w:rsidRPr="00B45256" w:rsidTr="00B4525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Norbi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Paróczi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Józsi</w:t>
            </w:r>
          </w:p>
        </w:tc>
      </w:tr>
    </w:tbl>
    <w:p w:rsidR="00B45256" w:rsidRDefault="00B45256" w:rsidP="00B45256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5256" w:rsidRDefault="00B45256" w:rsidP="00B4525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asztal</w:t>
      </w:r>
    </w:p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960"/>
        <w:gridCol w:w="1860"/>
      </w:tblGrid>
      <w:tr w:rsidR="00B45256" w:rsidRPr="00B45256" w:rsidTr="00B4525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Christine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Cossa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Michel</w:t>
            </w:r>
          </w:p>
        </w:tc>
      </w:tr>
      <w:tr w:rsidR="00B45256" w:rsidRPr="00B45256" w:rsidTr="00B4525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Márti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Tasnády</w:t>
            </w:r>
            <w:proofErr w:type="spellEnd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Geri</w:t>
            </w:r>
            <w:proofErr w:type="spellEnd"/>
          </w:p>
        </w:tc>
      </w:tr>
      <w:tr w:rsidR="00B45256" w:rsidRPr="00B45256" w:rsidTr="00B4525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Réka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Bence</w:t>
            </w:r>
          </w:p>
        </w:tc>
      </w:tr>
      <w:tr w:rsidR="00B45256" w:rsidRPr="00B45256" w:rsidTr="00B4525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Péter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Áron</w:t>
            </w:r>
          </w:p>
        </w:tc>
      </w:tr>
      <w:tr w:rsidR="00B45256" w:rsidRPr="00B45256" w:rsidTr="00B4525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Bori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56" w:rsidRPr="00B45256" w:rsidRDefault="00B45256" w:rsidP="00B4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5256">
              <w:rPr>
                <w:rFonts w:ascii="Calibri" w:eastAsia="Times New Roman" w:hAnsi="Calibri" w:cs="Calibri"/>
                <w:color w:val="000000"/>
                <w:lang w:eastAsia="hu-HU"/>
              </w:rPr>
              <w:t>Polesznyák Tamás</w:t>
            </w:r>
          </w:p>
        </w:tc>
      </w:tr>
    </w:tbl>
    <w:p w:rsidR="00B45256" w:rsidRPr="00B45256" w:rsidRDefault="00B45256" w:rsidP="00B45256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5256" w:rsidRDefault="00B45256" w:rsidP="00CE22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387B" w:rsidRDefault="00E3387B" w:rsidP="00CE22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ÉTLAP</w:t>
      </w:r>
    </w:p>
    <w:p w:rsidR="00E3387B" w:rsidRPr="00B45256" w:rsidRDefault="00E3387B" w:rsidP="00E3387B">
      <w:r w:rsidRPr="00B45256">
        <w:t>Asztaloknál tálalva:</w:t>
      </w:r>
    </w:p>
    <w:p w:rsidR="00E3387B" w:rsidRDefault="00E3387B" w:rsidP="00E3387B">
      <w:r>
        <w:t xml:space="preserve">- </w:t>
      </w:r>
      <w:proofErr w:type="spellStart"/>
      <w:r>
        <w:t>Újhazi</w:t>
      </w:r>
      <w:proofErr w:type="spellEnd"/>
      <w:r>
        <w:t xml:space="preserve"> tyúkhúsleves csigatésztával </w:t>
      </w:r>
    </w:p>
    <w:p w:rsidR="00E3387B" w:rsidRDefault="00E3387B" w:rsidP="00E3387B">
      <w:r>
        <w:t>- Borjúpaprikás galuskával </w:t>
      </w:r>
    </w:p>
    <w:p w:rsidR="00E3387B" w:rsidRDefault="00E3387B" w:rsidP="00E3387B">
      <w:r>
        <w:t>- Vegyes salátatál</w:t>
      </w:r>
    </w:p>
    <w:p w:rsidR="00E3387B" w:rsidRDefault="00E3387B" w:rsidP="00E3387B">
      <w:r>
        <w:t>Svédasztalon:</w:t>
      </w:r>
    </w:p>
    <w:p w:rsidR="00E3387B" w:rsidRDefault="00E3387B" w:rsidP="00E3387B">
      <w:r>
        <w:t xml:space="preserve">- </w:t>
      </w:r>
      <w:proofErr w:type="spellStart"/>
      <w:r>
        <w:t>Cordon</w:t>
      </w:r>
      <w:proofErr w:type="spellEnd"/>
      <w:r>
        <w:t xml:space="preserve"> </w:t>
      </w:r>
      <w:proofErr w:type="spellStart"/>
      <w:r>
        <w:t>Bleu</w:t>
      </w:r>
      <w:proofErr w:type="spellEnd"/>
    </w:p>
    <w:p w:rsidR="00E3387B" w:rsidRDefault="00E3387B" w:rsidP="00E3387B">
      <w:r>
        <w:t>- Szűzérmék kolbászos-lecsós raguval</w:t>
      </w:r>
    </w:p>
    <w:p w:rsidR="00E3387B" w:rsidRDefault="00E3387B" w:rsidP="00E3387B">
      <w:r>
        <w:t>- Ínyenc töltött pulykamell</w:t>
      </w:r>
    </w:p>
    <w:p w:rsidR="00E3387B" w:rsidRDefault="00E3387B" w:rsidP="00E3387B">
      <w:r>
        <w:t>- Fogasfilé Orly módra</w:t>
      </w:r>
    </w:p>
    <w:p w:rsidR="00E3387B" w:rsidRDefault="00E3387B" w:rsidP="00E3387B">
      <w:r>
        <w:t>- Rántott gomba, - sajt, - karfiol</w:t>
      </w:r>
    </w:p>
    <w:p w:rsidR="00E3387B" w:rsidRDefault="00E3387B" w:rsidP="00E3387B">
      <w:r>
        <w:t xml:space="preserve">- </w:t>
      </w:r>
      <w:proofErr w:type="spellStart"/>
      <w:r>
        <w:t>Rizi-bizi</w:t>
      </w:r>
      <w:proofErr w:type="spellEnd"/>
      <w:r>
        <w:t>, burgonyapüré,  grill zöldség, fűszeres sült burgonya</w:t>
      </w:r>
    </w:p>
    <w:p w:rsidR="00E3387B" w:rsidRDefault="00E3387B" w:rsidP="00E3387B">
      <w:r>
        <w:t>Hidegtálak:</w:t>
      </w:r>
    </w:p>
    <w:p w:rsidR="00E3387B" w:rsidRDefault="00E3387B" w:rsidP="00E3387B">
      <w:r>
        <w:t xml:space="preserve">- Csülök </w:t>
      </w:r>
      <w:proofErr w:type="spellStart"/>
      <w:r>
        <w:t>galantin</w:t>
      </w:r>
      <w:proofErr w:type="spellEnd"/>
    </w:p>
    <w:p w:rsidR="00E3387B" w:rsidRDefault="00E3387B" w:rsidP="00E3387B">
      <w:r>
        <w:t>- Hátszí</w:t>
      </w:r>
      <w:r>
        <w:t>n angolosan marinírozott </w:t>
      </w:r>
      <w:r>
        <w:t>zöldségekkel</w:t>
      </w:r>
    </w:p>
    <w:p w:rsidR="00E3387B" w:rsidRDefault="00E3387B" w:rsidP="00E3387B">
      <w:r>
        <w:t>- Brindzával töltött sonka rolád</w:t>
      </w:r>
    </w:p>
    <w:p w:rsidR="00E3387B" w:rsidRDefault="00E3387B" w:rsidP="00E3387B">
      <w:r>
        <w:t>Hideg kevert saláták:</w:t>
      </w:r>
    </w:p>
    <w:p w:rsidR="00E3387B" w:rsidRDefault="00E3387B" w:rsidP="00E3387B">
      <w:r>
        <w:lastRenderedPageBreak/>
        <w:t>- Franciasaláta</w:t>
      </w:r>
    </w:p>
    <w:p w:rsidR="00E3387B" w:rsidRDefault="00E3387B" w:rsidP="00E3387B">
      <w:r>
        <w:t>- Majonézes kukoricasaláta</w:t>
      </w:r>
    </w:p>
    <w:p w:rsidR="00E3387B" w:rsidRPr="00E3387B" w:rsidRDefault="00E3387B" w:rsidP="00E3387B">
      <w:r>
        <w:t xml:space="preserve">- Friss saláta </w:t>
      </w:r>
      <w:r>
        <w:t>kavalkád rokfortos öntettel</w:t>
      </w:r>
    </w:p>
    <w:p w:rsidR="00E3387B" w:rsidRPr="00B45256" w:rsidRDefault="00E3387B" w:rsidP="00E3387B">
      <w:r w:rsidRPr="00B45256">
        <w:t>Éjfélkor:</w:t>
      </w:r>
    </w:p>
    <w:p w:rsidR="00E3387B" w:rsidRDefault="00E3387B" w:rsidP="00E3387B">
      <w:r>
        <w:t>- Mini töltött káposzta</w:t>
      </w:r>
    </w:p>
    <w:p w:rsidR="00E3387B" w:rsidRDefault="00E3387B" w:rsidP="00E3387B">
      <w:r>
        <w:t>- Rántott csirkecomb uborkasalátával</w:t>
      </w:r>
    </w:p>
    <w:p w:rsidR="00E3387B" w:rsidRDefault="00E3387B" w:rsidP="00E3387B"/>
    <w:p w:rsidR="00E3387B" w:rsidRDefault="00E3387B" w:rsidP="00CE22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ITALLAP</w:t>
      </w:r>
    </w:p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</w:tblGrid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B45256" w:rsidP="00E3387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Pálinkák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barack 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- szilva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körte 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45256" w:rsidRPr="00E3387B" w:rsidRDefault="00B45256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Róviditalok</w:t>
            </w:r>
            <w:proofErr w:type="spellEnd"/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- Whisky (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Ballantines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- Unicum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Jägermeister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Baileys</w:t>
            </w:r>
            <w:proofErr w:type="spellEnd"/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Sör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- Soproni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Gösser</w:t>
            </w:r>
            <w:proofErr w:type="spellEnd"/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- Soproni, 0,5l-es, üveges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Gösser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, 0,5l-es, üveges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B45256" w:rsidP="00E3387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Bor</w:t>
            </w:r>
            <w:r w:rsidR="00E3387B" w:rsidRPr="00E3387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 xml:space="preserve"> (Szekszárd)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Prantner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rosé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2020, száraz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Prantner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Olaszrizling 2020, száraz, fehér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Pratner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Rajnai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Risling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2020, száraz, fehér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Prantner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fehér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cuvée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2020, száraz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Prantner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Mosoly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cuvée</w:t>
            </w:r>
            <w:proofErr w:type="spellEnd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vörös 2018, száraz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Pezsgő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- Izsáki (Arany Sárfehér, száraz)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- Izsáki (Szent István, édes)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kölyök, </w:t>
            </w:r>
            <w:proofErr w:type="gram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alkohol mentes</w:t>
            </w:r>
            <w:proofErr w:type="gramEnd"/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Üdítő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- Coca Cola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Coca Cola </w:t>
            </w:r>
            <w:proofErr w:type="gram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zéró</w:t>
            </w:r>
            <w:proofErr w:type="gramEnd"/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proofErr w:type="spell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Fanta</w:t>
            </w:r>
            <w:proofErr w:type="spellEnd"/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- Gyömbér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- Sió őszibarack 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- Sió alma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Szóda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Ásványvíz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proofErr w:type="gramStart"/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mentes</w:t>
            </w:r>
            <w:proofErr w:type="gramEnd"/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387B">
              <w:rPr>
                <w:rFonts w:ascii="Calibri" w:eastAsia="Times New Roman" w:hAnsi="Calibri" w:cs="Calibri"/>
                <w:color w:val="000000"/>
                <w:lang w:eastAsia="hu-HU"/>
              </w:rPr>
              <w:t>- savas</w:t>
            </w: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3387B" w:rsidRPr="00E3387B" w:rsidTr="00E3387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7B" w:rsidRPr="00E3387B" w:rsidRDefault="00E3387B" w:rsidP="00E3387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bookmarkStart w:id="0" w:name="_GoBack"/>
            <w:r w:rsidRPr="00E3387B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Kávé</w:t>
            </w:r>
          </w:p>
        </w:tc>
      </w:tr>
      <w:bookmarkEnd w:id="0"/>
    </w:tbl>
    <w:p w:rsidR="00E3387B" w:rsidRPr="00E3387B" w:rsidRDefault="00E3387B" w:rsidP="00CE22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3387B" w:rsidRPr="00E3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1B0"/>
    <w:multiLevelType w:val="hybridMultilevel"/>
    <w:tmpl w:val="A3DEE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BA"/>
    <w:rsid w:val="00074010"/>
    <w:rsid w:val="0011750A"/>
    <w:rsid w:val="00235F7E"/>
    <w:rsid w:val="00AE5821"/>
    <w:rsid w:val="00B45256"/>
    <w:rsid w:val="00CB3ABA"/>
    <w:rsid w:val="00CE22C2"/>
    <w:rsid w:val="00DE4003"/>
    <w:rsid w:val="00E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BF1E"/>
  <w15:chartTrackingRefBased/>
  <w15:docId w15:val="{82D011BE-D7E7-49DC-856D-E7733EAD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457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2021-07-12T09:06:00Z</dcterms:created>
  <dcterms:modified xsi:type="dcterms:W3CDTF">2021-07-12T09:06:00Z</dcterms:modified>
</cp:coreProperties>
</file>