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17" w:rsidRDefault="008E6E9C">
      <w:r>
        <w:t>Henrietta</w:t>
      </w:r>
    </w:p>
    <w:p w:rsidR="008E6E9C" w:rsidRDefault="008E6E9C">
      <w:r>
        <w:t>&amp;</w:t>
      </w:r>
    </w:p>
    <w:p w:rsidR="008E6E9C" w:rsidRDefault="008E6E9C">
      <w:r>
        <w:t>Balázs</w:t>
      </w:r>
    </w:p>
    <w:p w:rsidR="008E6E9C" w:rsidRDefault="008E6E9C"/>
    <w:p w:rsidR="008E6E9C" w:rsidRDefault="008E6E9C">
      <w:r>
        <w:t>Köszönjük, hogy velünk ünnepelsz!</w:t>
      </w:r>
    </w:p>
    <w:p w:rsidR="00F415C1" w:rsidRDefault="00F415C1">
      <w:bookmarkStart w:id="0" w:name="_GoBack"/>
      <w:bookmarkEnd w:id="0"/>
    </w:p>
    <w:p w:rsidR="008E6E9C" w:rsidRDefault="003C721B">
      <w:proofErr w:type="spellStart"/>
      <w:r>
        <w:t>Irsai</w:t>
      </w:r>
      <w:proofErr w:type="spellEnd"/>
      <w:r>
        <w:t xml:space="preserve"> pálinka</w:t>
      </w:r>
    </w:p>
    <w:p w:rsidR="00F415C1" w:rsidRDefault="00F415C1"/>
    <w:p w:rsidR="008E6E9C" w:rsidRDefault="008E6E9C">
      <w:r>
        <w:t>2021. szeptember 17.</w:t>
      </w:r>
    </w:p>
    <w:sectPr w:rsidR="008E6E9C" w:rsidSect="00B50BFA">
      <w:type w:val="continuous"/>
      <w:pgSz w:w="11910" w:h="16850"/>
      <w:pgMar w:top="3300" w:right="601" w:bottom="1701" w:left="1599" w:header="816" w:footer="15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C"/>
    <w:rsid w:val="003C721B"/>
    <w:rsid w:val="004B7A1A"/>
    <w:rsid w:val="008E6E9C"/>
    <w:rsid w:val="009306CD"/>
    <w:rsid w:val="00B50BFA"/>
    <w:rsid w:val="00CA5217"/>
    <w:rsid w:val="00F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0D63"/>
  <w15:chartTrackingRefBased/>
  <w15:docId w15:val="{2C35D130-E0C2-4A50-8A41-06CD2454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2</cp:revision>
  <dcterms:created xsi:type="dcterms:W3CDTF">2021-07-30T10:39:00Z</dcterms:created>
  <dcterms:modified xsi:type="dcterms:W3CDTF">2021-07-30T10:43:00Z</dcterms:modified>
</cp:coreProperties>
</file>