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9EEE" w14:textId="3EC65A7C" w:rsidR="00FD3CB1" w:rsidRPr="00504F5E" w:rsidRDefault="00F43A76">
      <w:pPr>
        <w:rPr>
          <w:rFonts w:ascii="Comic Sans MS" w:hAnsi="Comic Sans MS"/>
          <w:b/>
          <w:bCs/>
          <w:sz w:val="20"/>
          <w:szCs w:val="20"/>
        </w:rPr>
      </w:pPr>
      <w:r w:rsidRPr="00504F5E">
        <w:rPr>
          <w:rFonts w:ascii="Comic Sans MS" w:hAnsi="Comic Sans MS"/>
          <w:sz w:val="20"/>
          <w:szCs w:val="20"/>
        </w:rPr>
        <w:t xml:space="preserve">A meghívó borítójára szeretnénk a nevünket kérni, illetve a dátumot: </w:t>
      </w:r>
      <w:r w:rsidRPr="00504F5E">
        <w:rPr>
          <w:rFonts w:ascii="Comic Sans MS" w:hAnsi="Comic Sans MS"/>
          <w:b/>
          <w:bCs/>
          <w:sz w:val="20"/>
          <w:szCs w:val="20"/>
        </w:rPr>
        <w:t>Anna &amp; Sándor 2021. október 2.</w:t>
      </w:r>
    </w:p>
    <w:p w14:paraId="5A8A2DFF" w14:textId="3C497FB3" w:rsidR="009A7446" w:rsidRPr="00504F5E" w:rsidRDefault="009A7446">
      <w:pPr>
        <w:rPr>
          <w:rFonts w:ascii="Comic Sans MS" w:hAnsi="Comic Sans MS"/>
          <w:b/>
          <w:bCs/>
          <w:sz w:val="20"/>
          <w:szCs w:val="20"/>
        </w:rPr>
      </w:pP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"Örökké a Tiéd, örökké az Enyém, örökké a Miénk</w:t>
      </w:r>
      <w:r w:rsidR="00504F5E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!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"</w:t>
      </w:r>
    </w:p>
    <w:p w14:paraId="2828E5C8" w14:textId="77777777" w:rsidR="009A7446" w:rsidRPr="00504F5E" w:rsidRDefault="009A7446">
      <w:pPr>
        <w:rPr>
          <w:rFonts w:ascii="Comic Sans MS" w:hAnsi="Comic Sans MS"/>
          <w:b/>
          <w:bCs/>
          <w:sz w:val="20"/>
          <w:szCs w:val="20"/>
        </w:rPr>
      </w:pPr>
    </w:p>
    <w:p w14:paraId="32CE0267" w14:textId="08037FE2" w:rsidR="00AA3940" w:rsidRPr="00504F5E" w:rsidRDefault="00AA3940">
      <w:pP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Miután meggyőződtünk arról, hogy nekünk együtt a legjobb,</w:t>
      </w:r>
      <w:r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a sikeres folytatás érdekében 2021. 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október 2.-án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 összeházasodunk.</w:t>
      </w:r>
      <w:r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Reméljük, hogy velünk osztozol e nagy nap örömeiben és megtisztelsz minket</w:t>
      </w:r>
      <w:r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jelenléteddel a ceremónián, majd az azt követő </w:t>
      </w:r>
      <w:proofErr w:type="spellStart"/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dínom</w:t>
      </w:r>
      <w:proofErr w:type="spellEnd"/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-dánomon.</w:t>
      </w:r>
      <w:r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Program:</w:t>
      </w:r>
      <w:r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- Vendégfogadás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: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 1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4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 órától 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a Pálfi István Rendezvénycsarnokban (Berettyószentmárton</w:t>
      </w:r>
      <w:r w:rsidR="00504F5E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, Morotva Liget, Madarász u. 13.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)</w:t>
      </w:r>
    </w:p>
    <w:p w14:paraId="384C7AA4" w14:textId="324AA5F1" w:rsidR="00AA3940" w:rsidRPr="00504F5E" w:rsidRDefault="00AA3940">
      <w:pP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- Polgári esküvő: 1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6 órától a berettyóújfalui Polgármesteri Hivatal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 dísztermében</w:t>
      </w:r>
    </w:p>
    <w:p w14:paraId="74CCCE9D" w14:textId="5DCEBC94" w:rsidR="00AA3940" w:rsidRPr="00504F5E" w:rsidRDefault="00AA3940">
      <w:pP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- Vacsora: 20 órától a Pálfi István Rendezvénycsarnokban</w:t>
      </w:r>
    </w:p>
    <w:p w14:paraId="55CD8C2A" w14:textId="178D911D" w:rsidR="00AA3940" w:rsidRPr="00504F5E" w:rsidRDefault="00AA3940">
      <w:pP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- Menyecske tánc: </w:t>
      </w:r>
      <w:r w:rsidR="004A727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Éjféltől</w:t>
      </w:r>
    </w:p>
    <w:p w14:paraId="10BDC565" w14:textId="77777777" w:rsidR="009A7446" w:rsidRPr="00504F5E" w:rsidRDefault="009A7446" w:rsidP="009A7446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„</w:t>
      </w:r>
      <w:r w:rsidR="00AA3940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Háztartásunk teljes, nincs is szükség másra,</w:t>
      </w:r>
      <w:r w:rsidR="00AA3940"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="00AA3940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elég az edényünk, van grill, mixer és párna,</w:t>
      </w:r>
      <w:r w:rsidR="00AA3940"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="00AA3940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így hát csak annyit kérnénk mi nászajándékba,</w:t>
      </w:r>
      <w:r w:rsidR="00AA3940"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="00AA3940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hogy a perselymalacunk se maradjon soványka!</w:t>
      </w:r>
      <w:r w:rsidR="00AA3940"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="00AA3940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Ami kell a házban, megvan már minekünk,</w:t>
      </w:r>
      <w:r w:rsidR="00AA3940"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="00AA3940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csak a jövőnkről kell még okosan döntenünk!</w:t>
      </w:r>
      <w:r w:rsidR="00AA3940"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="00AA3940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Segítsetek Ti is, hogy ez könnyen menjen,</w:t>
      </w:r>
      <w:r w:rsidR="00AA3940"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="00AA3940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s támaszunk ebben egy teli persely legyen!</w:t>
      </w:r>
      <w:r w:rsidRPr="00504F5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410F58F8" w14:textId="5B4A6DAF" w:rsidR="009A7446" w:rsidRPr="00504F5E" w:rsidRDefault="009A7446" w:rsidP="009A7446">
      <w:pPr>
        <w:spacing w:line="240" w:lineRule="auto"/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Hogy szerencsés legyen e nagy napunk,</w:t>
      </w:r>
      <w:r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örülünk, ha ajándékba egy-egy sorsjegyet is kapunk!"</w:t>
      </w:r>
    </w:p>
    <w:p w14:paraId="4B1A4DD6" w14:textId="76AC1DCC" w:rsidR="00F43A76" w:rsidRPr="00504F5E" w:rsidRDefault="00AA3940">
      <w:pP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Pr="00504F5E">
        <w:rPr>
          <w:rFonts w:ascii="Comic Sans MS" w:hAnsi="Comic Sans MS" w:cs="Arial"/>
          <w:color w:val="333333"/>
          <w:sz w:val="20"/>
          <w:szCs w:val="20"/>
        </w:rPr>
        <w:br/>
      </w:r>
      <w:r w:rsidR="00504F5E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Részvételi szándékodról v</w:t>
      </w: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isszajelzést kérünk </w:t>
      </w:r>
      <w:r w:rsidR="009A7446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legkésőbb 2021. </w:t>
      </w:r>
      <w:r w:rsidR="00504F5E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szeptember 1.</w:t>
      </w:r>
      <w:r w:rsidR="009A7446"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-ig az alábbi telefonszámokon:</w:t>
      </w:r>
    </w:p>
    <w:p w14:paraId="20326BFC" w14:textId="37BAE40F" w:rsidR="009A7446" w:rsidRPr="00504F5E" w:rsidRDefault="009A7446">
      <w:pP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Anna: 0620/276-55-69</w:t>
      </w:r>
    </w:p>
    <w:p w14:paraId="17CBF7C8" w14:textId="263CFDAD" w:rsidR="009A7446" w:rsidRPr="00504F5E" w:rsidRDefault="009A7446">
      <w:pPr>
        <w:rPr>
          <w:rFonts w:ascii="Comic Sans MS" w:hAnsi="Comic Sans MS"/>
          <w:sz w:val="20"/>
          <w:szCs w:val="20"/>
        </w:rPr>
      </w:pPr>
      <w:r w:rsidRPr="00504F5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Sanyi: 0630/705-63-54</w:t>
      </w:r>
    </w:p>
    <w:sectPr w:rsidR="009A7446" w:rsidRPr="00504F5E" w:rsidSect="00F43A7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3A76"/>
    <w:rsid w:val="004A727E"/>
    <w:rsid w:val="00504F5E"/>
    <w:rsid w:val="009A7446"/>
    <w:rsid w:val="00AA3940"/>
    <w:rsid w:val="00F43A76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FF37"/>
  <w15:chartTrackingRefBased/>
  <w15:docId w15:val="{DF1ADCDB-0BFC-4245-BD9A-6BFBA46D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Vitális</dc:creator>
  <cp:keywords/>
  <dc:description/>
  <cp:lastModifiedBy>Anna Vitális</cp:lastModifiedBy>
  <cp:revision>2</cp:revision>
  <dcterms:created xsi:type="dcterms:W3CDTF">2021-07-04T08:42:00Z</dcterms:created>
  <dcterms:modified xsi:type="dcterms:W3CDTF">2021-07-04T09:25:00Z</dcterms:modified>
</cp:coreProperties>
</file>