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2A24F" w14:textId="77777777" w:rsidR="005E50CE" w:rsidRDefault="005E50CE" w:rsidP="005E50CE">
      <w:pPr>
        <w:tabs>
          <w:tab w:val="left" w:pos="3705"/>
        </w:tabs>
        <w:ind w:firstLine="0"/>
      </w:pPr>
      <w:r>
        <w:t>Aranka és Dávid</w:t>
      </w:r>
    </w:p>
    <w:p w14:paraId="2E1965AD" w14:textId="77777777" w:rsidR="005E50CE" w:rsidRDefault="005E50CE" w:rsidP="005E50CE">
      <w:pPr>
        <w:tabs>
          <w:tab w:val="left" w:pos="3705"/>
        </w:tabs>
        <w:ind w:firstLine="0"/>
      </w:pPr>
    </w:p>
    <w:p w14:paraId="1F5E616F" w14:textId="77777777" w:rsidR="005E50CE" w:rsidRDefault="005E50CE" w:rsidP="005E50CE">
      <w:pPr>
        <w:tabs>
          <w:tab w:val="left" w:pos="3705"/>
        </w:tabs>
        <w:spacing w:after="0"/>
        <w:ind w:firstLine="0"/>
      </w:pPr>
      <w:r>
        <w:t>Meghívó szövege:</w:t>
      </w:r>
    </w:p>
    <w:p w14:paraId="02CCB306" w14:textId="4D0D0BBF" w:rsidR="005E50CE" w:rsidRDefault="00A473ED" w:rsidP="005E50CE">
      <w:pPr>
        <w:tabs>
          <w:tab w:val="left" w:pos="3705"/>
        </w:tabs>
        <w:ind w:firstLine="0"/>
      </w:pPr>
      <w:r>
        <w:t xml:space="preserve">Nemsokára eljön a Nagy Nap, mikor mindazok előtt, akik fontosak életünkben, örök hűséget fogadunk egymásnak. Így hát szeretettel meghívunk 2022. július 30-án 17 órakor a Kunsági Majorban tartandó esküvőnkre, majd az azt követő </w:t>
      </w:r>
      <w:bookmarkStart w:id="0" w:name="_GoBack"/>
      <w:bookmarkEnd w:id="0"/>
      <w:r>
        <w:t>vacsorára, hogy velünk ünnepeld ezt a kezdetektől fogva várt eseményt.</w:t>
      </w:r>
    </w:p>
    <w:p w14:paraId="01FC9C8A" w14:textId="77777777" w:rsidR="005E50CE" w:rsidRDefault="005E50CE"/>
    <w:p w14:paraId="530E05D1" w14:textId="77777777" w:rsidR="006F5303" w:rsidRDefault="006F5303" w:rsidP="006F5303">
      <w:pPr>
        <w:spacing w:after="0"/>
        <w:ind w:hanging="142"/>
      </w:pPr>
      <w:r>
        <w:t>Idézet:</w:t>
      </w:r>
    </w:p>
    <w:p w14:paraId="5C020FCA" w14:textId="77777777" w:rsidR="005E50CE" w:rsidRDefault="005E50CE" w:rsidP="005E50CE">
      <w:pPr>
        <w:ind w:hanging="142"/>
      </w:pPr>
      <w:r>
        <w:t xml:space="preserve">"A nagy szavak nem érnek semmit, </w:t>
      </w:r>
      <w:r>
        <w:br/>
        <w:t>Elszállnak, mint az őszi szél.</w:t>
      </w:r>
      <w:r>
        <w:br/>
        <w:t>De a szeretet, ha tiszta szívből fakad,</w:t>
      </w:r>
      <w:r>
        <w:br/>
        <w:t>Elkíséri az embert, amíg él."</w:t>
      </w:r>
      <w:r>
        <w:br/>
        <w:t>József Attila</w:t>
      </w:r>
    </w:p>
    <w:p w14:paraId="5624AE05" w14:textId="77777777" w:rsidR="006F5303" w:rsidRDefault="006F5303" w:rsidP="005E50CE">
      <w:pPr>
        <w:ind w:hanging="142"/>
      </w:pPr>
    </w:p>
    <w:p w14:paraId="5834D666" w14:textId="77777777" w:rsidR="006F5303" w:rsidRPr="006F5303" w:rsidRDefault="006F5303" w:rsidP="005E50CE">
      <w:pPr>
        <w:ind w:hanging="142"/>
      </w:pPr>
      <w:r w:rsidRPr="006F5303">
        <w:t>Betűtípus: Loopy (111-es minta, nevekhez) illetve Bodoni BkHU (60, folyószöveg)</w:t>
      </w:r>
    </w:p>
    <w:sectPr w:rsidR="006F5303" w:rsidRPr="006F5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E5"/>
    <w:rsid w:val="000E3152"/>
    <w:rsid w:val="005456E5"/>
    <w:rsid w:val="005525C7"/>
    <w:rsid w:val="005E50CE"/>
    <w:rsid w:val="006F5303"/>
    <w:rsid w:val="00A473ED"/>
    <w:rsid w:val="00A9163C"/>
    <w:rsid w:val="00FA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2679"/>
  <w15:chartTrackingRefBased/>
  <w15:docId w15:val="{483CAC2E-39E0-44C8-A1B6-B56592DB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sz w:val="24"/>
        <w:szCs w:val="24"/>
        <w:lang w:val="hu-HU" w:eastAsia="en-US" w:bidi="ar-SA"/>
      </w:rPr>
    </w:rPrDefault>
    <w:pPrDefault>
      <w:pPr>
        <w:spacing w:after="120" w:line="276" w:lineRule="auto"/>
        <w:ind w:hanging="35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A473ED"/>
    <w:pPr>
      <w:spacing w:after="160" w:line="259" w:lineRule="auto"/>
      <w:jc w:val="left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6B0CC8D095E4E85E9FC628837C0A1" ma:contentTypeVersion="4" ma:contentTypeDescription="Create a new document." ma:contentTypeScope="" ma:versionID="77d09c0f02cca6624268ea58e5fb0c1a">
  <xsd:schema xmlns:xsd="http://www.w3.org/2001/XMLSchema" xmlns:xs="http://www.w3.org/2001/XMLSchema" xmlns:p="http://schemas.microsoft.com/office/2006/metadata/properties" xmlns:ns3="af66f156-9d92-45ec-aae0-aae49843bbde" targetNamespace="http://schemas.microsoft.com/office/2006/metadata/properties" ma:root="true" ma:fieldsID="448047b04ff3732ec131919e7b7a0343" ns3:_="">
    <xsd:import namespace="af66f156-9d92-45ec-aae0-aae49843bb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6f156-9d92-45ec-aae0-aae49843b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52A592-AEBB-4FF0-A40B-37AC3D213A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FA149F-84D8-42F5-8436-89EBDA28EB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AE3B7-E737-4E5B-A4D8-559BAFE50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6f156-9d92-45ec-aae0-aae49843bb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EDU_CCYF_1092@diakoffice.onmicrosoft.com</dc:creator>
  <cp:keywords/>
  <dc:description/>
  <cp:lastModifiedBy>EDU_CCYF_1092@diakoffice.onmicrosoft.com</cp:lastModifiedBy>
  <cp:revision>3</cp:revision>
  <dcterms:created xsi:type="dcterms:W3CDTF">2021-07-17T15:37:00Z</dcterms:created>
  <dcterms:modified xsi:type="dcterms:W3CDTF">2021-07-26T17:19:00Z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0x010100B236B0CC8D095E4E85E9FC628837C0A1</vt:lpwstr>
  </property>
</Properties>
</file>