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929870" w14:paraId="29B63463" wp14:textId="26C0341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26929870" w:rsidR="269298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Menyasszony</w:t>
      </w:r>
      <w:r w:rsidRPr="26929870" w:rsidR="269298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neve:</w:t>
      </w:r>
      <w:r w:rsidRPr="26929870" w:rsidR="2692987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6929870" w:rsidR="26929870">
        <w:rPr>
          <w:rFonts w:ascii="Times New Roman" w:hAnsi="Times New Roman" w:eastAsia="Times New Roman" w:cs="Times New Roman"/>
          <w:sz w:val="24"/>
          <w:szCs w:val="24"/>
        </w:rPr>
        <w:t>Patrícia</w:t>
      </w:r>
    </w:p>
    <w:p w:rsidR="26929870" w:rsidP="26929870" w:rsidRDefault="26929870" w14:paraId="509B23A1" w14:textId="2A1CB8EB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6929870" w:rsidR="269298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Vőlegény neve</w:t>
      </w:r>
      <w:r w:rsidRPr="26929870" w:rsidR="26929870">
        <w:rPr>
          <w:rFonts w:ascii="Times New Roman" w:hAnsi="Times New Roman" w:eastAsia="Times New Roman" w:cs="Times New Roman"/>
          <w:sz w:val="24"/>
          <w:szCs w:val="24"/>
        </w:rPr>
        <w:t>: Erik</w:t>
      </w:r>
    </w:p>
    <w:p w:rsidR="26929870" w:rsidP="26929870" w:rsidRDefault="26929870" w14:paraId="66D00854" w14:textId="2FD4767C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6929870" w:rsidP="26929870" w:rsidRDefault="26929870" w14:paraId="0480D044" w14:textId="2ADC567A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26929870" w:rsidR="2692987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A szöveg:</w:t>
      </w:r>
    </w:p>
    <w:p w:rsidR="26929870" w:rsidP="26929870" w:rsidRDefault="26929870" w14:paraId="21DEE786" w14:textId="75B3D9B8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26929870" w:rsidR="2692987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Szeretnénk értesíteni benneteket, kik e meghívót kezetekbe veszitek, hogy a nagyvilágban bolyongó két magányos szív végre egymásra lelt.</w:t>
      </w:r>
    </w:p>
    <w:p w:rsidR="26929870" w:rsidP="26929870" w:rsidRDefault="26929870" w14:paraId="0DE89E4A" w14:textId="200522E3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26929870" w:rsidR="2692987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Az út, mely idáig vezetett, rögös volt ugyan, de kitartásunk gyümölcseként megházasodunk boldogan.</w:t>
      </w:r>
    </w:p>
    <w:p w:rsidR="26929870" w:rsidP="26929870" w:rsidRDefault="26929870" w14:paraId="1F1C841A" w14:textId="781B411A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26929870" w:rsidR="2692987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E számunkra oly fontos esemény boldog pillanatait szeretnénk megosztani veletek,</w:t>
      </w:r>
    </w:p>
    <w:p w:rsidR="26929870" w:rsidP="26929870" w:rsidRDefault="26929870" w14:paraId="53A81464" w14:textId="73DBE897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26929870" w:rsidR="2692987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így szeretettel várunk 2021. szeptember 10-én 14 óra 30 perckor az aszalói polgármesteri hivatal</w:t>
      </w:r>
      <w:r w:rsidRPr="26929870" w:rsidR="2692987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 </w:t>
      </w:r>
      <w:r w:rsidRPr="26929870" w:rsidR="2692987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>házasságkötő termében tartandó esküvőnkön majd</w:t>
      </w:r>
      <w:r w:rsidRPr="26929870" w:rsidR="26929870"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  <w:t xml:space="preserve"> a</w:t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 xml:space="preserve"> ceremóniát követő fergeteges mulatozáson</w:t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 xml:space="preserve"> </w:t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is számítunk részvételetekre!</w:t>
      </w:r>
    </w:p>
    <w:p w:rsidR="26929870" w:rsidP="26929870" w:rsidRDefault="26929870" w14:paraId="7463712E" w14:textId="37BE542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</w:pPr>
    </w:p>
    <w:p w:rsidR="26929870" w:rsidP="26929870" w:rsidRDefault="26929870" w14:paraId="4082D355" w14:textId="0D2678A6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26929870" w:rsidR="269298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u w:val="single"/>
          <w:lang w:val="hu-HU"/>
        </w:rPr>
        <w:t>Meghívó cikkszáma:</w:t>
      </w:r>
      <w:r w:rsidRPr="26929870" w:rsidR="2692987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C4C4C"/>
          <w:sz w:val="21"/>
          <w:szCs w:val="21"/>
          <w:lang w:val="hu-HU"/>
        </w:rPr>
        <w:t xml:space="preserve"> </w:t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C4C4C"/>
          <w:sz w:val="24"/>
          <w:szCs w:val="24"/>
          <w:lang w:val="hu-HU"/>
        </w:rPr>
        <w:t>F1314</w:t>
      </w:r>
    </w:p>
    <w:p w:rsidR="26929870" w:rsidP="26929870" w:rsidRDefault="26929870" w14:paraId="4200BB60" w14:textId="2A294070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C4C4C"/>
          <w:sz w:val="24"/>
          <w:szCs w:val="24"/>
          <w:lang w:val="hu-HU"/>
        </w:rPr>
      </w:pPr>
    </w:p>
    <w:p w:rsidR="26929870" w:rsidP="26929870" w:rsidRDefault="26929870" w14:paraId="4BF2C9D9" w14:textId="0943D68D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C4C4C"/>
          <w:sz w:val="24"/>
          <w:szCs w:val="24"/>
          <w:u w:val="single"/>
          <w:lang w:val="hu-HU"/>
        </w:rPr>
      </w:pPr>
      <w:r w:rsidRPr="26929870" w:rsidR="269298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C4C4C"/>
          <w:sz w:val="24"/>
          <w:szCs w:val="24"/>
          <w:u w:val="single"/>
          <w:lang w:val="hu-HU"/>
        </w:rPr>
        <w:t>Ha fér a lapra akkor még idézetet is szeretnék:</w:t>
      </w:r>
    </w:p>
    <w:p w:rsidR="26929870" w:rsidP="26929870" w:rsidRDefault="26929870" w14:paraId="6730B182" w14:textId="1747D13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“Jó érezni azt, hogy szeretlek,</w:t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Nagyon és egyre jobban.</w:t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Ott bujkálni a két szemedben</w:t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Rejtőzködni a mosolyodban.</w:t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Érezni, hogy szemeid</w:t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Szemeimben élnek és néznek,</w:t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S érezni azt, ha szép, veled szép.</w:t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És csak veled teljes az élet.”</w:t>
      </w:r>
      <w:r>
        <w:br/>
      </w:r>
      <w:r>
        <w:br/>
      </w:r>
      <w:r w:rsidRPr="26929870" w:rsidR="269298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hu-HU"/>
        </w:rPr>
        <w:t>Illyés Gyula</w:t>
      </w:r>
    </w:p>
    <w:p w:rsidR="26929870" w:rsidP="26929870" w:rsidRDefault="26929870" w14:paraId="01EBE366" w14:textId="1FACE847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C4C4C"/>
          <w:sz w:val="21"/>
          <w:szCs w:val="21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0A895"/>
    <w:rsid w:val="26929870"/>
    <w:rsid w:val="562AD8CD"/>
    <w:rsid w:val="5F40A895"/>
    <w:rsid w:val="7296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8CD"/>
  <w15:chartTrackingRefBased/>
  <w15:docId w15:val="{31D7E2F1-C3FD-43B6-BE85-246D52A25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2021-07-01T13:08:24.2832133Z</dcterms:created>
  <dcterms:modified xsi:type="dcterms:W3CDTF">2021-07-01T13:20:28.1748798Z</dcterms:modified>
  <dc:creator>Bernáth Patrícia</dc:creator>
  <lastModifiedBy>Bernáth Patrícia</lastModifiedBy>
</coreProperties>
</file>