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A1EE7" w14:textId="77777777" w:rsidR="00F2784B" w:rsidRPr="00F2784B" w:rsidRDefault="00F2784B">
      <w:pPr>
        <w:rPr>
          <w:b/>
          <w:bCs/>
        </w:rPr>
      </w:pPr>
      <w:r w:rsidRPr="00F2784B">
        <w:rPr>
          <w:b/>
          <w:bCs/>
        </w:rPr>
        <w:t>Első oldal:</w:t>
      </w:r>
    </w:p>
    <w:p w14:paraId="34668DB3" w14:textId="24B50694" w:rsidR="00F2784B" w:rsidRDefault="00F2784B">
      <w:r>
        <w:t>Vivi &amp; Peti</w:t>
      </w:r>
    </w:p>
    <w:p w14:paraId="3ED9BCB9" w14:textId="784A8805" w:rsidR="00F2784B" w:rsidRDefault="00F2784B">
      <w:r>
        <w:t>2021. július 16</w:t>
      </w:r>
      <w:r w:rsidR="00DB2CFC">
        <w:t>.</w:t>
      </w:r>
    </w:p>
    <w:p w14:paraId="7B1D7420" w14:textId="3BA85064" w:rsidR="00F2784B" w:rsidRDefault="00F2784B">
      <w:r>
        <w:t>Köszönjük, hogy velünk ünnepeltek!</w:t>
      </w:r>
    </w:p>
    <w:p w14:paraId="4320E14C" w14:textId="5F6FF9B3" w:rsidR="00F2784B" w:rsidRDefault="00F2784B"/>
    <w:p w14:paraId="65CB20BE" w14:textId="5E5125D8" w:rsidR="00F2784B" w:rsidRDefault="00F2784B">
      <w:r>
        <w:t>Jó étvágyat kívánunk</w:t>
      </w:r>
      <w:r w:rsidR="00DB2CFC">
        <w:t>!</w:t>
      </w:r>
    </w:p>
    <w:p w14:paraId="673F2407" w14:textId="77777777" w:rsidR="00F2784B" w:rsidRDefault="00F2784B"/>
    <w:p w14:paraId="0E419BED" w14:textId="77777777" w:rsidR="00F2784B" w:rsidRDefault="00F2784B"/>
    <w:p w14:paraId="69D9860A" w14:textId="49784631" w:rsidR="00F2784B" w:rsidRDefault="00F2784B">
      <w:pPr>
        <w:rPr>
          <w:b/>
          <w:bCs/>
        </w:rPr>
      </w:pPr>
      <w:r w:rsidRPr="00F2784B">
        <w:rPr>
          <w:b/>
          <w:bCs/>
        </w:rPr>
        <w:t>Második oldal:</w:t>
      </w:r>
    </w:p>
    <w:p w14:paraId="2629918E" w14:textId="3D800D7F" w:rsidR="00F2784B" w:rsidRPr="00F2784B" w:rsidRDefault="00F2784B">
      <w:pPr>
        <w:rPr>
          <w:b/>
          <w:bCs/>
        </w:rPr>
      </w:pPr>
      <w:r>
        <w:rPr>
          <w:b/>
          <w:bCs/>
        </w:rPr>
        <w:t>Menü:</w:t>
      </w:r>
    </w:p>
    <w:p w14:paraId="362273C2" w14:textId="0607872D" w:rsidR="00386113" w:rsidRDefault="00BB29F1">
      <w:r>
        <w:t>Leves:</w:t>
      </w:r>
    </w:p>
    <w:p w14:paraId="6B7B6952" w14:textId="30E6C618" w:rsidR="00BB29F1" w:rsidRDefault="00BB29F1" w:rsidP="00BB29F1">
      <w:pPr>
        <w:pStyle w:val="Listaszerbekezds"/>
        <w:numPr>
          <w:ilvl w:val="0"/>
          <w:numId w:val="1"/>
        </w:numPr>
      </w:pPr>
      <w:r>
        <w:t>Tanyasi tyúk levese, a benne főttekkel kínálva</w:t>
      </w:r>
    </w:p>
    <w:p w14:paraId="204A5E76" w14:textId="72F4C766" w:rsidR="00BB29F1" w:rsidRDefault="00BB29F1" w:rsidP="00BB29F1">
      <w:r>
        <w:t>Meleg előételek</w:t>
      </w:r>
    </w:p>
    <w:p w14:paraId="33929203" w14:textId="2C4AA151" w:rsidR="00BB29F1" w:rsidRDefault="00BB29F1" w:rsidP="00BB29F1">
      <w:pPr>
        <w:pStyle w:val="Listaszerbekezds"/>
        <w:numPr>
          <w:ilvl w:val="0"/>
          <w:numId w:val="1"/>
        </w:numPr>
      </w:pPr>
      <w:r>
        <w:t>Debreceni töltött káposzta</w:t>
      </w:r>
    </w:p>
    <w:p w14:paraId="240099EB" w14:textId="51086D8B" w:rsidR="00BB29F1" w:rsidRDefault="00BB29F1" w:rsidP="00BB29F1">
      <w:pPr>
        <w:pStyle w:val="Listaszerbekezds"/>
        <w:numPr>
          <w:ilvl w:val="0"/>
          <w:numId w:val="1"/>
        </w:numPr>
      </w:pPr>
      <w:r>
        <w:t>Marhalábszár pörkölt, főtt burgonyával</w:t>
      </w:r>
    </w:p>
    <w:p w14:paraId="78B73661" w14:textId="2FA7ADD6" w:rsidR="00BB29F1" w:rsidRDefault="00BB29F1" w:rsidP="00BB29F1">
      <w:r>
        <w:t>Főételek</w:t>
      </w:r>
    </w:p>
    <w:p w14:paraId="4EC4B0CD" w14:textId="246D68F7" w:rsidR="00BB29F1" w:rsidRDefault="00BB29F1" w:rsidP="00BB29F1">
      <w:pPr>
        <w:pStyle w:val="Listaszerbekezds"/>
        <w:numPr>
          <w:ilvl w:val="0"/>
          <w:numId w:val="1"/>
        </w:numPr>
      </w:pPr>
      <w:r>
        <w:t>Sajttal- és sonkával töltött mangalica karaj</w:t>
      </w:r>
    </w:p>
    <w:p w14:paraId="14608E32" w14:textId="737BD057" w:rsidR="00BB29F1" w:rsidRDefault="00BB29F1" w:rsidP="00BB29F1">
      <w:pPr>
        <w:pStyle w:val="Listaszerbekezds"/>
        <w:numPr>
          <w:ilvl w:val="0"/>
          <w:numId w:val="1"/>
        </w:numPr>
      </w:pPr>
      <w:r>
        <w:t>Rozmaringgal kényeztetett kacsacombok</w:t>
      </w:r>
    </w:p>
    <w:p w14:paraId="6FF49516" w14:textId="1AD5E027" w:rsidR="00BB29F1" w:rsidRDefault="00BB29F1" w:rsidP="00BB29F1">
      <w:pPr>
        <w:pStyle w:val="Listaszerbekezds"/>
        <w:numPr>
          <w:ilvl w:val="0"/>
          <w:numId w:val="1"/>
        </w:numPr>
      </w:pPr>
      <w:r>
        <w:t>Csirkemell csíkok almás-párizsi bundában</w:t>
      </w:r>
    </w:p>
    <w:p w14:paraId="1A04E7E6" w14:textId="6C65197D" w:rsidR="00BB29F1" w:rsidRDefault="00BB29F1" w:rsidP="00BB29F1">
      <w:pPr>
        <w:pStyle w:val="Listaszerbekezds"/>
        <w:numPr>
          <w:ilvl w:val="0"/>
          <w:numId w:val="1"/>
        </w:numPr>
      </w:pPr>
      <w:r>
        <w:t>Rántott karfiol</w:t>
      </w:r>
    </w:p>
    <w:p w14:paraId="7D8FC572" w14:textId="009655DC" w:rsidR="00BB29F1" w:rsidRDefault="00BB29F1" w:rsidP="00BB29F1">
      <w:pPr>
        <w:pStyle w:val="Listaszerbekezds"/>
        <w:numPr>
          <w:ilvl w:val="0"/>
          <w:numId w:val="1"/>
        </w:numPr>
      </w:pPr>
      <w:r>
        <w:t>Rántott gombafejek</w:t>
      </w:r>
    </w:p>
    <w:p w14:paraId="226882F5" w14:textId="2B1B11C1" w:rsidR="00BB29F1" w:rsidRDefault="00BB29F1" w:rsidP="00BB29F1">
      <w:r>
        <w:t>Köretek</w:t>
      </w:r>
    </w:p>
    <w:p w14:paraId="4884D009" w14:textId="1EDABD6C" w:rsidR="00BB29F1" w:rsidRDefault="00BB29F1" w:rsidP="00BB29F1">
      <w:pPr>
        <w:pStyle w:val="Listaszerbekezds"/>
        <w:numPr>
          <w:ilvl w:val="0"/>
          <w:numId w:val="1"/>
        </w:numPr>
      </w:pPr>
      <w:r>
        <w:t>Steak burgonya</w:t>
      </w:r>
    </w:p>
    <w:p w14:paraId="48A18EEF" w14:textId="3E3C8E5C" w:rsidR="00BB29F1" w:rsidRDefault="00BB29F1" w:rsidP="00BB29F1">
      <w:pPr>
        <w:pStyle w:val="Listaszerbekezds"/>
        <w:numPr>
          <w:ilvl w:val="0"/>
          <w:numId w:val="1"/>
        </w:numPr>
      </w:pPr>
      <w:r>
        <w:t>Párolt rizs</w:t>
      </w:r>
    </w:p>
    <w:p w14:paraId="342E2C4D" w14:textId="7C9EFF17" w:rsidR="00BB29F1" w:rsidRDefault="00BB29F1" w:rsidP="00BB29F1">
      <w:pPr>
        <w:pStyle w:val="Listaszerbekezds"/>
        <w:numPr>
          <w:ilvl w:val="0"/>
          <w:numId w:val="1"/>
        </w:numPr>
      </w:pPr>
      <w:r>
        <w:t>Friss kerti zöldségek</w:t>
      </w:r>
    </w:p>
    <w:p w14:paraId="3B7B01F4" w14:textId="380E049B" w:rsidR="00BB29F1" w:rsidRDefault="00BB29F1" w:rsidP="00BB29F1">
      <w:r>
        <w:t>Saláta</w:t>
      </w:r>
    </w:p>
    <w:p w14:paraId="0CD37E56" w14:textId="5D4A28B6" w:rsidR="00BB29F1" w:rsidRDefault="00BB29F1" w:rsidP="00BB29F1">
      <w:pPr>
        <w:pStyle w:val="Listaszerbekezds"/>
        <w:numPr>
          <w:ilvl w:val="0"/>
          <w:numId w:val="1"/>
        </w:numPr>
      </w:pPr>
      <w:r>
        <w:t>Vegyes savanyúság</w:t>
      </w:r>
    </w:p>
    <w:p w14:paraId="0108A826" w14:textId="3D47F5E0" w:rsidR="00BB29F1" w:rsidRDefault="00BB29F1" w:rsidP="00BB29F1">
      <w:r>
        <w:t>Pékáru</w:t>
      </w:r>
    </w:p>
    <w:p w14:paraId="0CB05657" w14:textId="5959B8D6" w:rsidR="00BB29F1" w:rsidRDefault="00BB29F1" w:rsidP="00BB29F1">
      <w:pPr>
        <w:pStyle w:val="Listaszerbekezds"/>
        <w:numPr>
          <w:ilvl w:val="0"/>
          <w:numId w:val="1"/>
        </w:numPr>
      </w:pPr>
      <w:r>
        <w:t>A helyszínen, kemencében sült paraszt kenyér</w:t>
      </w:r>
    </w:p>
    <w:p w14:paraId="6214DB55" w14:textId="0EAD32B9" w:rsidR="00BB29F1" w:rsidRDefault="00BB29F1" w:rsidP="00BB29F1">
      <w:r>
        <w:t>Sütemények</w:t>
      </w:r>
    </w:p>
    <w:p w14:paraId="257F99AF" w14:textId="0424E1CA" w:rsidR="00BB29F1" w:rsidRDefault="00BB29F1" w:rsidP="00BB29F1">
      <w:pPr>
        <w:pStyle w:val="Listaszerbekezds"/>
        <w:numPr>
          <w:ilvl w:val="0"/>
          <w:numId w:val="1"/>
        </w:numPr>
      </w:pPr>
      <w:r>
        <w:t xml:space="preserve">Diós zserbó, Bécsi keringő, Limeos-citromos, </w:t>
      </w:r>
      <w:r w:rsidR="00F2784B">
        <w:t xml:space="preserve">Csoki csoda </w:t>
      </w:r>
      <w:r>
        <w:t>Pohérkrémek</w:t>
      </w:r>
      <w:r w:rsidR="00F2784B">
        <w:t xml:space="preserve"> és</w:t>
      </w:r>
      <w:r>
        <w:t xml:space="preserve"> </w:t>
      </w:r>
      <w:r w:rsidR="00F2784B">
        <w:t>t</w:t>
      </w:r>
      <w:r>
        <w:t>arteok</w:t>
      </w:r>
      <w:r w:rsidR="00F2784B">
        <w:t xml:space="preserve"> különböző ízekben</w:t>
      </w:r>
    </w:p>
    <w:p w14:paraId="47B26FE8" w14:textId="7B8C297B" w:rsidR="00BB29F1" w:rsidRDefault="00BB29F1" w:rsidP="00BB29F1">
      <w:r>
        <w:t>Éjféli grillezés</w:t>
      </w:r>
    </w:p>
    <w:p w14:paraId="4B204580" w14:textId="7B0A330B" w:rsidR="00BB29F1" w:rsidRDefault="00BB29F1" w:rsidP="00BB29F1">
      <w:pPr>
        <w:pStyle w:val="Listaszerbekezds"/>
        <w:numPr>
          <w:ilvl w:val="0"/>
          <w:numId w:val="1"/>
        </w:numPr>
      </w:pPr>
      <w:r>
        <w:t>Rizlingben pácolt jércemell</w:t>
      </w:r>
    </w:p>
    <w:p w14:paraId="51552FE5" w14:textId="088340ED" w:rsidR="00BB29F1" w:rsidRDefault="00BB29F1" w:rsidP="00BB29F1">
      <w:pPr>
        <w:pStyle w:val="Listaszerbekezds"/>
        <w:numPr>
          <w:ilvl w:val="0"/>
          <w:numId w:val="1"/>
        </w:numPr>
      </w:pPr>
      <w:r>
        <w:lastRenderedPageBreak/>
        <w:t>Argentin pulykamell filé</w:t>
      </w:r>
    </w:p>
    <w:p w14:paraId="2E5E66CA" w14:textId="1B03E07F" w:rsidR="00BB29F1" w:rsidRDefault="00BB29F1" w:rsidP="00BB29F1">
      <w:pPr>
        <w:pStyle w:val="Listaszerbekezds"/>
        <w:numPr>
          <w:ilvl w:val="0"/>
          <w:numId w:val="1"/>
        </w:numPr>
      </w:pPr>
      <w:r>
        <w:t>Mustáros sertés flekken</w:t>
      </w:r>
    </w:p>
    <w:p w14:paraId="7EC82BF1" w14:textId="54F79851" w:rsidR="00BB29F1" w:rsidRDefault="00BB29F1" w:rsidP="00BB29F1">
      <w:pPr>
        <w:pStyle w:val="Listaszerbekezds"/>
        <w:numPr>
          <w:ilvl w:val="0"/>
          <w:numId w:val="1"/>
        </w:numPr>
      </w:pPr>
      <w:r>
        <w:t>Kemencében sült hurka és kolbász</w:t>
      </w:r>
    </w:p>
    <w:p w14:paraId="399B3E68" w14:textId="3F6E5487" w:rsidR="00BB29F1" w:rsidRDefault="00BB29F1" w:rsidP="00BB29F1">
      <w:pPr>
        <w:pStyle w:val="Listaszerbekezds"/>
        <w:numPr>
          <w:ilvl w:val="0"/>
          <w:numId w:val="1"/>
        </w:numPr>
      </w:pPr>
      <w:r>
        <w:t>Héjában sült burgonya</w:t>
      </w:r>
    </w:p>
    <w:p w14:paraId="06ADA45A" w14:textId="0D113476" w:rsidR="00BB29F1" w:rsidRDefault="00BB29F1" w:rsidP="00BB29F1">
      <w:pPr>
        <w:pStyle w:val="Listaszerbekezds"/>
        <w:numPr>
          <w:ilvl w:val="0"/>
          <w:numId w:val="1"/>
        </w:numPr>
      </w:pPr>
      <w:r>
        <w:t>Cukkinis lepcsánka</w:t>
      </w:r>
    </w:p>
    <w:p w14:paraId="68165B52" w14:textId="626ADA1D" w:rsidR="00BB29F1" w:rsidRDefault="009007BC" w:rsidP="00BB29F1">
      <w:pPr>
        <w:pStyle w:val="Listaszerbekezds"/>
        <w:numPr>
          <w:ilvl w:val="0"/>
          <w:numId w:val="1"/>
        </w:numPr>
      </w:pPr>
      <w:r>
        <w:t>Mustár-torma</w:t>
      </w:r>
    </w:p>
    <w:p w14:paraId="383E74B6" w14:textId="4EB706FB" w:rsidR="009007BC" w:rsidRDefault="009007BC" w:rsidP="00BB29F1">
      <w:pPr>
        <w:pStyle w:val="Listaszerbekezds"/>
        <w:numPr>
          <w:ilvl w:val="0"/>
          <w:numId w:val="1"/>
        </w:numPr>
      </w:pPr>
      <w:r>
        <w:t>Majonézes burgonyasaláta</w:t>
      </w:r>
    </w:p>
    <w:p w14:paraId="5E93A6D2" w14:textId="1E168647" w:rsidR="009007BC" w:rsidRDefault="009007BC" w:rsidP="00BB29F1">
      <w:pPr>
        <w:pStyle w:val="Listaszerbekezds"/>
        <w:numPr>
          <w:ilvl w:val="0"/>
          <w:numId w:val="1"/>
        </w:numPr>
      </w:pPr>
      <w:r>
        <w:t>Fokhagymás tejföl</w:t>
      </w:r>
    </w:p>
    <w:p w14:paraId="612A123B" w14:textId="066AD390" w:rsidR="009007BC" w:rsidRDefault="009007BC" w:rsidP="00BB29F1">
      <w:pPr>
        <w:pStyle w:val="Listaszerbekezds"/>
        <w:numPr>
          <w:ilvl w:val="0"/>
          <w:numId w:val="1"/>
        </w:numPr>
      </w:pPr>
      <w:r>
        <w:t>Kapros-Joghurtos öntet</w:t>
      </w:r>
    </w:p>
    <w:p w14:paraId="4B42E2CD" w14:textId="4C61C3D9" w:rsidR="009007BC" w:rsidRDefault="009007BC" w:rsidP="00BB29F1">
      <w:pPr>
        <w:pStyle w:val="Listaszerbekezds"/>
        <w:numPr>
          <w:ilvl w:val="0"/>
          <w:numId w:val="1"/>
        </w:numPr>
      </w:pPr>
      <w:r>
        <w:t>Legényfogó leves</w:t>
      </w:r>
    </w:p>
    <w:p w14:paraId="5BAAEFBF" w14:textId="77777777" w:rsidR="00F2784B" w:rsidRPr="00F2784B" w:rsidRDefault="00F2784B" w:rsidP="009007BC">
      <w:pPr>
        <w:rPr>
          <w:b/>
          <w:bCs/>
        </w:rPr>
      </w:pPr>
      <w:r w:rsidRPr="00F2784B">
        <w:rPr>
          <w:b/>
          <w:bCs/>
        </w:rPr>
        <w:t>Harmadik oldal:</w:t>
      </w:r>
    </w:p>
    <w:p w14:paraId="5DA34C26" w14:textId="526A8631" w:rsidR="009007BC" w:rsidRDefault="00F2784B" w:rsidP="009007BC">
      <w:r>
        <w:t>Italkínálat (korlátlan fogyasztással)</w:t>
      </w:r>
    </w:p>
    <w:p w14:paraId="3E424D72" w14:textId="5A9AE3CA" w:rsidR="009007BC" w:rsidRDefault="009007BC" w:rsidP="009007BC">
      <w:r>
        <w:t>Üdítők, ásványvizek</w:t>
      </w:r>
    </w:p>
    <w:p w14:paraId="0321969A" w14:textId="406B97CB" w:rsidR="009007BC" w:rsidRDefault="009007BC" w:rsidP="009007BC">
      <w:pPr>
        <w:pStyle w:val="Listaszerbekezds"/>
        <w:numPr>
          <w:ilvl w:val="0"/>
          <w:numId w:val="1"/>
        </w:numPr>
      </w:pPr>
      <w:r>
        <w:t>Coca Cola</w:t>
      </w:r>
    </w:p>
    <w:p w14:paraId="6A663D1B" w14:textId="4EBB6E5D" w:rsidR="009007BC" w:rsidRDefault="009007BC" w:rsidP="009007BC">
      <w:pPr>
        <w:pStyle w:val="Listaszerbekezds"/>
        <w:numPr>
          <w:ilvl w:val="0"/>
          <w:numId w:val="1"/>
        </w:numPr>
      </w:pPr>
      <w:r>
        <w:t>Coca Cola Zero</w:t>
      </w:r>
    </w:p>
    <w:p w14:paraId="0785C253" w14:textId="311E3730" w:rsidR="009007BC" w:rsidRDefault="009007BC" w:rsidP="009007BC">
      <w:pPr>
        <w:pStyle w:val="Listaszerbekezds"/>
        <w:numPr>
          <w:ilvl w:val="0"/>
          <w:numId w:val="1"/>
        </w:numPr>
      </w:pPr>
      <w:r>
        <w:t>Kinley Gyömbér</w:t>
      </w:r>
    </w:p>
    <w:p w14:paraId="6F380453" w14:textId="54A0B157" w:rsidR="009007BC" w:rsidRDefault="009007BC" w:rsidP="009007BC">
      <w:pPr>
        <w:pStyle w:val="Listaszerbekezds"/>
        <w:numPr>
          <w:ilvl w:val="0"/>
          <w:numId w:val="1"/>
        </w:numPr>
      </w:pPr>
      <w:r>
        <w:t>Fanta Narancs</w:t>
      </w:r>
    </w:p>
    <w:p w14:paraId="33C02AC0" w14:textId="68BA1099" w:rsidR="009007BC" w:rsidRDefault="009007BC" w:rsidP="009007BC">
      <w:pPr>
        <w:pStyle w:val="Listaszerbekezds"/>
        <w:numPr>
          <w:ilvl w:val="0"/>
          <w:numId w:val="1"/>
        </w:numPr>
      </w:pPr>
      <w:r>
        <w:t>Kinley Tonic</w:t>
      </w:r>
    </w:p>
    <w:p w14:paraId="451BB4CB" w14:textId="5E515A4B" w:rsidR="009007BC" w:rsidRDefault="009007BC" w:rsidP="009007BC">
      <w:pPr>
        <w:pStyle w:val="Listaszerbekezds"/>
        <w:numPr>
          <w:ilvl w:val="0"/>
          <w:numId w:val="1"/>
        </w:numPr>
      </w:pPr>
      <w:r>
        <w:t>Rostos levek (barack, alma, narancs)</w:t>
      </w:r>
    </w:p>
    <w:p w14:paraId="7201D692" w14:textId="1FA6CF28" w:rsidR="009007BC" w:rsidRDefault="009007BC" w:rsidP="009007BC">
      <w:pPr>
        <w:pStyle w:val="Listaszerbekezds"/>
        <w:numPr>
          <w:ilvl w:val="0"/>
          <w:numId w:val="1"/>
        </w:numPr>
      </w:pPr>
      <w:r>
        <w:t>Ásványvíz (szénsavas, szénsavmentes)</w:t>
      </w:r>
    </w:p>
    <w:p w14:paraId="1C681978" w14:textId="4CFC6CD8" w:rsidR="009007BC" w:rsidRDefault="009007BC" w:rsidP="009007BC">
      <w:r>
        <w:t>Röviditalok</w:t>
      </w:r>
    </w:p>
    <w:p w14:paraId="0AE86ADF" w14:textId="6A424214" w:rsidR="009007BC" w:rsidRDefault="009007BC" w:rsidP="009007BC">
      <w:pPr>
        <w:pStyle w:val="Listaszerbekezds"/>
        <w:numPr>
          <w:ilvl w:val="0"/>
          <w:numId w:val="1"/>
        </w:numPr>
      </w:pPr>
      <w:r>
        <w:t>Jagermaister</w:t>
      </w:r>
    </w:p>
    <w:p w14:paraId="0AEDF487" w14:textId="78E239A3" w:rsidR="009007BC" w:rsidRDefault="009007BC" w:rsidP="009007BC">
      <w:pPr>
        <w:pStyle w:val="Listaszerbekezds"/>
        <w:numPr>
          <w:ilvl w:val="0"/>
          <w:numId w:val="1"/>
        </w:numPr>
      </w:pPr>
      <w:r>
        <w:t>Johnnie Walker Red</w:t>
      </w:r>
    </w:p>
    <w:p w14:paraId="19CA2D5A" w14:textId="6539F8AB" w:rsidR="009007BC" w:rsidRDefault="009007BC" w:rsidP="009007BC">
      <w:pPr>
        <w:pStyle w:val="Listaszerbekezds"/>
        <w:numPr>
          <w:ilvl w:val="0"/>
          <w:numId w:val="1"/>
        </w:numPr>
      </w:pPr>
      <w:r>
        <w:t>Jim Beam</w:t>
      </w:r>
    </w:p>
    <w:p w14:paraId="7C05B459" w14:textId="03DE5584" w:rsidR="009007BC" w:rsidRDefault="009007BC" w:rsidP="009007BC">
      <w:pPr>
        <w:pStyle w:val="Listaszerbekezds"/>
        <w:numPr>
          <w:ilvl w:val="0"/>
          <w:numId w:val="1"/>
        </w:numPr>
      </w:pPr>
      <w:r>
        <w:t>Metaxa 5*</w:t>
      </w:r>
    </w:p>
    <w:p w14:paraId="03835A56" w14:textId="75A181AA" w:rsidR="009007BC" w:rsidRDefault="009007BC" w:rsidP="009007BC">
      <w:pPr>
        <w:pStyle w:val="Listaszerbekezds"/>
        <w:numPr>
          <w:ilvl w:val="0"/>
          <w:numId w:val="1"/>
        </w:numPr>
      </w:pPr>
      <w:r>
        <w:t>Vodka</w:t>
      </w:r>
    </w:p>
    <w:p w14:paraId="4FF842E1" w14:textId="141785FC" w:rsidR="009007BC" w:rsidRDefault="009007BC" w:rsidP="009007BC">
      <w:pPr>
        <w:pStyle w:val="Listaszerbekezds"/>
        <w:numPr>
          <w:ilvl w:val="0"/>
          <w:numId w:val="1"/>
        </w:numPr>
      </w:pPr>
      <w:r>
        <w:t>Carolines</w:t>
      </w:r>
    </w:p>
    <w:p w14:paraId="657BDE46" w14:textId="39853A27" w:rsidR="009007BC" w:rsidRDefault="009007BC" w:rsidP="009007BC">
      <w:pPr>
        <w:pStyle w:val="Listaszerbekezds"/>
        <w:numPr>
          <w:ilvl w:val="0"/>
          <w:numId w:val="1"/>
        </w:numPr>
      </w:pPr>
      <w:r>
        <w:t>Bacardi</w:t>
      </w:r>
    </w:p>
    <w:p w14:paraId="4714C8CD" w14:textId="7788A3C7" w:rsidR="009007BC" w:rsidRDefault="009007BC" w:rsidP="009007BC">
      <w:pPr>
        <w:pStyle w:val="Listaszerbekezds"/>
        <w:numPr>
          <w:ilvl w:val="0"/>
          <w:numId w:val="1"/>
        </w:numPr>
      </w:pPr>
      <w:r>
        <w:t>Berentzen</w:t>
      </w:r>
    </w:p>
    <w:p w14:paraId="4FFFFC4F" w14:textId="57D999AC" w:rsidR="009007BC" w:rsidRDefault="009007BC" w:rsidP="009007BC">
      <w:pPr>
        <w:pStyle w:val="Listaszerbekezds"/>
        <w:numPr>
          <w:ilvl w:val="0"/>
          <w:numId w:val="1"/>
        </w:numPr>
      </w:pPr>
      <w:r>
        <w:t>Házi pálinka (dió, szilva, alma, birs)</w:t>
      </w:r>
    </w:p>
    <w:p w14:paraId="51E931CD" w14:textId="375DBDE7" w:rsidR="009007BC" w:rsidRDefault="009007BC" w:rsidP="009007BC">
      <w:pPr>
        <w:pStyle w:val="Listaszerbekezds"/>
        <w:numPr>
          <w:ilvl w:val="0"/>
          <w:numId w:val="1"/>
        </w:numPr>
      </w:pPr>
      <w:r>
        <w:t>Egri borok</w:t>
      </w:r>
    </w:p>
    <w:p w14:paraId="224B27F4" w14:textId="2FAD84D0" w:rsidR="009007BC" w:rsidRDefault="009007BC" w:rsidP="009007BC">
      <w:r>
        <w:t>Sörök</w:t>
      </w:r>
    </w:p>
    <w:p w14:paraId="2ECCE7CB" w14:textId="57A5997E" w:rsidR="009007BC" w:rsidRDefault="009007BC" w:rsidP="009007BC">
      <w:pPr>
        <w:pStyle w:val="Listaszerbekezds"/>
        <w:numPr>
          <w:ilvl w:val="0"/>
          <w:numId w:val="1"/>
        </w:numPr>
      </w:pPr>
      <w:r>
        <w:t>Soproni csapolt sör</w:t>
      </w:r>
    </w:p>
    <w:p w14:paraId="06FE5437" w14:textId="7FD0BE03" w:rsidR="009007BC" w:rsidRDefault="009007BC" w:rsidP="009007BC">
      <w:pPr>
        <w:pStyle w:val="Listaszerbekezds"/>
        <w:numPr>
          <w:ilvl w:val="0"/>
          <w:numId w:val="1"/>
        </w:numPr>
      </w:pPr>
      <w:r>
        <w:t>Heineken</w:t>
      </w:r>
    </w:p>
    <w:p w14:paraId="22992722" w14:textId="1A3162DF" w:rsidR="00F2784B" w:rsidRDefault="009007BC" w:rsidP="00F2784B">
      <w:pPr>
        <w:pStyle w:val="Listaszerbekezds"/>
        <w:numPr>
          <w:ilvl w:val="0"/>
          <w:numId w:val="1"/>
        </w:numPr>
      </w:pPr>
      <w:r>
        <w:t>Soproni alkoholmentes sör</w:t>
      </w:r>
    </w:p>
    <w:p w14:paraId="73AAD4BA" w14:textId="386C1767" w:rsidR="00F2784B" w:rsidRDefault="00F2784B" w:rsidP="00F2784B">
      <w:r>
        <w:t>Koktél</w:t>
      </w:r>
      <w:r w:rsidR="009F190A">
        <w:t xml:space="preserve"> </w:t>
      </w:r>
      <w:r w:rsidR="00652BED">
        <w:t>sarok</w:t>
      </w:r>
    </w:p>
    <w:p w14:paraId="25CA974C" w14:textId="4F84F572" w:rsidR="009F190A" w:rsidRDefault="009F190A" w:rsidP="009F190A">
      <w:pPr>
        <w:pStyle w:val="Listaszerbekezds"/>
        <w:numPr>
          <w:ilvl w:val="0"/>
          <w:numId w:val="1"/>
        </w:numPr>
      </w:pPr>
      <w:r>
        <w:t>Mojito</w:t>
      </w:r>
    </w:p>
    <w:p w14:paraId="3AC903BC" w14:textId="1ABA4A62" w:rsidR="009F190A" w:rsidRDefault="009F190A" w:rsidP="009F190A">
      <w:pPr>
        <w:pStyle w:val="Listaszerbekezds"/>
        <w:numPr>
          <w:ilvl w:val="0"/>
          <w:numId w:val="1"/>
        </w:numPr>
      </w:pPr>
      <w:r>
        <w:t>Tequila Sunrise</w:t>
      </w:r>
    </w:p>
    <w:p w14:paraId="77C45EC6" w14:textId="6EBA801B" w:rsidR="009F190A" w:rsidRDefault="009F190A" w:rsidP="009F190A">
      <w:pPr>
        <w:pStyle w:val="Listaszerbekezds"/>
        <w:numPr>
          <w:ilvl w:val="0"/>
          <w:numId w:val="1"/>
        </w:numPr>
      </w:pPr>
      <w:r>
        <w:t>Pina Colada</w:t>
      </w:r>
    </w:p>
    <w:p w14:paraId="03D17BFB" w14:textId="76A40871" w:rsidR="009F190A" w:rsidRDefault="009F190A" w:rsidP="009F190A">
      <w:pPr>
        <w:pStyle w:val="Listaszerbekezds"/>
        <w:numPr>
          <w:ilvl w:val="0"/>
          <w:numId w:val="1"/>
        </w:numPr>
      </w:pPr>
      <w:r>
        <w:t>Strawberry Colada</w:t>
      </w:r>
    </w:p>
    <w:p w14:paraId="0DE4CB31" w14:textId="285400AE" w:rsidR="009F190A" w:rsidRDefault="009F190A" w:rsidP="009F190A">
      <w:pPr>
        <w:pStyle w:val="Listaszerbekezds"/>
        <w:numPr>
          <w:ilvl w:val="0"/>
          <w:numId w:val="1"/>
        </w:numPr>
      </w:pPr>
      <w:r>
        <w:t>Cuba Libre</w:t>
      </w:r>
    </w:p>
    <w:p w14:paraId="39AAD573" w14:textId="443DE38F" w:rsidR="009F190A" w:rsidRDefault="009F190A" w:rsidP="009F190A">
      <w:pPr>
        <w:pStyle w:val="Listaszerbekezds"/>
        <w:numPr>
          <w:ilvl w:val="0"/>
          <w:numId w:val="1"/>
        </w:numPr>
      </w:pPr>
      <w:r>
        <w:t>Virgin Mojito</w:t>
      </w:r>
    </w:p>
    <w:p w14:paraId="154FC828" w14:textId="2628F9D5" w:rsidR="009F190A" w:rsidRDefault="009F190A" w:rsidP="009F190A">
      <w:pPr>
        <w:pStyle w:val="Listaszerbekezds"/>
        <w:numPr>
          <w:ilvl w:val="0"/>
          <w:numId w:val="1"/>
        </w:numPr>
      </w:pPr>
      <w:r>
        <w:lastRenderedPageBreak/>
        <w:t>Virgin Pina Colada</w:t>
      </w:r>
    </w:p>
    <w:p w14:paraId="0D0537D3" w14:textId="25339D6F" w:rsidR="009F190A" w:rsidRDefault="009F190A" w:rsidP="009F190A">
      <w:pPr>
        <w:pStyle w:val="Listaszerbekezds"/>
        <w:numPr>
          <w:ilvl w:val="0"/>
          <w:numId w:val="1"/>
        </w:numPr>
      </w:pPr>
      <w:r>
        <w:t>Virgin Strawberry Colada</w:t>
      </w:r>
    </w:p>
    <w:p w14:paraId="482B82C4" w14:textId="591FE3A2" w:rsidR="009F190A" w:rsidRDefault="009F190A" w:rsidP="009F190A">
      <w:pPr>
        <w:pStyle w:val="Listaszerbekezds"/>
        <w:numPr>
          <w:ilvl w:val="0"/>
          <w:numId w:val="1"/>
        </w:numPr>
      </w:pPr>
      <w:r>
        <w:t>Virgin Melone</w:t>
      </w:r>
    </w:p>
    <w:p w14:paraId="0D8E122B" w14:textId="77777777" w:rsidR="00F2784B" w:rsidRDefault="00F2784B" w:rsidP="00F2784B"/>
    <w:p w14:paraId="46E5C1C1" w14:textId="153062A7" w:rsidR="009007BC" w:rsidRDefault="009007BC" w:rsidP="009007BC">
      <w:r>
        <w:t>Egyéb italok</w:t>
      </w:r>
    </w:p>
    <w:p w14:paraId="7C454DFF" w14:textId="5DACD453" w:rsidR="009007BC" w:rsidRDefault="009007BC" w:rsidP="009007BC">
      <w:pPr>
        <w:pStyle w:val="Listaszerbekezds"/>
        <w:numPr>
          <w:ilvl w:val="0"/>
          <w:numId w:val="1"/>
        </w:numPr>
      </w:pPr>
      <w:r>
        <w:t>Espresso, Cappuccino</w:t>
      </w:r>
    </w:p>
    <w:p w14:paraId="704D837C" w14:textId="77777777" w:rsidR="009007BC" w:rsidRDefault="009007BC" w:rsidP="009007BC">
      <w:pPr>
        <w:pStyle w:val="Listaszerbekezds"/>
      </w:pPr>
    </w:p>
    <w:p w14:paraId="732E7921" w14:textId="77777777" w:rsidR="00BB29F1" w:rsidRDefault="00BB29F1" w:rsidP="00BB29F1">
      <w:pPr>
        <w:ind w:left="360"/>
      </w:pPr>
    </w:p>
    <w:sectPr w:rsidR="00BB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F6E71" w14:textId="77777777" w:rsidR="00D05192" w:rsidRDefault="00D05192" w:rsidP="009007BC">
      <w:pPr>
        <w:spacing w:after="0" w:line="240" w:lineRule="auto"/>
      </w:pPr>
      <w:r>
        <w:separator/>
      </w:r>
    </w:p>
  </w:endnote>
  <w:endnote w:type="continuationSeparator" w:id="0">
    <w:p w14:paraId="00052285" w14:textId="77777777" w:rsidR="00D05192" w:rsidRDefault="00D05192" w:rsidP="0090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92F36" w14:textId="77777777" w:rsidR="00D05192" w:rsidRDefault="00D05192" w:rsidP="009007BC">
      <w:pPr>
        <w:spacing w:after="0" w:line="240" w:lineRule="auto"/>
      </w:pPr>
      <w:r>
        <w:separator/>
      </w:r>
    </w:p>
  </w:footnote>
  <w:footnote w:type="continuationSeparator" w:id="0">
    <w:p w14:paraId="26D86881" w14:textId="77777777" w:rsidR="00D05192" w:rsidRDefault="00D05192" w:rsidP="0090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6572C"/>
    <w:multiLevelType w:val="hybridMultilevel"/>
    <w:tmpl w:val="6896CBF8"/>
    <w:lvl w:ilvl="0" w:tplc="83700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F1"/>
    <w:rsid w:val="00386113"/>
    <w:rsid w:val="00652BED"/>
    <w:rsid w:val="009007BC"/>
    <w:rsid w:val="009F190A"/>
    <w:rsid w:val="00BB29F1"/>
    <w:rsid w:val="00D05192"/>
    <w:rsid w:val="00DB2CFC"/>
    <w:rsid w:val="00F2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AC43"/>
  <w15:chartTrackingRefBased/>
  <w15:docId w15:val="{8A4235E2-99D4-494A-96C0-FECE15BE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29F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007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07B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007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 Lajos</dc:creator>
  <cp:keywords/>
  <dc:description/>
  <cp:lastModifiedBy>Vivien Koti</cp:lastModifiedBy>
  <cp:revision>5</cp:revision>
  <dcterms:created xsi:type="dcterms:W3CDTF">2021-07-08T17:59:00Z</dcterms:created>
  <dcterms:modified xsi:type="dcterms:W3CDTF">2021-07-08T20:34:00Z</dcterms:modified>
</cp:coreProperties>
</file>