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7BC2" w14:textId="77777777" w:rsidR="00797539" w:rsidRDefault="00797539" w:rsidP="001305DE">
      <w:pPr>
        <w:jc w:val="center"/>
      </w:pPr>
      <w:r>
        <w:t>Leves</w:t>
      </w:r>
    </w:p>
    <w:p w14:paraId="25919B51" w14:textId="5E004419" w:rsidR="00797539" w:rsidRDefault="00797539" w:rsidP="001305DE">
      <w:pPr>
        <w:jc w:val="center"/>
      </w:pPr>
    </w:p>
    <w:p w14:paraId="18B6FB61" w14:textId="77777777" w:rsidR="00797539" w:rsidRDefault="00797539" w:rsidP="001305DE">
      <w:pPr>
        <w:jc w:val="center"/>
      </w:pPr>
      <w:r>
        <w:t>Tyúk húsleves csigatésztával</w:t>
      </w:r>
    </w:p>
    <w:p w14:paraId="4DB71873" w14:textId="77777777" w:rsidR="00331434" w:rsidRDefault="00331434" w:rsidP="001305DE">
      <w:pPr>
        <w:jc w:val="center"/>
      </w:pPr>
      <w:r>
        <w:t>Főtt hús paradicsom mártással és zsemletormással</w:t>
      </w:r>
    </w:p>
    <w:p w14:paraId="0431DB1C" w14:textId="19C26371" w:rsidR="00331434" w:rsidRDefault="00331434" w:rsidP="001305DE">
      <w:pPr>
        <w:jc w:val="center"/>
      </w:pPr>
    </w:p>
    <w:p w14:paraId="37008711" w14:textId="77777777" w:rsidR="00AC128F" w:rsidRDefault="00AC128F" w:rsidP="001305DE">
      <w:pPr>
        <w:jc w:val="center"/>
      </w:pPr>
      <w:proofErr w:type="spellStart"/>
      <w:r>
        <w:t>Főételek</w:t>
      </w:r>
      <w:proofErr w:type="spellEnd"/>
    </w:p>
    <w:p w14:paraId="2A4A76DC" w14:textId="05BEAE0B" w:rsidR="00AC128F" w:rsidRDefault="00AC128F" w:rsidP="001305DE">
      <w:pPr>
        <w:jc w:val="center"/>
      </w:pPr>
    </w:p>
    <w:p w14:paraId="76AF9B3E" w14:textId="77777777" w:rsidR="00AC128F" w:rsidRDefault="00AC128F" w:rsidP="001305DE">
      <w:pPr>
        <w:jc w:val="center"/>
      </w:pPr>
      <w:r>
        <w:t>Marhapörkölt galuskával</w:t>
      </w:r>
    </w:p>
    <w:p w14:paraId="2D6173B6" w14:textId="77777777" w:rsidR="00CF0FE7" w:rsidRDefault="00CF0FE7" w:rsidP="001305DE">
      <w:pPr>
        <w:jc w:val="center"/>
      </w:pPr>
      <w:proofErr w:type="spellStart"/>
      <w:r>
        <w:t>Cordon</w:t>
      </w:r>
      <w:proofErr w:type="spellEnd"/>
      <w:r>
        <w:t xml:space="preserve"> </w:t>
      </w:r>
      <w:proofErr w:type="spellStart"/>
      <w:r>
        <w:t>bleu</w:t>
      </w:r>
      <w:proofErr w:type="spellEnd"/>
    </w:p>
    <w:p w14:paraId="0EA0E742" w14:textId="26A617C7" w:rsidR="00CF0FE7" w:rsidRDefault="00CF0FE7" w:rsidP="001305DE">
      <w:pPr>
        <w:jc w:val="center"/>
      </w:pPr>
      <w:r>
        <w:t>Szezámmagos csirke</w:t>
      </w:r>
    </w:p>
    <w:p w14:paraId="4CEAF500" w14:textId="7887568A" w:rsidR="00B85F45" w:rsidRDefault="00B85F45" w:rsidP="001305DE">
      <w:pPr>
        <w:jc w:val="center"/>
      </w:pPr>
      <w:r>
        <w:t>Rántott szelet</w:t>
      </w:r>
    </w:p>
    <w:p w14:paraId="2E6D93FD" w14:textId="77777777" w:rsidR="00B85F45" w:rsidRDefault="00B85F45" w:rsidP="001305DE">
      <w:pPr>
        <w:jc w:val="center"/>
      </w:pPr>
      <w:r>
        <w:t>Kárpáti borzas</w:t>
      </w:r>
    </w:p>
    <w:p w14:paraId="3CD3237B" w14:textId="77A05E87" w:rsidR="00B85F45" w:rsidRDefault="000773FA" w:rsidP="001305DE">
      <w:pPr>
        <w:jc w:val="center"/>
      </w:pPr>
      <w:r>
        <w:t>Velővel töltött karaj</w:t>
      </w:r>
    </w:p>
    <w:p w14:paraId="5E576B82" w14:textId="5BC3BCC3" w:rsidR="000773FA" w:rsidRDefault="000773FA" w:rsidP="001305DE">
      <w:pPr>
        <w:jc w:val="center"/>
      </w:pPr>
      <w:r>
        <w:t>Svájci szelet</w:t>
      </w:r>
    </w:p>
    <w:p w14:paraId="7F2D5ED3" w14:textId="6FDAD698" w:rsidR="000773FA" w:rsidRDefault="00093F77" w:rsidP="001305DE">
      <w:pPr>
        <w:jc w:val="center"/>
      </w:pPr>
      <w:r>
        <w:t xml:space="preserve">Karaj </w:t>
      </w:r>
      <w:proofErr w:type="spellStart"/>
      <w:r w:rsidR="00466962">
        <w:t>S</w:t>
      </w:r>
      <w:r>
        <w:t>zéperdészné</w:t>
      </w:r>
      <w:proofErr w:type="spellEnd"/>
      <w:r>
        <w:t xml:space="preserve"> módra</w:t>
      </w:r>
    </w:p>
    <w:p w14:paraId="6BAE489F" w14:textId="418E7531" w:rsidR="00D520F0" w:rsidRDefault="00D520F0" w:rsidP="001305DE">
      <w:pPr>
        <w:jc w:val="center"/>
      </w:pPr>
      <w:r>
        <w:t>Rántott sajt</w:t>
      </w:r>
    </w:p>
    <w:p w14:paraId="1132A575" w14:textId="5F022602" w:rsidR="00D520F0" w:rsidRDefault="00D520F0" w:rsidP="001305DE">
      <w:pPr>
        <w:jc w:val="center"/>
      </w:pPr>
    </w:p>
    <w:p w14:paraId="707916E1" w14:textId="77777777" w:rsidR="00D520F0" w:rsidRDefault="00D520F0" w:rsidP="001305DE">
      <w:pPr>
        <w:jc w:val="center"/>
      </w:pPr>
    </w:p>
    <w:p w14:paraId="18592FA2" w14:textId="48F09DB5" w:rsidR="00DA40FE" w:rsidRDefault="00A56BDD" w:rsidP="001305DE">
      <w:pPr>
        <w:jc w:val="center"/>
      </w:pPr>
      <w:r>
        <w:t>Köretek</w:t>
      </w:r>
    </w:p>
    <w:p w14:paraId="51DF01C5" w14:textId="7353B44F" w:rsidR="00A56BDD" w:rsidRDefault="00A56BDD" w:rsidP="001305DE">
      <w:pPr>
        <w:jc w:val="center"/>
      </w:pPr>
    </w:p>
    <w:p w14:paraId="48ACEBED" w14:textId="77777777" w:rsidR="003300A8" w:rsidRDefault="003300A8" w:rsidP="001305DE">
      <w:pPr>
        <w:jc w:val="center"/>
      </w:pPr>
      <w:r>
        <w:t>Párolt rizs, steak burgonya, párolt zöldségek</w:t>
      </w:r>
    </w:p>
    <w:p w14:paraId="2CE3C8C7" w14:textId="399A406D" w:rsidR="003300A8" w:rsidRDefault="003300A8" w:rsidP="001305DE">
      <w:pPr>
        <w:jc w:val="center"/>
      </w:pPr>
    </w:p>
    <w:p w14:paraId="6DA67009" w14:textId="2524EC54" w:rsidR="003300A8" w:rsidRDefault="003300A8" w:rsidP="001305DE">
      <w:pPr>
        <w:jc w:val="center"/>
      </w:pPr>
    </w:p>
    <w:p w14:paraId="148B0B17" w14:textId="1CF5B968" w:rsidR="003300A8" w:rsidRDefault="003300A8" w:rsidP="001305DE">
      <w:pPr>
        <w:jc w:val="center"/>
      </w:pPr>
      <w:r>
        <w:t>Éjféli menü</w:t>
      </w:r>
    </w:p>
    <w:p w14:paraId="19D68334" w14:textId="0AE09003" w:rsidR="003300A8" w:rsidRDefault="003300A8" w:rsidP="001305DE">
      <w:pPr>
        <w:jc w:val="center"/>
      </w:pPr>
    </w:p>
    <w:p w14:paraId="640166C1" w14:textId="2E0291C1" w:rsidR="001353F4" w:rsidRDefault="00721848" w:rsidP="001305DE">
      <w:pPr>
        <w:jc w:val="center"/>
      </w:pPr>
      <w:r>
        <w:t>Hidegtál, francia saláta, fasírt golyó</w:t>
      </w:r>
    </w:p>
    <w:p w14:paraId="339E59C7" w14:textId="5CE6F7C4" w:rsidR="00721848" w:rsidRDefault="00721848" w:rsidP="001305DE">
      <w:pPr>
        <w:jc w:val="center"/>
      </w:pPr>
    </w:p>
    <w:p w14:paraId="23BBF731" w14:textId="7D06D63C" w:rsidR="00721848" w:rsidRDefault="00721848" w:rsidP="001305DE">
      <w:pPr>
        <w:jc w:val="center"/>
      </w:pPr>
    </w:p>
    <w:p w14:paraId="0A55A7EC" w14:textId="685DCD72" w:rsidR="00721848" w:rsidRDefault="00721848" w:rsidP="001305DE">
      <w:pPr>
        <w:jc w:val="center"/>
      </w:pPr>
    </w:p>
    <w:p w14:paraId="4654480C" w14:textId="7FEE53BB" w:rsidR="001B21E1" w:rsidRDefault="001B21E1" w:rsidP="001B21E1">
      <w:pPr>
        <w:jc w:val="center"/>
      </w:pPr>
    </w:p>
    <w:p w14:paraId="750F177B" w14:textId="5F04AEE9" w:rsidR="001B21E1" w:rsidRDefault="001B21E1" w:rsidP="001B21E1">
      <w:pPr>
        <w:jc w:val="center"/>
      </w:pPr>
    </w:p>
    <w:p w14:paraId="51B709C5" w14:textId="77EE1A67" w:rsidR="001B21E1" w:rsidRDefault="001B21E1" w:rsidP="001B21E1">
      <w:pPr>
        <w:jc w:val="center"/>
      </w:pPr>
      <w:r>
        <w:lastRenderedPageBreak/>
        <w:t>Üdítők</w:t>
      </w:r>
    </w:p>
    <w:p w14:paraId="0477E3F2" w14:textId="06707E94" w:rsidR="001B21E1" w:rsidRDefault="001B21E1" w:rsidP="001B21E1">
      <w:pPr>
        <w:jc w:val="center"/>
      </w:pPr>
    </w:p>
    <w:p w14:paraId="24B4A811" w14:textId="135874BB" w:rsidR="001B21E1" w:rsidRDefault="00BE66C3" w:rsidP="001B21E1">
      <w:pPr>
        <w:jc w:val="center"/>
      </w:pPr>
      <w:r>
        <w:t>Ásványvíz (szénsavas és szénsavmentes)</w:t>
      </w:r>
    </w:p>
    <w:p w14:paraId="74DDABD7" w14:textId="77777777" w:rsidR="00956F97" w:rsidRDefault="00956F97" w:rsidP="001B21E1">
      <w:pPr>
        <w:jc w:val="center"/>
      </w:pPr>
      <w:r>
        <w:t xml:space="preserve">Cola, </w:t>
      </w:r>
      <w:proofErr w:type="spellStart"/>
      <w:r>
        <w:t>Fanta</w:t>
      </w:r>
      <w:proofErr w:type="spellEnd"/>
      <w:r>
        <w:t xml:space="preserve">, </w:t>
      </w:r>
      <w:proofErr w:type="spellStart"/>
      <w:r>
        <w:t>Sprite</w:t>
      </w:r>
      <w:proofErr w:type="spellEnd"/>
    </w:p>
    <w:p w14:paraId="4F8F1144" w14:textId="77777777" w:rsidR="007D5301" w:rsidRDefault="007D5301" w:rsidP="001B21E1">
      <w:pPr>
        <w:jc w:val="center"/>
      </w:pPr>
      <w:r>
        <w:t>Rostos üdítők</w:t>
      </w:r>
    </w:p>
    <w:p w14:paraId="3E96331F" w14:textId="77777777" w:rsidR="007D5301" w:rsidRDefault="007D5301" w:rsidP="001B21E1">
      <w:pPr>
        <w:jc w:val="center"/>
      </w:pPr>
    </w:p>
    <w:p w14:paraId="52B1ED66" w14:textId="0EED3381" w:rsidR="00956F97" w:rsidRDefault="00956F97" w:rsidP="001B21E1">
      <w:pPr>
        <w:jc w:val="center"/>
      </w:pPr>
    </w:p>
    <w:p w14:paraId="74AEAC75" w14:textId="77777777" w:rsidR="007D5301" w:rsidRDefault="007D5301" w:rsidP="001B21E1">
      <w:pPr>
        <w:jc w:val="center"/>
      </w:pPr>
      <w:r>
        <w:t>Szeszesitalok</w:t>
      </w:r>
    </w:p>
    <w:p w14:paraId="6C1AF86A" w14:textId="61B8FAB5" w:rsidR="007D5301" w:rsidRDefault="007D5301" w:rsidP="001B21E1">
      <w:pPr>
        <w:jc w:val="center"/>
      </w:pPr>
    </w:p>
    <w:p w14:paraId="1076E9DE" w14:textId="405BE748" w:rsidR="007D5301" w:rsidRDefault="007D5301" w:rsidP="001B21E1">
      <w:pPr>
        <w:jc w:val="center"/>
      </w:pPr>
      <w:r>
        <w:t>Fehérbor (száraz)</w:t>
      </w:r>
    </w:p>
    <w:p w14:paraId="20C49C8F" w14:textId="3046F955" w:rsidR="007D5301" w:rsidRDefault="007D5301" w:rsidP="001B21E1">
      <w:pPr>
        <w:jc w:val="center"/>
      </w:pPr>
      <w:r>
        <w:t>Vörösbor (száraz)</w:t>
      </w:r>
    </w:p>
    <w:p w14:paraId="2DD7FE02" w14:textId="699A1D70" w:rsidR="007D5301" w:rsidRDefault="007D5301" w:rsidP="001B21E1">
      <w:pPr>
        <w:jc w:val="center"/>
      </w:pPr>
      <w:proofErr w:type="spellStart"/>
      <w:r>
        <w:t>Rosé</w:t>
      </w:r>
      <w:proofErr w:type="spellEnd"/>
      <w:r>
        <w:t xml:space="preserve"> bor (száraz)</w:t>
      </w:r>
    </w:p>
    <w:p w14:paraId="58684527" w14:textId="72745BF7" w:rsidR="007D5301" w:rsidRDefault="006F6E22" w:rsidP="001B21E1">
      <w:pPr>
        <w:jc w:val="center"/>
      </w:pPr>
      <w:r>
        <w:t>Sörök (Soproni, Heineken)</w:t>
      </w:r>
    </w:p>
    <w:p w14:paraId="74F8FF99" w14:textId="0E9FAD85" w:rsidR="006F6E22" w:rsidRDefault="006F6E22" w:rsidP="001B21E1">
      <w:pPr>
        <w:jc w:val="center"/>
      </w:pPr>
      <w:r>
        <w:t>Házi pálinkák (</w:t>
      </w:r>
      <w:r w:rsidR="00595B56">
        <w:t>barack, szilva, vegyes)</w:t>
      </w:r>
    </w:p>
    <w:p w14:paraId="1ED09266" w14:textId="72AE9237" w:rsidR="00595B56" w:rsidRDefault="00595B56" w:rsidP="001B21E1">
      <w:pPr>
        <w:jc w:val="center"/>
      </w:pPr>
      <w:r>
        <w:t xml:space="preserve">Unicum </w:t>
      </w:r>
      <w:proofErr w:type="spellStart"/>
      <w:r>
        <w:t>Barista</w:t>
      </w:r>
      <w:proofErr w:type="spellEnd"/>
      <w:r>
        <w:t xml:space="preserve">, </w:t>
      </w:r>
      <w:proofErr w:type="spellStart"/>
      <w:r>
        <w:t>Baileys</w:t>
      </w:r>
      <w:proofErr w:type="spellEnd"/>
      <w:r>
        <w:t>,</w:t>
      </w:r>
      <w:r w:rsidR="00224061">
        <w:t xml:space="preserve"> </w:t>
      </w:r>
      <w:r w:rsidR="00290C42">
        <w:t>Whisky, Vodka</w:t>
      </w:r>
    </w:p>
    <w:p w14:paraId="6D39416B" w14:textId="73C1CDA7" w:rsidR="00A56BDD" w:rsidRDefault="00A56BDD" w:rsidP="001305DE">
      <w:pPr>
        <w:jc w:val="center"/>
      </w:pPr>
    </w:p>
    <w:p w14:paraId="6CFB74B4" w14:textId="05B9131B" w:rsidR="00802ACB" w:rsidRDefault="00802ACB" w:rsidP="001305DE">
      <w:pPr>
        <w:jc w:val="center"/>
      </w:pPr>
    </w:p>
    <w:p w14:paraId="281EB413" w14:textId="3CEEF865" w:rsidR="00802ACB" w:rsidRDefault="00802ACB" w:rsidP="001305DE">
      <w:pPr>
        <w:jc w:val="center"/>
      </w:pPr>
    </w:p>
    <w:p w14:paraId="36BC1D13" w14:textId="760039E4" w:rsidR="00802ACB" w:rsidRDefault="00802ACB" w:rsidP="001305DE">
      <w:pPr>
        <w:jc w:val="center"/>
      </w:pPr>
      <w:r>
        <w:t>Zsófi és Patrik</w:t>
      </w:r>
    </w:p>
    <w:p w14:paraId="01B9E336" w14:textId="79F063D1" w:rsidR="00802ACB" w:rsidRDefault="00802ACB" w:rsidP="001305DE">
      <w:pPr>
        <w:jc w:val="center"/>
      </w:pPr>
      <w:r>
        <w:t>2021.08.21</w:t>
      </w:r>
      <w:r w:rsidR="005B70AA">
        <w:t>.</w:t>
      </w:r>
    </w:p>
    <w:p w14:paraId="16323AF8" w14:textId="200D0141" w:rsidR="005B70AA" w:rsidRDefault="005B70AA" w:rsidP="001305DE">
      <w:pPr>
        <w:jc w:val="center"/>
      </w:pPr>
    </w:p>
    <w:p w14:paraId="2DF5E731" w14:textId="772B6144" w:rsidR="005B70AA" w:rsidRDefault="005B70AA" w:rsidP="001305DE">
      <w:pPr>
        <w:jc w:val="center"/>
      </w:pPr>
      <w:r>
        <w:t xml:space="preserve">Köszönjük, hogy velünk </w:t>
      </w:r>
      <w:r w:rsidR="00DA58A7">
        <w:t>ünnepelsz!</w:t>
      </w:r>
    </w:p>
    <w:sectPr w:rsidR="005B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FE"/>
    <w:rsid w:val="000773FA"/>
    <w:rsid w:val="00093F77"/>
    <w:rsid w:val="001305DE"/>
    <w:rsid w:val="001353F4"/>
    <w:rsid w:val="001B21E1"/>
    <w:rsid w:val="00224061"/>
    <w:rsid w:val="00290C42"/>
    <w:rsid w:val="003300A8"/>
    <w:rsid w:val="00331434"/>
    <w:rsid w:val="00466962"/>
    <w:rsid w:val="00595B56"/>
    <w:rsid w:val="005B70AA"/>
    <w:rsid w:val="006F6E22"/>
    <w:rsid w:val="00721848"/>
    <w:rsid w:val="00797539"/>
    <w:rsid w:val="007D5301"/>
    <w:rsid w:val="00802ACB"/>
    <w:rsid w:val="00956F97"/>
    <w:rsid w:val="00A56BDD"/>
    <w:rsid w:val="00AC128F"/>
    <w:rsid w:val="00B85F45"/>
    <w:rsid w:val="00BE66C3"/>
    <w:rsid w:val="00C90092"/>
    <w:rsid w:val="00CF0FE7"/>
    <w:rsid w:val="00D520F0"/>
    <w:rsid w:val="00DA40FE"/>
    <w:rsid w:val="00D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4C76D"/>
  <w15:chartTrackingRefBased/>
  <w15:docId w15:val="{DB245029-E83A-BB40-B596-CA9F9000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Eszlinger</dc:creator>
  <cp:keywords/>
  <dc:description/>
  <cp:lastModifiedBy>Patrik Eszlinger</cp:lastModifiedBy>
  <cp:revision>3</cp:revision>
  <dcterms:created xsi:type="dcterms:W3CDTF">2021-07-22T18:47:00Z</dcterms:created>
  <dcterms:modified xsi:type="dcterms:W3CDTF">2021-07-22T18:48:00Z</dcterms:modified>
</cp:coreProperties>
</file>