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15288" w14:textId="77777777" w:rsidR="002C2589" w:rsidRDefault="002C2589" w:rsidP="002C2589">
      <w:r>
        <w:t>“S idő, állj meg egy pillanatra,</w:t>
      </w:r>
    </w:p>
    <w:p w14:paraId="0647EA6D" w14:textId="77777777" w:rsidR="002C2589" w:rsidRDefault="002C2589" w:rsidP="002C2589">
      <w:r>
        <w:t>S ti rohanó percek, várjatok,</w:t>
      </w:r>
    </w:p>
    <w:p w14:paraId="0FF901DC" w14:textId="77777777" w:rsidR="002C2589" w:rsidRDefault="002C2589" w:rsidP="002C2589">
      <w:r>
        <w:t>Amíg ők ketten esküt tesznek,</w:t>
      </w:r>
    </w:p>
    <w:p w14:paraId="5EC9197B" w14:textId="77777777" w:rsidR="002C2589" w:rsidRDefault="002C2589" w:rsidP="002C2589">
      <w:r>
        <w:t xml:space="preserve">Hogy egymáshoz örökké </w:t>
      </w:r>
      <w:proofErr w:type="spellStart"/>
      <w:r>
        <w:t>hűk</w:t>
      </w:r>
      <w:proofErr w:type="spellEnd"/>
      <w:r>
        <w:t xml:space="preserve"> lesznek,</w:t>
      </w:r>
    </w:p>
    <w:p w14:paraId="63E3653D" w14:textId="77777777" w:rsidR="002C2589" w:rsidRDefault="002C2589" w:rsidP="002C2589">
      <w:r>
        <w:t>Csak addig várjatok!”</w:t>
      </w:r>
    </w:p>
    <w:p w14:paraId="25AFC208" w14:textId="77777777" w:rsidR="002C2589" w:rsidRDefault="002C2589" w:rsidP="002C2589">
      <w:r>
        <w:t>– Goethe</w:t>
      </w:r>
    </w:p>
    <w:p w14:paraId="21E81AE0" w14:textId="77777777" w:rsidR="002C2589" w:rsidRDefault="002C2589" w:rsidP="002C2589"/>
    <w:p w14:paraId="605BD412" w14:textId="77777777" w:rsidR="002C2589" w:rsidRDefault="002C2589" w:rsidP="002C2589">
      <w:r>
        <w:t xml:space="preserve">  Örömmel tudatjuk, hogy megszületett döntésünk,</w:t>
      </w:r>
    </w:p>
    <w:p w14:paraId="3DE3A86E" w14:textId="77777777" w:rsidR="002C2589" w:rsidRDefault="002C2589" w:rsidP="002C2589">
      <w:r>
        <w:t>miszerint szerelmünket és együttélésünket házassággal pecsételjük meg.</w:t>
      </w:r>
    </w:p>
    <w:p w14:paraId="61C16165" w14:textId="77777777" w:rsidR="002C2589" w:rsidRDefault="002C2589" w:rsidP="002C2589">
      <w:r>
        <w:t xml:space="preserve">  A boldogító igen 2021. szeptember 25-én 17 órakor a pusztaföldvári Polgármesteri hivatal házasságkötő termében, majd az evangélikus templomban hangzik el. </w:t>
      </w:r>
    </w:p>
    <w:p w14:paraId="52C24CF0" w14:textId="77777777" w:rsidR="002C2589" w:rsidRDefault="002C2589" w:rsidP="002C2589"/>
    <w:p w14:paraId="030E6696" w14:textId="77777777" w:rsidR="002C2589" w:rsidRDefault="002C2589" w:rsidP="002C2589">
      <w:r>
        <w:t>Fogadalmunkon rokonként, barátként, ismerősként kérjük,</w:t>
      </w:r>
    </w:p>
    <w:p w14:paraId="5A824256" w14:textId="77777777" w:rsidR="002C2589" w:rsidRDefault="002C2589" w:rsidP="002C2589">
      <w:r>
        <w:t xml:space="preserve">tiszteljetek meg jelenlétetekkel, legyetek tanúi döntésünknek. </w:t>
      </w:r>
    </w:p>
    <w:p w14:paraId="5237BFC6" w14:textId="77777777" w:rsidR="002C2589" w:rsidRDefault="002C2589" w:rsidP="002C2589"/>
    <w:p w14:paraId="3FC4FA4D" w14:textId="77777777" w:rsidR="002C2589" w:rsidRDefault="002C2589" w:rsidP="002C2589">
      <w:r>
        <w:t xml:space="preserve">Ezt követően kezdődhet az örömteli vigadalom, mulatozás. </w:t>
      </w:r>
    </w:p>
    <w:p w14:paraId="02C340FB" w14:textId="77777777" w:rsidR="002C2589" w:rsidRDefault="002C2589" w:rsidP="002C2589"/>
    <w:p w14:paraId="17A08AF8" w14:textId="1E4045E7" w:rsidR="002C2589" w:rsidRDefault="002C2589">
      <w:r>
        <w:t>Léna és Gábor</w:t>
      </w:r>
    </w:p>
    <w:p w14:paraId="22C666F7" w14:textId="77777777" w:rsidR="00D937CD" w:rsidRDefault="00D937CD"/>
    <w:p w14:paraId="6FA17EC3" w14:textId="77777777" w:rsidR="00D937CD" w:rsidRDefault="00D937CD" w:rsidP="00DA4B9E">
      <w:r>
        <w:t>"Most már egymásba fonódó tűzzel égünk, jóban, rosszban együtt.</w:t>
      </w:r>
    </w:p>
    <w:p w14:paraId="2188EAE3" w14:textId="77777777" w:rsidR="00D937CD" w:rsidRDefault="00D937CD" w:rsidP="00DA4B9E">
      <w:r>
        <w:t>Egymásért teszünk, egymásért élünk.</w:t>
      </w:r>
    </w:p>
    <w:p w14:paraId="1CA7DD9C" w14:textId="77777777" w:rsidR="00D937CD" w:rsidRDefault="00D937CD" w:rsidP="00DA4B9E">
      <w:r>
        <w:t>Valósággá váltjuk a legszebb álmot,</w:t>
      </w:r>
    </w:p>
    <w:p w14:paraId="6EED66A9" w14:textId="77777777" w:rsidR="00D937CD" w:rsidRDefault="00D937CD" w:rsidP="00DA4B9E">
      <w:r>
        <w:t>s teremtünk magunknak jövőt, otthont, családot."</w:t>
      </w:r>
    </w:p>
    <w:p w14:paraId="24885C0E" w14:textId="77777777" w:rsidR="00D937CD" w:rsidRDefault="00D937CD" w:rsidP="00DA4B9E">
      <w:r>
        <w:t xml:space="preserve">Gábris J. </w:t>
      </w:r>
    </w:p>
    <w:p w14:paraId="15B8DA75" w14:textId="77777777" w:rsidR="00D937CD" w:rsidRDefault="00D937CD"/>
    <w:sectPr w:rsidR="00D9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89"/>
    <w:rsid w:val="002C2589"/>
    <w:rsid w:val="00596153"/>
    <w:rsid w:val="00D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69BFC9"/>
  <w15:chartTrackingRefBased/>
  <w15:docId w15:val="{15CDC728-C853-4F43-9E53-70E56F5D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726</Characters>
  <Application>Microsoft Office Word</Application>
  <DocSecurity>0</DocSecurity>
  <Lines>6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36307393241</dc:creator>
  <cp:keywords/>
  <dc:description/>
  <cp:lastModifiedBy>36307393241</cp:lastModifiedBy>
  <cp:revision>2</cp:revision>
  <dcterms:created xsi:type="dcterms:W3CDTF">2021-07-08T16:36:00Z</dcterms:created>
  <dcterms:modified xsi:type="dcterms:W3CDTF">2021-07-08T16:36:00Z</dcterms:modified>
</cp:coreProperties>
</file>