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E0E8C" w14:textId="77777777" w:rsidR="00623DBE" w:rsidRDefault="00623DBE" w:rsidP="00623DBE"/>
    <w:p w14:paraId="65A89C80" w14:textId="77777777" w:rsidR="00BE0F46" w:rsidRDefault="00BE0F46" w:rsidP="00BE0F46">
      <w:pPr>
        <w:spacing w:before="160"/>
      </w:pPr>
      <w:r>
        <w:t>Hóka Nikolett és Kovács Gergő</w:t>
      </w:r>
    </w:p>
    <w:p w14:paraId="1088D83C" w14:textId="77777777" w:rsidR="00BE0F46" w:rsidRDefault="00BE0F46" w:rsidP="00BE0F46">
      <w:pPr>
        <w:spacing w:before="160"/>
      </w:pPr>
      <w:r>
        <w:t>Örömmel tudatjuk, hogy megszületett döntésünk,</w:t>
      </w:r>
    </w:p>
    <w:p w14:paraId="6CDC2154" w14:textId="77777777" w:rsidR="00BE0F46" w:rsidRDefault="00BE0F46" w:rsidP="00BE0F46">
      <w:pPr>
        <w:spacing w:before="160"/>
      </w:pPr>
      <w:r>
        <w:t>miszerint szerelmünket és együttélésünket</w:t>
      </w:r>
    </w:p>
    <w:p w14:paraId="53F781CF" w14:textId="77777777" w:rsidR="00BE0F46" w:rsidRDefault="00BE0F46" w:rsidP="00BE0F46">
      <w:pPr>
        <w:spacing w:before="160"/>
      </w:pPr>
      <w:r>
        <w:t>házassággal pecsételjük meg.</w:t>
      </w:r>
    </w:p>
    <w:p w14:paraId="593BCA6C" w14:textId="11EA7D2C" w:rsidR="00BE0F46" w:rsidRDefault="00BE0F46" w:rsidP="00BE0F46">
      <w:pPr>
        <w:spacing w:before="160"/>
      </w:pPr>
      <w:r>
        <w:t xml:space="preserve">Szeretettel meghívunk </w:t>
      </w:r>
      <w:r w:rsidR="00E9672B">
        <w:t>T</w:t>
      </w:r>
      <w:r>
        <w:t>iteket, hogy vegyetek részt ezen a jeles napon,</w:t>
      </w:r>
    </w:p>
    <w:p w14:paraId="65D18479" w14:textId="77777777" w:rsidR="00BE0F46" w:rsidRDefault="00BE0F46" w:rsidP="00BE0F46">
      <w:pPr>
        <w:spacing w:before="160"/>
      </w:pPr>
      <w:r>
        <w:t xml:space="preserve"> 2021. szeptember 24-én 16:00 órakor a galgahévízi Kis </w:t>
      </w:r>
      <w:proofErr w:type="spellStart"/>
      <w:r>
        <w:t>Csuki</w:t>
      </w:r>
      <w:proofErr w:type="spellEnd"/>
      <w:r>
        <w:t xml:space="preserve"> Étteremben.</w:t>
      </w:r>
    </w:p>
    <w:p w14:paraId="31D3FDBC" w14:textId="77777777" w:rsidR="00BE0F46" w:rsidRDefault="00BE0F46" w:rsidP="00BE0F46">
      <w:pPr>
        <w:spacing w:before="160"/>
      </w:pPr>
      <w:r>
        <w:t>Ezt követően vacsora vár bennünket,</w:t>
      </w:r>
    </w:p>
    <w:p w14:paraId="2CB9DEBA" w14:textId="77777777" w:rsidR="00BE0F46" w:rsidRDefault="00BE0F46" w:rsidP="00BE0F46">
      <w:pPr>
        <w:spacing w:before="160"/>
      </w:pPr>
      <w:r>
        <w:t xml:space="preserve">ahol zeneszó mellett szeretnénk minden </w:t>
      </w:r>
      <w:proofErr w:type="spellStart"/>
      <w:r>
        <w:t>szerettünkkel</w:t>
      </w:r>
      <w:proofErr w:type="spellEnd"/>
    </w:p>
    <w:p w14:paraId="71A25FB5" w14:textId="77777777" w:rsidR="00BE0F46" w:rsidRDefault="00BE0F46" w:rsidP="00BE0F46">
      <w:pPr>
        <w:spacing w:before="160"/>
      </w:pPr>
      <w:r>
        <w:t>együtt mulatni.</w:t>
      </w:r>
    </w:p>
    <w:p w14:paraId="7D3E904C" w14:textId="77777777" w:rsidR="00BE0F46" w:rsidRDefault="00BE0F46" w:rsidP="00BE0F46">
      <w:pPr>
        <w:spacing w:before="160"/>
      </w:pPr>
      <w:r>
        <w:t>Megjelenésetekre feltétlenül számítunk!</w:t>
      </w:r>
    </w:p>
    <w:p w14:paraId="6432A307" w14:textId="211F8298" w:rsidR="00BE0F46" w:rsidRDefault="00BE0F46" w:rsidP="00BE0F46">
      <w:pPr>
        <w:spacing w:before="160"/>
      </w:pPr>
      <w:r>
        <w:t>A vendégvárás 15:00 órakor kezdődik.</w:t>
      </w:r>
    </w:p>
    <w:p w14:paraId="50E1C733" w14:textId="77777777" w:rsidR="0088629B" w:rsidRDefault="0088629B" w:rsidP="00BE0F46">
      <w:pPr>
        <w:spacing w:before="160"/>
      </w:pPr>
      <w:bookmarkStart w:id="0" w:name="_GoBack"/>
      <w:bookmarkEnd w:id="0"/>
    </w:p>
    <w:p w14:paraId="05A52148" w14:textId="77777777" w:rsidR="00BE0F46" w:rsidRDefault="00BE0F46" w:rsidP="00BE0F46">
      <w:pPr>
        <w:spacing w:before="160"/>
      </w:pPr>
      <w:r>
        <w:t>Aki nászunkra szép ajándékot adna,</w:t>
      </w:r>
    </w:p>
    <w:p w14:paraId="2AFA838D" w14:textId="77777777" w:rsidR="00BE0F46" w:rsidRDefault="00BE0F46" w:rsidP="00BE0F46">
      <w:pPr>
        <w:spacing w:before="160"/>
      </w:pPr>
      <w:r>
        <w:t>A reánk szánt összeget tegye borítékba:</w:t>
      </w:r>
    </w:p>
    <w:p w14:paraId="67957B22" w14:textId="77777777" w:rsidR="00BE0F46" w:rsidRDefault="00BE0F46" w:rsidP="00BE0F46">
      <w:pPr>
        <w:spacing w:before="160"/>
      </w:pPr>
      <w:r>
        <w:t>A legtöbbet ezzel segít nekünk,</w:t>
      </w:r>
      <w:r>
        <w:tab/>
      </w:r>
    </w:p>
    <w:p w14:paraId="6CA1A90E" w14:textId="77777777" w:rsidR="00BE0F46" w:rsidRDefault="00BE0F46" w:rsidP="00BE0F46">
      <w:pPr>
        <w:spacing w:before="160"/>
      </w:pPr>
      <w:r>
        <w:t>Támogatva induló közös életünk.</w:t>
      </w:r>
    </w:p>
    <w:p w14:paraId="10DF78E6" w14:textId="77777777" w:rsidR="00BE0F46" w:rsidRDefault="00BE0F46" w:rsidP="00BE0F46">
      <w:pPr>
        <w:spacing w:before="160"/>
      </w:pPr>
      <w:r>
        <w:t xml:space="preserve">Hogy a szerencse minket el ne hagyjon, </w:t>
      </w:r>
    </w:p>
    <w:p w14:paraId="336F9B81" w14:textId="682DB7F0" w:rsidR="00D52F76" w:rsidRDefault="00BE0F46" w:rsidP="00BE0F46">
      <w:pPr>
        <w:spacing w:before="160"/>
      </w:pPr>
      <w:r>
        <w:t>érkezéskor minden kedves vendég egy sorsjegyet adjon.</w:t>
      </w:r>
      <w:r w:rsidR="00D52F76">
        <w:br/>
      </w:r>
      <w:r w:rsidR="00D52F76">
        <w:br/>
      </w:r>
    </w:p>
    <w:p w14:paraId="2AB368F1" w14:textId="77777777" w:rsidR="00D52F76" w:rsidRDefault="00D52F76" w:rsidP="00D52F76">
      <w:pPr>
        <w:spacing w:before="160"/>
      </w:pPr>
    </w:p>
    <w:p w14:paraId="269FC7B8" w14:textId="3FCDB5CD" w:rsidR="00D52F76" w:rsidRDefault="00D52F76" w:rsidP="00D52F76">
      <w:pPr>
        <w:spacing w:before="160"/>
      </w:pPr>
      <w:proofErr w:type="gramStart"/>
      <w:r>
        <w:t>Az</w:t>
      </w:r>
      <w:proofErr w:type="gramEnd"/>
      <w:r>
        <w:t xml:space="preserve"> akire vártál ott van</w:t>
      </w:r>
    </w:p>
    <w:p w14:paraId="5ABD9FA1" w14:textId="77777777" w:rsidR="00D52F76" w:rsidRDefault="00D52F76" w:rsidP="00D52F76">
      <w:pPr>
        <w:spacing w:before="160"/>
      </w:pPr>
      <w:r>
        <w:t>és minden nappal könnyebb minden</w:t>
      </w:r>
    </w:p>
    <w:p w14:paraId="37A1CFC3" w14:textId="77777777" w:rsidR="00D52F76" w:rsidRDefault="00D52F76" w:rsidP="00D52F76">
      <w:pPr>
        <w:spacing w:before="160"/>
      </w:pPr>
      <w:r>
        <w:t>Akit vártál igen ott áll</w:t>
      </w:r>
    </w:p>
    <w:p w14:paraId="55AC315F" w14:textId="77777777" w:rsidR="00D52F76" w:rsidRDefault="00D52F76" w:rsidP="00D52F76">
      <w:pPr>
        <w:spacing w:before="160"/>
      </w:pPr>
      <w:r>
        <w:t>Minden nappal közelebb innen</w:t>
      </w:r>
    </w:p>
    <w:p w14:paraId="49EEF8EE" w14:textId="77777777" w:rsidR="00D52F76" w:rsidRDefault="00D52F76" w:rsidP="00D52F76">
      <w:pPr>
        <w:spacing w:before="160"/>
      </w:pPr>
      <w:r>
        <w:t>Akit vártál most is rád néz</w:t>
      </w:r>
    </w:p>
    <w:p w14:paraId="6FD0A01E" w14:textId="77777777" w:rsidR="00D52F76" w:rsidRDefault="00D52F76" w:rsidP="00D52F76">
      <w:pPr>
        <w:spacing w:before="160"/>
      </w:pPr>
      <w:r>
        <w:t xml:space="preserve">Egy álomzápor hullik </w:t>
      </w:r>
      <w:proofErr w:type="spellStart"/>
      <w:r>
        <w:t>mától</w:t>
      </w:r>
      <w:proofErr w:type="spellEnd"/>
    </w:p>
    <w:p w14:paraId="319BA10D" w14:textId="77777777" w:rsidR="00D52F76" w:rsidRDefault="00D52F76" w:rsidP="00D52F76">
      <w:pPr>
        <w:spacing w:before="160"/>
      </w:pPr>
      <w:r>
        <w:t>Akit vártál ott van nézz rá</w:t>
      </w:r>
    </w:p>
    <w:p w14:paraId="0E661898" w14:textId="77777777" w:rsidR="00D52F76" w:rsidRDefault="00D52F76" w:rsidP="00D52F76">
      <w:pPr>
        <w:spacing w:before="160"/>
      </w:pPr>
      <w:r>
        <w:t>és szájon csókol boldogságból</w:t>
      </w:r>
    </w:p>
    <w:p w14:paraId="4F40FDE2" w14:textId="48D88268" w:rsidR="00864697" w:rsidRDefault="00D52F76" w:rsidP="00D52F76">
      <w:pPr>
        <w:spacing w:before="160"/>
      </w:pPr>
      <w:r>
        <w:t>/</w:t>
      </w:r>
      <w:proofErr w:type="spellStart"/>
      <w:r>
        <w:t>Hiperkarma</w:t>
      </w:r>
      <w:proofErr w:type="spellEnd"/>
      <w:r>
        <w:t>/</w:t>
      </w:r>
    </w:p>
    <w:sectPr w:rsidR="0086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13"/>
    <w:rsid w:val="00086231"/>
    <w:rsid w:val="0023463A"/>
    <w:rsid w:val="00316A13"/>
    <w:rsid w:val="003E72F2"/>
    <w:rsid w:val="004847CB"/>
    <w:rsid w:val="00605F4B"/>
    <w:rsid w:val="00623DBE"/>
    <w:rsid w:val="00864697"/>
    <w:rsid w:val="0088629B"/>
    <w:rsid w:val="00BE0F46"/>
    <w:rsid w:val="00D52F76"/>
    <w:rsid w:val="00E9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361C"/>
  <w15:chartTrackingRefBased/>
  <w15:docId w15:val="{C3A08CFA-F891-4346-833C-1E94EB2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5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</dc:creator>
  <cp:keywords/>
  <dc:description/>
  <cp:lastModifiedBy>Gergő</cp:lastModifiedBy>
  <cp:revision>22</cp:revision>
  <dcterms:created xsi:type="dcterms:W3CDTF">2021-07-05T07:56:00Z</dcterms:created>
  <dcterms:modified xsi:type="dcterms:W3CDTF">2021-07-07T08:18:00Z</dcterms:modified>
</cp:coreProperties>
</file>