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F4B" w:rsidRDefault="009E4F4B" w:rsidP="00FE5F4C">
      <w:pPr>
        <w:jc w:val="center"/>
      </w:pPr>
      <w:r>
        <w:t>Kedves Családunk és Barátaink!</w:t>
      </w:r>
    </w:p>
    <w:p w:rsidR="009E4F4B" w:rsidRDefault="009E4F4B"/>
    <w:p w:rsidR="009E4F4B" w:rsidRDefault="009E4F4B" w:rsidP="00AE31D2">
      <w:pPr>
        <w:jc w:val="center"/>
      </w:pPr>
      <w:r>
        <w:t xml:space="preserve">Itt </w:t>
      </w:r>
      <w:r w:rsidR="00A35560">
        <w:t>van, eljött végre a Nagy Nap,</w:t>
      </w:r>
    </w:p>
    <w:p w:rsidR="00A35560" w:rsidRDefault="0053013C" w:rsidP="00AE31D2">
      <w:pPr>
        <w:jc w:val="center"/>
      </w:pPr>
      <w:r>
        <w:t>mikor a szív a szívnek hűsége</w:t>
      </w:r>
      <w:r w:rsidR="00621ED8">
        <w:t xml:space="preserve">t </w:t>
      </w:r>
      <w:r>
        <w:t>fogad.</w:t>
      </w:r>
    </w:p>
    <w:p w:rsidR="00621ED8" w:rsidRDefault="00621ED8" w:rsidP="00AE31D2">
      <w:pPr>
        <w:jc w:val="center"/>
      </w:pPr>
      <w:r>
        <w:t xml:space="preserve">Legyetek hát tanúi </w:t>
      </w:r>
      <w:r w:rsidR="005A6E00">
        <w:t>ezen eseménynek,</w:t>
      </w:r>
    </w:p>
    <w:p w:rsidR="005A6E00" w:rsidRDefault="005A6E00" w:rsidP="00AE31D2">
      <w:pPr>
        <w:spacing w:after="0"/>
        <w:jc w:val="center"/>
      </w:pPr>
      <w:r>
        <w:t xml:space="preserve">s jelenlétetekkel tiszteljetek </w:t>
      </w:r>
      <w:r w:rsidR="00A518C3">
        <w:t xml:space="preserve">meg </w:t>
      </w:r>
      <w:r w:rsidR="00AE31D2">
        <w:t>minket.</w:t>
      </w:r>
    </w:p>
    <w:p w:rsidR="00AF1DD7" w:rsidRDefault="00AF1DD7" w:rsidP="00AE31D2">
      <w:pPr>
        <w:spacing w:after="0"/>
        <w:jc w:val="center"/>
      </w:pPr>
    </w:p>
    <w:p w:rsidR="00AF1DD7" w:rsidRDefault="00AF1DD7" w:rsidP="00AF1DD7">
      <w:pPr>
        <w:spacing w:after="0"/>
        <w:jc w:val="both"/>
      </w:pPr>
    </w:p>
    <w:p w:rsidR="00726675" w:rsidRDefault="00726675" w:rsidP="00AF1DD7">
      <w:pPr>
        <w:spacing w:after="0"/>
        <w:jc w:val="both"/>
      </w:pPr>
      <w:r>
        <w:t xml:space="preserve">2021. augusztus 28-án 14 órakor </w:t>
      </w:r>
      <w:r w:rsidR="00A61BA7">
        <w:t>összekötjük életünket a Kisnánai Várban.</w:t>
      </w:r>
    </w:p>
    <w:p w:rsidR="00FA2A09" w:rsidRDefault="00FA2A09" w:rsidP="00AF1DD7">
      <w:pPr>
        <w:spacing w:after="0"/>
        <w:jc w:val="both"/>
      </w:pPr>
    </w:p>
    <w:p w:rsidR="00FA2A09" w:rsidRDefault="00FA2A09" w:rsidP="00AF1DD7">
      <w:pPr>
        <w:spacing w:after="0"/>
        <w:jc w:val="both"/>
      </w:pPr>
      <w:r>
        <w:t>Program</w:t>
      </w:r>
    </w:p>
    <w:p w:rsidR="00FA2A09" w:rsidRDefault="00FA2A09" w:rsidP="00AF1DD7">
      <w:pPr>
        <w:spacing w:after="0"/>
        <w:jc w:val="both"/>
      </w:pPr>
      <w:r>
        <w:t>Vendégfogadás: 13 órától</w:t>
      </w:r>
    </w:p>
    <w:p w:rsidR="00FA2A09" w:rsidRDefault="00FA2A09" w:rsidP="00AF1DD7">
      <w:pPr>
        <w:spacing w:after="0"/>
        <w:jc w:val="both"/>
      </w:pPr>
      <w:r>
        <w:t>Polgári szertartás:</w:t>
      </w:r>
      <w:r w:rsidR="005E6CBC">
        <w:t xml:space="preserve"> 14 órától</w:t>
      </w:r>
    </w:p>
    <w:p w:rsidR="005E6CBC" w:rsidRDefault="005E6CBC" w:rsidP="00AF1DD7">
      <w:pPr>
        <w:spacing w:after="0"/>
        <w:jc w:val="both"/>
      </w:pPr>
      <w:r>
        <w:t>Fotózás: 14:30-tól</w:t>
      </w:r>
    </w:p>
    <w:p w:rsidR="005E6CBC" w:rsidRDefault="00323C2C" w:rsidP="00AF1DD7">
      <w:pPr>
        <w:spacing w:after="0"/>
        <w:jc w:val="both"/>
      </w:pPr>
      <w:r>
        <w:t>Állófogadás: 15:00-17:00</w:t>
      </w:r>
    </w:p>
    <w:p w:rsidR="00323C2C" w:rsidRDefault="00323C2C" w:rsidP="00AF1DD7">
      <w:pPr>
        <w:spacing w:after="0"/>
        <w:jc w:val="both"/>
      </w:pPr>
    </w:p>
    <w:p w:rsidR="00323C2C" w:rsidRDefault="00323C2C" w:rsidP="00AF1DD7">
      <w:pPr>
        <w:spacing w:after="0"/>
        <w:jc w:val="both"/>
      </w:pPr>
      <w:r>
        <w:t>Egyéb információk</w:t>
      </w:r>
    </w:p>
    <w:p w:rsidR="00323C2C" w:rsidRDefault="00AC6318" w:rsidP="00AC6318">
      <w:pPr>
        <w:pStyle w:val="Listaszerbekezds"/>
        <w:numPr>
          <w:ilvl w:val="0"/>
          <w:numId w:val="1"/>
        </w:numPr>
        <w:spacing w:after="0"/>
        <w:jc w:val="both"/>
      </w:pPr>
      <w:r>
        <w:t>Parkolás a Vár mellett a belső parkolóban.</w:t>
      </w:r>
    </w:p>
    <w:p w:rsidR="00AC6318" w:rsidRDefault="00E452F4" w:rsidP="00AC6318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A hölgyek lehetőség szerint ne tűsarkú </w:t>
      </w:r>
      <w:r w:rsidR="009654C7">
        <w:t xml:space="preserve">cipőben érkezzenek a Vár középkori </w:t>
      </w:r>
      <w:r w:rsidR="00946687">
        <w:t>sajátosságai</w:t>
      </w:r>
      <w:r w:rsidR="009654C7">
        <w:t xml:space="preserve"> miatt.</w:t>
      </w:r>
    </w:p>
    <w:p w:rsidR="009654C7" w:rsidRDefault="00E92807" w:rsidP="00AC6318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A menyasszony esetében kérlek, tartózkodjatok </w:t>
      </w:r>
      <w:r w:rsidR="004E2040">
        <w:t>a pusziktól.</w:t>
      </w:r>
    </w:p>
    <w:p w:rsidR="004E2040" w:rsidRDefault="008624D7" w:rsidP="00AC6318">
      <w:pPr>
        <w:pStyle w:val="Listaszerbekezds"/>
        <w:numPr>
          <w:ilvl w:val="0"/>
          <w:numId w:val="1"/>
        </w:numPr>
        <w:spacing w:after="0"/>
        <w:jc w:val="both"/>
      </w:pPr>
      <w:r>
        <w:t>A fázós vendégek készüljenek hűvös időre a rendezvényteremben.</w:t>
      </w:r>
    </w:p>
    <w:p w:rsidR="008624D7" w:rsidRDefault="008624D7" w:rsidP="008624D7">
      <w:pPr>
        <w:spacing w:after="0"/>
        <w:jc w:val="both"/>
      </w:pPr>
    </w:p>
    <w:p w:rsidR="008624D7" w:rsidRDefault="008624D7" w:rsidP="00FC20C7">
      <w:pPr>
        <w:spacing w:after="0"/>
        <w:jc w:val="right"/>
      </w:pPr>
      <w:r>
        <w:t>Lilla és Tamás</w:t>
      </w:r>
    </w:p>
    <w:sectPr w:rsidR="0086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5C4E"/>
    <w:multiLevelType w:val="hybridMultilevel"/>
    <w:tmpl w:val="DE56484C"/>
    <w:lvl w:ilvl="0" w:tplc="FFFFFFFF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4B"/>
    <w:rsid w:val="00323C2C"/>
    <w:rsid w:val="004E2040"/>
    <w:rsid w:val="0053013C"/>
    <w:rsid w:val="005A6E00"/>
    <w:rsid w:val="005E6CBC"/>
    <w:rsid w:val="00621ED8"/>
    <w:rsid w:val="00726675"/>
    <w:rsid w:val="008624D7"/>
    <w:rsid w:val="00946687"/>
    <w:rsid w:val="009654C7"/>
    <w:rsid w:val="009E4F4B"/>
    <w:rsid w:val="00A35560"/>
    <w:rsid w:val="00A518C3"/>
    <w:rsid w:val="00A61BA7"/>
    <w:rsid w:val="00AC6318"/>
    <w:rsid w:val="00AE31D2"/>
    <w:rsid w:val="00AF1DD7"/>
    <w:rsid w:val="00E452F4"/>
    <w:rsid w:val="00E92807"/>
    <w:rsid w:val="00FA2A09"/>
    <w:rsid w:val="00FC20C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900E5"/>
  <w15:chartTrackingRefBased/>
  <w15:docId w15:val="{74A54C33-50EE-AB4B-8047-851C5676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2021-07-21T17:54:00Z</dcterms:created>
  <dcterms:modified xsi:type="dcterms:W3CDTF">2021-07-21T17:54:00Z</dcterms:modified>
</cp:coreProperties>
</file>