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46E3" w14:textId="1C5F78F8" w:rsidR="001B5F22" w:rsidRDefault="001B5F22" w:rsidP="001B5F22">
      <w:r>
        <w:t>Nevek: Tina &amp; Riki</w:t>
      </w:r>
    </w:p>
    <w:p w14:paraId="38D79127" w14:textId="77777777" w:rsidR="001B5F22" w:rsidRDefault="001B5F22" w:rsidP="001B5F22"/>
    <w:p w14:paraId="2A47674B" w14:textId="77777777" w:rsidR="001B5F22" w:rsidRDefault="001B5F22" w:rsidP="001B5F22"/>
    <w:p w14:paraId="2200492D" w14:textId="40E8490E" w:rsidR="001B5F22" w:rsidRDefault="001B5F22" w:rsidP="001B5F22">
      <w:r>
        <w:t>Még néhány nap…</w:t>
      </w:r>
    </w:p>
    <w:p w14:paraId="00041746" w14:textId="77777777" w:rsidR="001B5F22" w:rsidRDefault="001B5F22" w:rsidP="001B5F22">
      <w:r>
        <w:t xml:space="preserve">és </w:t>
      </w:r>
      <w:r w:rsidRPr="001B5F22">
        <w:rPr>
          <w:b/>
          <w:bCs/>
        </w:rPr>
        <w:t>2021. szeptember 18-án</w:t>
      </w:r>
      <w:r>
        <w:t xml:space="preserve"> örök hűséget esküszünk egymásnak.</w:t>
      </w:r>
    </w:p>
    <w:p w14:paraId="37FD7654" w14:textId="2E680229" w:rsidR="001B5F22" w:rsidRDefault="001B5F22" w:rsidP="001B5F22">
      <w:r>
        <w:t xml:space="preserve">E számunkra oly fontos esemény boldog pillanatait szeretnénk megosztani veletek, ezért sok szeretettel várunk Téged/Titeket </w:t>
      </w:r>
      <w:r w:rsidRPr="001B5F22">
        <w:rPr>
          <w:b/>
          <w:bCs/>
        </w:rPr>
        <w:t xml:space="preserve">12.45 órakor a Gárdonyi Polgármesteri Hivatal </w:t>
      </w:r>
      <w:r>
        <w:rPr>
          <w:b/>
          <w:bCs/>
        </w:rPr>
        <w:t>(</w:t>
      </w:r>
      <w:r>
        <w:t>2483 Gárdony, Szabadság út 20-22.</w:t>
      </w:r>
      <w:r>
        <w:t xml:space="preserve">) </w:t>
      </w:r>
      <w:r w:rsidRPr="001B5F22">
        <w:rPr>
          <w:b/>
          <w:bCs/>
        </w:rPr>
        <w:t>Házasságkötő termében</w:t>
      </w:r>
      <w:r>
        <w:t xml:space="preserve"> tartandó esküvőnkre, valamint az azt követő ünnepi ebédre az agárdi Gulyás Csárdába."</w:t>
      </w:r>
    </w:p>
    <w:p w14:paraId="549F8B3E" w14:textId="3A8EF9EB" w:rsidR="001B5F22" w:rsidRDefault="001B5F22" w:rsidP="001B5F22">
      <w:r>
        <w:t>Kérjük, hogy a részvételi szándékot legkésőbb 2021. szeptember 10-ig jelezd nekünk!</w:t>
      </w:r>
    </w:p>
    <w:p w14:paraId="7E9D8041" w14:textId="6D279749" w:rsidR="00646A54" w:rsidRDefault="00646A54" w:rsidP="001B5F22"/>
    <w:sectPr w:rsidR="0064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22"/>
    <w:rsid w:val="001B5F22"/>
    <w:rsid w:val="0064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C6DB"/>
  <w15:chartTrackingRefBased/>
  <w15:docId w15:val="{10264833-80B2-43FA-9923-D7F42AEE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434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jogasz@vertikalzrt.hu</dc:creator>
  <cp:keywords/>
  <dc:description/>
  <cp:lastModifiedBy>jogasz@vertikalzrt.hu</cp:lastModifiedBy>
  <cp:revision>1</cp:revision>
  <dcterms:created xsi:type="dcterms:W3CDTF">2021-07-22T10:49:00Z</dcterms:created>
  <dcterms:modified xsi:type="dcterms:W3CDTF">2021-07-22T10:51:00Z</dcterms:modified>
</cp:coreProperties>
</file>