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D9A" w:rsidRDefault="00D93D9A">
      <w:r>
        <w:t xml:space="preserve">Gabriella és Martin </w:t>
      </w:r>
    </w:p>
    <w:p w:rsidR="00D93D9A" w:rsidRDefault="00D93D9A">
      <w:r>
        <w:t>2021.Július 31.</w:t>
      </w:r>
    </w:p>
    <w:p w:rsidR="00D93D9A" w:rsidRDefault="00D93D9A"/>
    <w:p w:rsidR="00D93D9A" w:rsidRDefault="00D93D9A">
      <w:r>
        <w:t>Köszönjük, hogy velünk ünnepelsz!</w:t>
      </w:r>
    </w:p>
    <w:sectPr w:rsidR="00D9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9A"/>
    <w:rsid w:val="00D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9292D"/>
  <w15:chartTrackingRefBased/>
  <w15:docId w15:val="{9E98BD13-1858-AD4E-85B5-73190360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2</cp:revision>
  <dcterms:created xsi:type="dcterms:W3CDTF">2021-07-11T20:09:00Z</dcterms:created>
  <dcterms:modified xsi:type="dcterms:W3CDTF">2021-07-11T20:10:00Z</dcterms:modified>
</cp:coreProperties>
</file>