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4C19" w:rsidRDefault="004D4C19" w:rsidP="00EA49CC"/>
    <w:p w:rsidR="004D4C19" w:rsidRDefault="004D4C19" w:rsidP="004D4C19">
      <w:pPr>
        <w:rPr>
          <w:b/>
          <w:u w:val="single"/>
        </w:rPr>
      </w:pPr>
      <w:r>
        <w:rPr>
          <w:b/>
          <w:u w:val="single"/>
        </w:rPr>
        <w:t>Menü</w:t>
      </w:r>
    </w:p>
    <w:p w:rsidR="004D4C19" w:rsidRDefault="004D4C19" w:rsidP="004D4C19">
      <w:r w:rsidRPr="004D4C19">
        <w:rPr>
          <w:b/>
        </w:rPr>
        <w:t>Leves:</w:t>
      </w:r>
      <w:r w:rsidRPr="004D4C19">
        <w:t xml:space="preserve"> Húsleves gazdagon csigatésztával</w:t>
      </w:r>
    </w:p>
    <w:p w:rsidR="004D4C19" w:rsidRPr="004D4C19" w:rsidRDefault="004D4C19" w:rsidP="004D4C19">
      <w:pPr>
        <w:rPr>
          <w:b/>
        </w:rPr>
      </w:pPr>
      <w:r w:rsidRPr="004D4C19">
        <w:rPr>
          <w:b/>
        </w:rPr>
        <w:t xml:space="preserve">Főételek: </w:t>
      </w:r>
    </w:p>
    <w:p w:rsidR="004D4C19" w:rsidRDefault="004D4C19" w:rsidP="004D4C19">
      <w:r>
        <w:t>mustáros sertésflekken grillen sütve</w:t>
      </w:r>
    </w:p>
    <w:p w:rsidR="004D4C19" w:rsidRDefault="004D4C19" w:rsidP="004D4C19">
      <w:r>
        <w:t>gombával töltött sertésszelet</w:t>
      </w:r>
    </w:p>
    <w:p w:rsidR="004D4C19" w:rsidRDefault="004D4C19" w:rsidP="004D4C19">
      <w:r>
        <w:t>bazsalikomos csirkemell steak</w:t>
      </w:r>
    </w:p>
    <w:p w:rsidR="004D4C19" w:rsidRDefault="004D4C19" w:rsidP="004D4C19">
      <w:r>
        <w:t>szezámmagos rántott csirkemell</w:t>
      </w:r>
    </w:p>
    <w:p w:rsidR="004D4C19" w:rsidRDefault="00A244B8" w:rsidP="004D4C19">
      <w:r>
        <w:t xml:space="preserve">rántott gombafejek / </w:t>
      </w:r>
      <w:r w:rsidR="004D4C19">
        <w:t>rántott sajt</w:t>
      </w:r>
    </w:p>
    <w:p w:rsidR="004D4C19" w:rsidRDefault="004D4C19" w:rsidP="004D4C19">
      <w:r w:rsidRPr="004D4C19">
        <w:rPr>
          <w:b/>
        </w:rPr>
        <w:t>Köretek:</w:t>
      </w:r>
      <w:r>
        <w:t xml:space="preserve"> petrezselymes főtt burgonya, párolt rizs és savanyúság mix</w:t>
      </w:r>
    </w:p>
    <w:p w:rsidR="00E65884" w:rsidRDefault="00E65884" w:rsidP="004D4C19">
      <w:pPr>
        <w:rPr>
          <w:b/>
        </w:rPr>
      </w:pPr>
    </w:p>
    <w:p w:rsidR="00E65884" w:rsidRPr="004D4C19" w:rsidRDefault="00E65884" w:rsidP="004D4C19">
      <w:r w:rsidRPr="00E65884">
        <w:rPr>
          <w:b/>
        </w:rPr>
        <w:t>Éjféli menü:</w:t>
      </w:r>
      <w:r>
        <w:t xml:space="preserve"> töltött káposzta csévingben </w:t>
      </w:r>
    </w:p>
    <w:p w:rsidR="004D4C19" w:rsidRDefault="004D4C19" w:rsidP="004D4C19">
      <w:pPr>
        <w:rPr>
          <w:b/>
          <w:u w:val="single"/>
        </w:rPr>
      </w:pPr>
    </w:p>
    <w:p w:rsidR="004D4C19" w:rsidRDefault="004D4C19" w:rsidP="004D4C19">
      <w:pPr>
        <w:rPr>
          <w:b/>
          <w:u w:val="single"/>
        </w:rPr>
      </w:pPr>
      <w:r>
        <w:rPr>
          <w:b/>
          <w:u w:val="single"/>
        </w:rPr>
        <w:t>Itallap</w:t>
      </w:r>
    </w:p>
    <w:p w:rsidR="004D4C19" w:rsidRDefault="004D4C19" w:rsidP="004D4C19">
      <w:pPr>
        <w:rPr>
          <w:b/>
          <w:u w:val="single"/>
        </w:rPr>
      </w:pPr>
      <w:r>
        <w:rPr>
          <w:b/>
          <w:u w:val="single"/>
        </w:rPr>
        <w:t>Üdítők és kávé</w:t>
      </w:r>
    </w:p>
    <w:p w:rsidR="004D4C19" w:rsidRPr="00E65884" w:rsidRDefault="00E65884" w:rsidP="004D4C19">
      <w:r w:rsidRPr="00E65884">
        <w:t>szénsavas</w:t>
      </w:r>
      <w:r w:rsidR="004D4C19" w:rsidRPr="00E65884">
        <w:t xml:space="preserve"> üdítők (Coca-Cola termékek, Fanta, Gyömbér)</w:t>
      </w:r>
    </w:p>
    <w:p w:rsidR="00E65884" w:rsidRPr="00E65884" w:rsidRDefault="00E65884" w:rsidP="004D4C19">
      <w:r w:rsidRPr="00E65884">
        <w:t>rostos levek (Cappy termékek)</w:t>
      </w:r>
    </w:p>
    <w:p w:rsidR="00E65884" w:rsidRPr="00E65884" w:rsidRDefault="00E65884" w:rsidP="004D4C19">
      <w:r w:rsidRPr="00E65884">
        <w:t>ásványvíz mentes és savas</w:t>
      </w:r>
    </w:p>
    <w:p w:rsidR="00E65884" w:rsidRPr="00E65884" w:rsidRDefault="00E65884" w:rsidP="004D4C19">
      <w:r w:rsidRPr="00E65884">
        <w:t>Perté Coffé: espresso, cappuccino, hosszú kávé, tejes kávé, melange, latte</w:t>
      </w:r>
    </w:p>
    <w:p w:rsidR="00E65884" w:rsidRDefault="00E65884" w:rsidP="004D4C19">
      <w:pPr>
        <w:rPr>
          <w:b/>
          <w:u w:val="single"/>
        </w:rPr>
      </w:pPr>
    </w:p>
    <w:p w:rsidR="00E65884" w:rsidRDefault="00E65884" w:rsidP="004D4C19">
      <w:pPr>
        <w:rPr>
          <w:b/>
          <w:u w:val="single"/>
        </w:rPr>
      </w:pPr>
      <w:r>
        <w:rPr>
          <w:b/>
          <w:u w:val="single"/>
        </w:rPr>
        <w:t>Alkoholos italok</w:t>
      </w:r>
    </w:p>
    <w:p w:rsidR="00E65884" w:rsidRDefault="00E65884" w:rsidP="004D4C19">
      <w:r w:rsidRPr="00E65884">
        <w:t>csapolt</w:t>
      </w:r>
      <w:r>
        <w:t xml:space="preserve"> Gösser </w:t>
      </w:r>
      <w:r w:rsidRPr="00E65884">
        <w:t>/</w:t>
      </w:r>
      <w:r>
        <w:t xml:space="preserve"> üveges Soproni, Soproni Fekete Démon</w:t>
      </w:r>
    </w:p>
    <w:p w:rsidR="00E65884" w:rsidRDefault="00E65884" w:rsidP="004D4C19">
      <w:r>
        <w:t>alkoholmentes Soproni / citromos Gösser</w:t>
      </w:r>
    </w:p>
    <w:p w:rsidR="00E65884" w:rsidRDefault="00E65884" w:rsidP="004D4C19">
      <w:r>
        <w:t xml:space="preserve">folyó borok (száraz - fehér, vörös, rosé) </w:t>
      </w:r>
    </w:p>
    <w:p w:rsidR="00E65884" w:rsidRDefault="00E65884" w:rsidP="004D4C19">
      <w:r>
        <w:t>Harmatozó pálinka több ízben</w:t>
      </w:r>
    </w:p>
    <w:p w:rsidR="00E65884" w:rsidRPr="00E65884" w:rsidRDefault="00E65884" w:rsidP="004D4C19">
      <w:r>
        <w:t>Jägermeister, Uniqum, Uniqum Szilva</w:t>
      </w:r>
    </w:p>
    <w:p w:rsidR="00AC1050" w:rsidRPr="0084149E" w:rsidRDefault="00E65884" w:rsidP="00E65884">
      <w:r>
        <w:t>S</w:t>
      </w:r>
      <w:r w:rsidRPr="00E65884">
        <w:t>záraz pezsgő</w:t>
      </w:r>
      <w:r>
        <w:t xml:space="preserve"> (Törley)</w:t>
      </w:r>
      <w:r w:rsidR="008E05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4923680</wp:posOffset>
                </wp:positionV>
                <wp:extent cx="2242268" cy="397565"/>
                <wp:effectExtent l="0" t="0" r="24765" b="2159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268" cy="397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573" w:rsidRDefault="008E0573" w:rsidP="008E0573">
                            <w:pPr>
                              <w:jc w:val="center"/>
                            </w:pPr>
                            <w:r>
                              <w:t>Pult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" o:spid="_x0000_s1026" style="position:absolute;margin-left:73.15pt;margin-top:387.7pt;width:176.5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" fillcolor="#5b9bd5 [3204]" strokecolor="#1f4d78 [1604]" strokeweight="1pt">
                <v:textbox>
                  <w:txbxContent>
                    <w:p w:rsidR="008E0573" w:rsidRDefault="008E0573" w:rsidP="008E0573">
                      <w:pPr>
                        <w:jc w:val="center"/>
                      </w:pPr>
                      <w:r>
                        <w:t>Pult</w:t>
                      </w:r>
                    </w:p>
                  </w:txbxContent>
                </v:textbox>
              </v:rect>
            </w:pict>
          </mc:Fallback>
        </mc:AlternateContent>
      </w:r>
    </w:p>
    <w:sectPr w:rsidR="00AC1050" w:rsidRPr="00841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1AD" w:rsidRDefault="00B461AD" w:rsidP="00E65884">
      <w:pPr>
        <w:spacing w:after="0" w:line="240" w:lineRule="auto"/>
      </w:pPr>
      <w:r>
        <w:separator/>
      </w:r>
    </w:p>
  </w:endnote>
  <w:endnote w:type="continuationSeparator" w:id="0">
    <w:p w:rsidR="00B461AD" w:rsidRDefault="00B461AD" w:rsidP="00E6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1AD" w:rsidRDefault="00B461AD" w:rsidP="00E65884">
      <w:pPr>
        <w:spacing w:after="0" w:line="240" w:lineRule="auto"/>
      </w:pPr>
      <w:r>
        <w:separator/>
      </w:r>
    </w:p>
  </w:footnote>
  <w:footnote w:type="continuationSeparator" w:id="0">
    <w:p w:rsidR="00B461AD" w:rsidRDefault="00B461AD" w:rsidP="00E65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B0CCA"/>
    <w:multiLevelType w:val="hybridMultilevel"/>
    <w:tmpl w:val="DB701B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5C"/>
    <w:rsid w:val="0034648A"/>
    <w:rsid w:val="004D4C19"/>
    <w:rsid w:val="006F74CD"/>
    <w:rsid w:val="007B6AD6"/>
    <w:rsid w:val="008253C9"/>
    <w:rsid w:val="0084149E"/>
    <w:rsid w:val="008662B6"/>
    <w:rsid w:val="008E0573"/>
    <w:rsid w:val="00A05F5C"/>
    <w:rsid w:val="00A244B8"/>
    <w:rsid w:val="00AC1050"/>
    <w:rsid w:val="00B461AD"/>
    <w:rsid w:val="00C95367"/>
    <w:rsid w:val="00CA6A76"/>
    <w:rsid w:val="00DF074D"/>
    <w:rsid w:val="00E65884"/>
    <w:rsid w:val="00EA49CC"/>
    <w:rsid w:val="00EF2072"/>
    <w:rsid w:val="00F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AACE"/>
  <w15:chartTrackingRefBased/>
  <w15:docId w15:val="{9E4FB0FD-30C1-4DD1-AD3B-1525DA7B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207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588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588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58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Vízügyi Főigazgatóság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Andrea</dc:creator>
  <cp:keywords/>
  <dc:description/>
  <cp:lastModifiedBy>Microsoft Office User</cp:lastModifiedBy>
  <cp:revision>4</cp:revision>
  <dcterms:created xsi:type="dcterms:W3CDTF">2021-08-02T13:58:00Z</dcterms:created>
  <dcterms:modified xsi:type="dcterms:W3CDTF">2021-08-02T14:00:00Z</dcterms:modified>
</cp:coreProperties>
</file>