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32D3" w14:textId="3D67D7D1" w:rsidR="000C1A7F" w:rsidRDefault="000C1A7F" w:rsidP="000C1A7F">
      <w:pPr>
        <w:jc w:val="center"/>
      </w:pPr>
      <w:r>
        <w:t>Brigi és Laci</w:t>
      </w:r>
    </w:p>
    <w:p w14:paraId="0A75DE60" w14:textId="77777777" w:rsidR="000C1A7F" w:rsidRDefault="000C1A7F"/>
    <w:p w14:paraId="7E223172" w14:textId="42A8C124" w:rsidR="00B130AE" w:rsidRDefault="00E77591">
      <w:r w:rsidRPr="004F69C0">
        <w:t>A meghívó szövege:</w:t>
      </w:r>
    </w:p>
    <w:p w14:paraId="5F065DA4" w14:textId="77777777" w:rsidR="009B622E" w:rsidRPr="004F69C0" w:rsidRDefault="009B622E"/>
    <w:p w14:paraId="6A6CACCE" w14:textId="477872FA" w:rsidR="00AC1C0B" w:rsidRDefault="00AC1C0B">
      <w:r>
        <w:t>Örömmel tudatjuk, hogy megszületett döntésünk,</w:t>
      </w:r>
    </w:p>
    <w:p w14:paraId="72DFAF44" w14:textId="3EBA6B3F" w:rsidR="00AC1C0B" w:rsidRDefault="00AC1C0B">
      <w:r>
        <w:t>miszerint szerelmünket és együttélésünket</w:t>
      </w:r>
    </w:p>
    <w:p w14:paraId="10B13259" w14:textId="1E167CD9" w:rsidR="00AC1C0B" w:rsidRDefault="00AC1C0B">
      <w:r>
        <w:t>Házassággal pecsételjük meg.</w:t>
      </w:r>
    </w:p>
    <w:p w14:paraId="5FC04C2C" w14:textId="39BC6A9C" w:rsidR="00AC1C0B" w:rsidRDefault="00AC1C0B">
      <w:r>
        <w:t>Szeretettel meghívunk benneteket, hogy vegyetek részt ezeken</w:t>
      </w:r>
    </w:p>
    <w:p w14:paraId="0C52C6A1" w14:textId="722DF77B" w:rsidR="00AC1C0B" w:rsidRDefault="00AC1C0B">
      <w:r>
        <w:t>az ünnepélyes pillanatokon, amelynek helyszíne</w:t>
      </w:r>
    </w:p>
    <w:p w14:paraId="687C2251" w14:textId="4E1B6429" w:rsidR="00AC1C0B" w:rsidRDefault="00AC1C0B">
      <w:r>
        <w:t>a Szekszárdi Polgármesteri Hivatal házasságkötő terme lesz,</w:t>
      </w:r>
    </w:p>
    <w:p w14:paraId="0BDE55BC" w14:textId="34423AF2" w:rsidR="00AC1C0B" w:rsidRDefault="00AC1C0B">
      <w:r>
        <w:t>2021 október 9-én 12:00 órakor.</w:t>
      </w:r>
    </w:p>
    <w:p w14:paraId="5D07C4EE" w14:textId="1704D7B9" w:rsidR="00AC1C0B" w:rsidRDefault="00AC1C0B">
      <w:r>
        <w:t>Ezt követően a Strázsa vendégházban ebéd vár bennünket,</w:t>
      </w:r>
    </w:p>
    <w:p w14:paraId="2FD4A0A3" w14:textId="0A764B3A" w:rsidR="00AC1C0B" w:rsidRDefault="00AC1C0B">
      <w:r>
        <w:t>ahol közös életünk első óráit kellemesen tölthetjük</w:t>
      </w:r>
      <w:r w:rsidR="000C1A7F">
        <w:t xml:space="preserve"> együtt,</w:t>
      </w:r>
      <w:r>
        <w:t xml:space="preserve"> a délután hátralevő részében. </w:t>
      </w:r>
    </w:p>
    <w:p w14:paraId="1DA63E90" w14:textId="77777777" w:rsidR="000C1A7F" w:rsidRDefault="000C1A7F"/>
    <w:p w14:paraId="2E7A28A3" w14:textId="773093E2" w:rsidR="00E77591" w:rsidRDefault="00E77591">
      <w:r>
        <w:t>Idézet:</w:t>
      </w:r>
    </w:p>
    <w:p w14:paraId="6573EA4C" w14:textId="77777777" w:rsidR="00E77591" w:rsidRPr="00E77591" w:rsidRDefault="00E77591" w:rsidP="00E77591">
      <w:pPr>
        <w:pStyle w:val="NormlWeb"/>
        <w:shd w:val="clear" w:color="auto" w:fill="FFFFFF"/>
        <w:spacing w:before="240" w:beforeAutospacing="0" w:after="240" w:afterAutospacing="0" w:line="420" w:lineRule="atLeast"/>
        <w:rPr>
          <w:rFonts w:ascii="Arial" w:hAnsi="Arial" w:cs="Arial"/>
          <w:i/>
          <w:iCs/>
          <w:color w:val="333333"/>
        </w:rPr>
      </w:pPr>
      <w:r>
        <w:t>„</w:t>
      </w:r>
      <w:r w:rsidRPr="00E77591">
        <w:rPr>
          <w:rFonts w:ascii="Arial" w:hAnsi="Arial" w:cs="Arial"/>
          <w:i/>
          <w:iCs/>
          <w:color w:val="333333"/>
        </w:rPr>
        <w:t>Mi nem hirdetjük fennen, hangos szóval,</w:t>
      </w:r>
      <w:r w:rsidRPr="00E77591">
        <w:rPr>
          <w:rFonts w:ascii="Arial" w:hAnsi="Arial" w:cs="Arial"/>
          <w:i/>
          <w:iCs/>
          <w:color w:val="333333"/>
        </w:rPr>
        <w:br/>
        <w:t>Csak te, csak én, örökké s holtomiglan,</w:t>
      </w:r>
      <w:r w:rsidRPr="00E77591">
        <w:rPr>
          <w:rFonts w:ascii="Arial" w:hAnsi="Arial" w:cs="Arial"/>
          <w:i/>
          <w:iCs/>
          <w:color w:val="333333"/>
        </w:rPr>
        <w:br/>
        <w:t>Mi megpróbálunk csendben boldogok lenni,</w:t>
      </w:r>
      <w:r w:rsidRPr="00E77591">
        <w:rPr>
          <w:rFonts w:ascii="Arial" w:hAnsi="Arial" w:cs="Arial"/>
          <w:i/>
          <w:iCs/>
          <w:color w:val="333333"/>
        </w:rPr>
        <w:br/>
        <w:t>Lelkünk mélyén őszintén, igazán szeretni.</w:t>
      </w:r>
    </w:p>
    <w:p w14:paraId="2AF0406D" w14:textId="77777777" w:rsidR="00E77591" w:rsidRPr="00E77591" w:rsidRDefault="00E77591" w:rsidP="00E7759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333333"/>
          <w:sz w:val="26"/>
          <w:szCs w:val="26"/>
          <w:lang w:eastAsia="hu-HU"/>
        </w:rPr>
      </w:pPr>
      <w:r w:rsidRPr="00E77591">
        <w:rPr>
          <w:rFonts w:ascii="Arial" w:eastAsia="Times New Roman" w:hAnsi="Arial" w:cs="Arial"/>
          <w:b/>
          <w:bCs/>
          <w:color w:val="333333"/>
          <w:sz w:val="26"/>
          <w:szCs w:val="26"/>
          <w:lang w:eastAsia="hu-HU"/>
        </w:rPr>
        <w:t>Stendhal</w:t>
      </w:r>
    </w:p>
    <w:p w14:paraId="30F67AAC" w14:textId="5DE44EC4" w:rsidR="00E77591" w:rsidRDefault="00E77591"/>
    <w:sectPr w:rsidR="00E7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46"/>
    <w:rsid w:val="000C1A7F"/>
    <w:rsid w:val="001B3C76"/>
    <w:rsid w:val="004F69C0"/>
    <w:rsid w:val="009B622E"/>
    <w:rsid w:val="00AC1C0B"/>
    <w:rsid w:val="00B130AE"/>
    <w:rsid w:val="00CF4246"/>
    <w:rsid w:val="00E7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21F6"/>
  <w15:chartTrackingRefBased/>
  <w15:docId w15:val="{045CE767-177B-4423-A46E-C6526DFF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7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9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Dömötör László</dc:creator>
  <cp:keywords/>
  <dc:description/>
  <cp:lastModifiedBy>Dömötör László</cp:lastModifiedBy>
  <cp:revision>4</cp:revision>
  <dcterms:created xsi:type="dcterms:W3CDTF">2021-08-20T21:34:00Z</dcterms:created>
  <dcterms:modified xsi:type="dcterms:W3CDTF">2021-08-20T22:17:00Z</dcterms:modified>
</cp:coreProperties>
</file>