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1D" w:rsidRPr="005A1A1D" w:rsidRDefault="005A1A1D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5A1A1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MENÜ KÁRTYA</w:t>
      </w:r>
    </w:p>
    <w:p w:rsidR="005A1A1D" w:rsidRDefault="005A1A1D">
      <w:pPr>
        <w:rPr>
          <w:rFonts w:ascii="Times New Roman" w:hAnsi="Times New Roman" w:cs="Times New Roman"/>
          <w:sz w:val="26"/>
          <w:szCs w:val="26"/>
        </w:rPr>
      </w:pPr>
    </w:p>
    <w:p w:rsidR="005A1A1D" w:rsidRDefault="005A1A1D">
      <w:pPr>
        <w:rPr>
          <w:rFonts w:ascii="Times New Roman" w:hAnsi="Times New Roman" w:cs="Times New Roman"/>
          <w:sz w:val="26"/>
          <w:szCs w:val="26"/>
        </w:rPr>
      </w:pPr>
    </w:p>
    <w:p w:rsidR="008A1BC0" w:rsidRPr="001A328B" w:rsidRDefault="008A1BC0">
      <w:pPr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Rebeka &amp; Márkó</w:t>
      </w:r>
    </w:p>
    <w:p w:rsidR="008A1BC0" w:rsidRPr="001A328B" w:rsidRDefault="008A1BC0">
      <w:pPr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2021. szeptember 11.</w:t>
      </w:r>
    </w:p>
    <w:p w:rsidR="00D770BF" w:rsidRPr="001A328B" w:rsidRDefault="00D770BF">
      <w:pPr>
        <w:rPr>
          <w:rFonts w:ascii="Times New Roman" w:hAnsi="Times New Roman" w:cs="Times New Roman"/>
          <w:sz w:val="26"/>
          <w:szCs w:val="26"/>
        </w:rPr>
      </w:pPr>
    </w:p>
    <w:p w:rsidR="008A1BC0" w:rsidRPr="001A328B" w:rsidRDefault="008A1BC0">
      <w:pPr>
        <w:rPr>
          <w:rFonts w:ascii="Times New Roman" w:hAnsi="Times New Roman" w:cs="Times New Roman"/>
          <w:sz w:val="26"/>
          <w:szCs w:val="26"/>
        </w:rPr>
      </w:pPr>
    </w:p>
    <w:p w:rsidR="00AA7B7B" w:rsidRPr="001A328B" w:rsidRDefault="00AA7B7B">
      <w:pPr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Menü</w:t>
      </w:r>
    </w:p>
    <w:p w:rsidR="001A328B" w:rsidRDefault="001A328B" w:rsidP="00AA7B7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78CE" w:rsidRPr="001A328B" w:rsidRDefault="00AA7B7B" w:rsidP="00AA7B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Újházi tyúkhúsleves házi csigatésztával</w:t>
      </w:r>
    </w:p>
    <w:p w:rsidR="001A328B" w:rsidRPr="001A328B" w:rsidRDefault="00DB7B35" w:rsidP="001A328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Bográcsos marha</w:t>
      </w:r>
      <w:r w:rsidR="001A328B" w:rsidRPr="001A328B">
        <w:rPr>
          <w:rFonts w:ascii="Times New Roman" w:hAnsi="Times New Roman" w:cs="Times New Roman"/>
          <w:sz w:val="26"/>
          <w:szCs w:val="26"/>
        </w:rPr>
        <w:t>pörkölt</w:t>
      </w:r>
    </w:p>
    <w:p w:rsidR="001A328B" w:rsidRPr="001A328B" w:rsidRDefault="001A328B" w:rsidP="001A328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Köménymagos sós burgonya</w:t>
      </w:r>
    </w:p>
    <w:p w:rsidR="001A328B" w:rsidRPr="001A328B" w:rsidRDefault="001A328B" w:rsidP="001A328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Galuska</w:t>
      </w:r>
    </w:p>
    <w:p w:rsidR="00AA7B7B" w:rsidRPr="001A328B" w:rsidRDefault="00AA7B7B">
      <w:pPr>
        <w:rPr>
          <w:rFonts w:ascii="Times New Roman" w:hAnsi="Times New Roman" w:cs="Times New Roman"/>
          <w:sz w:val="26"/>
          <w:szCs w:val="26"/>
        </w:rPr>
      </w:pPr>
    </w:p>
    <w:p w:rsidR="008A1BC0" w:rsidRPr="001A328B" w:rsidRDefault="001A328B" w:rsidP="00AA7B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Vegyes tálakra:</w:t>
      </w:r>
    </w:p>
    <w:p w:rsidR="00AA7B7B" w:rsidRPr="001A328B" w:rsidRDefault="00AA7B7B" w:rsidP="00AA7B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 xml:space="preserve">Tavaszi </w:t>
      </w:r>
      <w:proofErr w:type="spellStart"/>
      <w:r w:rsidRPr="001A328B">
        <w:rPr>
          <w:rFonts w:ascii="Times New Roman" w:hAnsi="Times New Roman" w:cs="Times New Roman"/>
          <w:sz w:val="26"/>
          <w:szCs w:val="26"/>
        </w:rPr>
        <w:t>pulykarolád</w:t>
      </w:r>
      <w:proofErr w:type="spellEnd"/>
      <w:r w:rsidRPr="001A3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328B">
        <w:rPr>
          <w:rFonts w:ascii="Times New Roman" w:hAnsi="Times New Roman" w:cs="Times New Roman"/>
          <w:sz w:val="26"/>
          <w:szCs w:val="26"/>
        </w:rPr>
        <w:t>baconbe</w:t>
      </w:r>
      <w:proofErr w:type="spellEnd"/>
      <w:r w:rsidRPr="001A328B">
        <w:rPr>
          <w:rFonts w:ascii="Times New Roman" w:hAnsi="Times New Roman" w:cs="Times New Roman"/>
          <w:sz w:val="26"/>
          <w:szCs w:val="26"/>
        </w:rPr>
        <w:t xml:space="preserve"> göngyölve</w:t>
      </w:r>
      <w:r w:rsidR="001A328B" w:rsidRPr="001A328B">
        <w:rPr>
          <w:rFonts w:ascii="Times New Roman" w:hAnsi="Times New Roman" w:cs="Times New Roman"/>
          <w:sz w:val="26"/>
          <w:szCs w:val="26"/>
        </w:rPr>
        <w:t xml:space="preserve"> </w:t>
      </w:r>
      <w:r w:rsidRPr="001A328B">
        <w:rPr>
          <w:rFonts w:ascii="Times New Roman" w:hAnsi="Times New Roman" w:cs="Times New Roman"/>
          <w:sz w:val="26"/>
          <w:szCs w:val="26"/>
        </w:rPr>
        <w:t>(pulykamell, gomba, sonka, zöldborsó, sajt)</w:t>
      </w:r>
    </w:p>
    <w:p w:rsidR="00AA7B7B" w:rsidRPr="001A328B" w:rsidRDefault="009C18C9" w:rsidP="00AA7B7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A328B">
        <w:rPr>
          <w:rFonts w:ascii="Times New Roman" w:hAnsi="Times New Roman" w:cs="Times New Roman"/>
          <w:sz w:val="26"/>
          <w:szCs w:val="26"/>
        </w:rPr>
        <w:t>Cordon</w:t>
      </w:r>
      <w:proofErr w:type="spellEnd"/>
      <w:r w:rsidRPr="001A3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328B">
        <w:rPr>
          <w:rFonts w:ascii="Times New Roman" w:hAnsi="Times New Roman" w:cs="Times New Roman"/>
          <w:sz w:val="26"/>
          <w:szCs w:val="26"/>
        </w:rPr>
        <w:t>bleu</w:t>
      </w:r>
      <w:proofErr w:type="spellEnd"/>
      <w:r w:rsidR="001A328B">
        <w:rPr>
          <w:rFonts w:ascii="Times New Roman" w:hAnsi="Times New Roman" w:cs="Times New Roman"/>
          <w:sz w:val="26"/>
          <w:szCs w:val="26"/>
        </w:rPr>
        <w:t xml:space="preserve"> </w:t>
      </w:r>
      <w:r w:rsidR="0034055D" w:rsidRPr="001A328B">
        <w:rPr>
          <w:rFonts w:ascii="Times New Roman" w:hAnsi="Times New Roman" w:cs="Times New Roman"/>
          <w:sz w:val="26"/>
          <w:szCs w:val="26"/>
        </w:rPr>
        <w:t>(sonka, sajt)</w:t>
      </w:r>
    </w:p>
    <w:p w:rsidR="00AA7B7B" w:rsidRPr="001A328B" w:rsidRDefault="00AA7B7B" w:rsidP="00AA7B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Gril</w:t>
      </w:r>
      <w:r w:rsidR="008A1BC0" w:rsidRPr="001A328B">
        <w:rPr>
          <w:rFonts w:ascii="Times New Roman" w:hAnsi="Times New Roman" w:cs="Times New Roman"/>
          <w:sz w:val="26"/>
          <w:szCs w:val="26"/>
        </w:rPr>
        <w:t>l</w:t>
      </w:r>
      <w:r w:rsidRPr="001A328B">
        <w:rPr>
          <w:rFonts w:ascii="Times New Roman" w:hAnsi="Times New Roman" w:cs="Times New Roman"/>
          <w:sz w:val="26"/>
          <w:szCs w:val="26"/>
        </w:rPr>
        <w:t>ezett kemencés csirkecomb</w:t>
      </w:r>
    </w:p>
    <w:p w:rsidR="00DB7B35" w:rsidRPr="001A328B" w:rsidRDefault="00AA7B7B" w:rsidP="00AA7B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 xml:space="preserve">Rántott sajt </w:t>
      </w:r>
    </w:p>
    <w:p w:rsidR="001A328B" w:rsidRDefault="001A328B" w:rsidP="00AA7B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Vegyes köretek:</w:t>
      </w:r>
    </w:p>
    <w:p w:rsidR="00AA7B7B" w:rsidRPr="001A328B" w:rsidRDefault="00AA7B7B" w:rsidP="00AA7B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Zöldséges párolt rizs</w:t>
      </w:r>
    </w:p>
    <w:p w:rsidR="00AA7B7B" w:rsidRDefault="00AA7B7B" w:rsidP="00AA7B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Steak burgonya</w:t>
      </w:r>
    </w:p>
    <w:p w:rsidR="00DB7B35" w:rsidRDefault="00DB7B35" w:rsidP="00AA7B7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328B" w:rsidRDefault="001A328B" w:rsidP="00AA7B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Vegyes savanyúság </w:t>
      </w:r>
    </w:p>
    <w:p w:rsidR="001A328B" w:rsidRPr="001A328B" w:rsidRDefault="001A328B" w:rsidP="00AA7B7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7B7B" w:rsidRPr="001A328B" w:rsidRDefault="008A1BC0" w:rsidP="00AA7B7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Éjféli menü</w:t>
      </w:r>
    </w:p>
    <w:p w:rsidR="00176329" w:rsidRPr="001A328B" w:rsidRDefault="00176329" w:rsidP="0017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Svédasztal</w:t>
      </w:r>
      <w:r w:rsidR="0034055D" w:rsidRPr="001A328B">
        <w:rPr>
          <w:rFonts w:ascii="Times New Roman" w:hAnsi="Times New Roman" w:cs="Times New Roman"/>
          <w:sz w:val="26"/>
          <w:szCs w:val="26"/>
        </w:rPr>
        <w:t>os</w:t>
      </w:r>
      <w:r w:rsidRPr="001A328B">
        <w:rPr>
          <w:rFonts w:ascii="Times New Roman" w:hAnsi="Times New Roman" w:cs="Times New Roman"/>
          <w:sz w:val="26"/>
          <w:szCs w:val="26"/>
        </w:rPr>
        <w:t xml:space="preserve"> hideg tálak</w:t>
      </w:r>
    </w:p>
    <w:p w:rsidR="00DE7645" w:rsidRPr="001A328B" w:rsidRDefault="00DE7645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645" w:rsidRPr="001A328B" w:rsidRDefault="00DE7645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6329" w:rsidRPr="001A328B" w:rsidRDefault="00176329" w:rsidP="0017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 xml:space="preserve">Italok </w:t>
      </w:r>
    </w:p>
    <w:p w:rsidR="00176329" w:rsidRPr="001A328B" w:rsidRDefault="00176329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645" w:rsidRPr="001A328B" w:rsidRDefault="00DE7645" w:rsidP="0017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Röviditalok</w:t>
      </w:r>
    </w:p>
    <w:p w:rsidR="00DE7645" w:rsidRPr="001A328B" w:rsidRDefault="00DE7645" w:rsidP="00DE76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Vegyes pálinka</w:t>
      </w:r>
    </w:p>
    <w:p w:rsidR="00DE7645" w:rsidRPr="001A328B" w:rsidRDefault="00DE7645" w:rsidP="00DE764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A328B">
        <w:rPr>
          <w:rFonts w:ascii="Times New Roman" w:hAnsi="Times New Roman" w:cs="Times New Roman"/>
          <w:sz w:val="26"/>
          <w:szCs w:val="26"/>
        </w:rPr>
        <w:t>Finlandia</w:t>
      </w:r>
      <w:proofErr w:type="spellEnd"/>
      <w:r w:rsidRPr="001A328B">
        <w:rPr>
          <w:rFonts w:ascii="Times New Roman" w:hAnsi="Times New Roman" w:cs="Times New Roman"/>
          <w:sz w:val="26"/>
          <w:szCs w:val="26"/>
        </w:rPr>
        <w:t xml:space="preserve"> Vodka</w:t>
      </w:r>
    </w:p>
    <w:p w:rsidR="00DE7645" w:rsidRPr="001A328B" w:rsidRDefault="00DE7645" w:rsidP="00DE764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A328B">
        <w:rPr>
          <w:rFonts w:ascii="Times New Roman" w:hAnsi="Times New Roman" w:cs="Times New Roman"/>
          <w:sz w:val="26"/>
          <w:szCs w:val="26"/>
        </w:rPr>
        <w:t>Jim-Beam</w:t>
      </w:r>
      <w:proofErr w:type="spellEnd"/>
      <w:r w:rsidRPr="001A32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328B">
        <w:rPr>
          <w:rFonts w:ascii="Times New Roman" w:hAnsi="Times New Roman" w:cs="Times New Roman"/>
          <w:sz w:val="26"/>
          <w:szCs w:val="26"/>
        </w:rPr>
        <w:t>whiskey</w:t>
      </w:r>
      <w:proofErr w:type="spellEnd"/>
    </w:p>
    <w:p w:rsidR="00DE7645" w:rsidRPr="001A328B" w:rsidRDefault="00DE7645" w:rsidP="00DE764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A328B">
        <w:rPr>
          <w:rFonts w:ascii="Times New Roman" w:hAnsi="Times New Roman" w:cs="Times New Roman"/>
          <w:sz w:val="26"/>
          <w:szCs w:val="26"/>
        </w:rPr>
        <w:lastRenderedPageBreak/>
        <w:t>Jägermeister</w:t>
      </w:r>
      <w:proofErr w:type="spellEnd"/>
    </w:p>
    <w:p w:rsidR="00DE7645" w:rsidRPr="001A328B" w:rsidRDefault="00DE7645" w:rsidP="00DE76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Unicum Szilva</w:t>
      </w:r>
    </w:p>
    <w:p w:rsidR="00DE7645" w:rsidRPr="001A328B" w:rsidRDefault="00DE7645" w:rsidP="00DE764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A328B">
        <w:rPr>
          <w:rFonts w:ascii="Times New Roman" w:hAnsi="Times New Roman" w:cs="Times New Roman"/>
          <w:sz w:val="26"/>
          <w:szCs w:val="26"/>
        </w:rPr>
        <w:t>Carolan’s</w:t>
      </w:r>
      <w:proofErr w:type="spellEnd"/>
      <w:r w:rsidR="0034055D" w:rsidRPr="001A328B">
        <w:rPr>
          <w:rFonts w:ascii="Times New Roman" w:hAnsi="Times New Roman" w:cs="Times New Roman"/>
          <w:sz w:val="26"/>
          <w:szCs w:val="26"/>
        </w:rPr>
        <w:t xml:space="preserve"> likőr</w:t>
      </w:r>
    </w:p>
    <w:p w:rsidR="00DE7645" w:rsidRDefault="00DE7645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B7B35" w:rsidRPr="001A328B" w:rsidRDefault="00DB7B35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645" w:rsidRPr="001A328B" w:rsidRDefault="00DE7645" w:rsidP="00DE76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Bor</w:t>
      </w:r>
    </w:p>
    <w:p w:rsidR="00DE7645" w:rsidRPr="001A328B" w:rsidRDefault="00DE7645" w:rsidP="00DE76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Minőségi palackozott fehér, rozé és vörösbor</w:t>
      </w:r>
    </w:p>
    <w:p w:rsidR="00DE7645" w:rsidRPr="001A328B" w:rsidRDefault="00DE7645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7645" w:rsidRPr="001A328B" w:rsidRDefault="00DE7645" w:rsidP="00DE76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Sörök</w:t>
      </w:r>
    </w:p>
    <w:p w:rsidR="00DE7645" w:rsidRPr="001A328B" w:rsidRDefault="00DE7645" w:rsidP="00DE764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A328B">
        <w:rPr>
          <w:rFonts w:ascii="Times New Roman" w:hAnsi="Times New Roman" w:cs="Times New Roman"/>
          <w:sz w:val="26"/>
          <w:szCs w:val="26"/>
        </w:rPr>
        <w:t>Gösser</w:t>
      </w:r>
      <w:proofErr w:type="spellEnd"/>
      <w:r w:rsidRPr="001A328B">
        <w:rPr>
          <w:rFonts w:ascii="Times New Roman" w:hAnsi="Times New Roman" w:cs="Times New Roman"/>
          <w:sz w:val="26"/>
          <w:szCs w:val="26"/>
        </w:rPr>
        <w:t xml:space="preserve"> </w:t>
      </w:r>
      <w:r w:rsidR="0034055D" w:rsidRPr="001A328B">
        <w:rPr>
          <w:rFonts w:ascii="Times New Roman" w:hAnsi="Times New Roman" w:cs="Times New Roman"/>
          <w:sz w:val="26"/>
          <w:szCs w:val="26"/>
        </w:rPr>
        <w:t xml:space="preserve">csapolt </w:t>
      </w:r>
      <w:r w:rsidRPr="001A328B">
        <w:rPr>
          <w:rFonts w:ascii="Times New Roman" w:hAnsi="Times New Roman" w:cs="Times New Roman"/>
          <w:sz w:val="26"/>
          <w:szCs w:val="26"/>
        </w:rPr>
        <w:t>sör</w:t>
      </w:r>
    </w:p>
    <w:p w:rsidR="00DE7645" w:rsidRPr="001A328B" w:rsidRDefault="00DE7645" w:rsidP="00DE764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1A328B">
        <w:rPr>
          <w:rFonts w:ascii="Times New Roman" w:hAnsi="Times New Roman" w:cs="Times New Roman"/>
          <w:sz w:val="26"/>
          <w:szCs w:val="26"/>
        </w:rPr>
        <w:t>Gösser</w:t>
      </w:r>
      <w:proofErr w:type="spellEnd"/>
      <w:r w:rsidRPr="001A328B">
        <w:rPr>
          <w:rFonts w:ascii="Times New Roman" w:hAnsi="Times New Roman" w:cs="Times New Roman"/>
          <w:sz w:val="26"/>
          <w:szCs w:val="26"/>
        </w:rPr>
        <w:t xml:space="preserve"> alkoholmentes sör</w:t>
      </w:r>
    </w:p>
    <w:p w:rsidR="00DE7645" w:rsidRPr="001A328B" w:rsidRDefault="00DE7645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1BC0" w:rsidRPr="001A328B" w:rsidRDefault="00DE7645" w:rsidP="0017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Szénsavas és szénsavmentes ásványvíz</w:t>
      </w:r>
    </w:p>
    <w:p w:rsidR="0034055D" w:rsidRPr="001A328B" w:rsidRDefault="0034055D" w:rsidP="0017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328B">
        <w:rPr>
          <w:rFonts w:ascii="Times New Roman" w:hAnsi="Times New Roman" w:cs="Times New Roman"/>
          <w:sz w:val="26"/>
          <w:szCs w:val="26"/>
        </w:rPr>
        <w:t>Rostos és szénsavas üdítőitalok</w:t>
      </w:r>
    </w:p>
    <w:p w:rsidR="00521930" w:rsidRDefault="00521930" w:rsidP="001763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Kávé</w:t>
      </w:r>
    </w:p>
    <w:p w:rsidR="00521930" w:rsidRDefault="00521930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1930" w:rsidRDefault="00521930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1930" w:rsidRDefault="00521930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21930" w:rsidRPr="005A1A1D" w:rsidRDefault="005A1A1D" w:rsidP="00176329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5A1A1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ÜLTETŐKÁRTYA</w:t>
      </w:r>
    </w:p>
    <w:p w:rsidR="008A1BC0" w:rsidRDefault="008A1BC0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1A1D" w:rsidRDefault="005A1A1D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960"/>
        <w:gridCol w:w="960"/>
        <w:gridCol w:w="2720"/>
        <w:gridCol w:w="960"/>
        <w:gridCol w:w="960"/>
        <w:gridCol w:w="800"/>
      </w:tblGrid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Menyasszony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Vőlegény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Fotós </w:t>
            </w: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Antal Andor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Kis László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Videós</w:t>
            </w: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Antalné </w:t>
            </w: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Czimer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Ágnes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Kisné Máté Melinda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Vőfély</w:t>
            </w: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Antal Patrik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Kis Vanda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Zenész </w:t>
            </w: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Pintér 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Törőcsik Milán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Zenész </w:t>
            </w: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Czimer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Györgyné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Máté Pálné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Darabos Istvánné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Kis Lászlóné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Darabos Márta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Higi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Lászlóné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Czimer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Judit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 Tamás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Horváth Csaba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Kisné Ágoston Kitti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Horváth Patrícia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Kis Flóra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Horváth 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 Barnabás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Antal Andor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Máté Tibor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Antal Andorné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Ungvári Ildikó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Gergely-Antal Imola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Máté Gergő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Gergely Olivér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Sipos Evelin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Gergely Sára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Máté Ádám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Gergely Máté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Pócz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Réka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Szabó János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Paku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Zoltán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Szabó Jánosné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Pakuné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Sándor Dorina Ilona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Szabó Dávid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Paku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Jázmin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Korom Alexandra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Zaka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Dániel Artúr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Zaka-Szender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Anikó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Dánielné Szabó 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Nagy Zoltán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Dániel Bence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Nagyné </w:t>
            </w: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Zaka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Ildikó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Dániel Gergő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Nagy Dóra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Dániel Panka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Nagy Milán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Gyapjas Róbert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Nagy Péter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Gyapjas Róbertné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Virth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Balázs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Tomán Mónika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Virth-Vass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Lilla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Egil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Hjorteset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Bornemissza Péter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Molnár Dorina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Mészáros Dávid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Baranyi József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Juhász-Nagy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István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Baranyiné Mészáros Edit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Juhász-Nagy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Istvánné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Baranyi Dóra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Kiss Gergő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Baranyi Bence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Benedek Bianka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Ardai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Dr. Vigh Csanád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Csányiné </w:t>
            </w: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Détári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Anikó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Ördög Nikolett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Csányi Tibor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Kősasvári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László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Csányi Dániel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Fóris Botond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Csányi Norbert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Szalkai Klaudia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Nagy Orsolya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Halai Norbert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Borka Zalán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Horváth Bettina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Csizek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Enikő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Lavró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Tihamér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Rékasi Gábor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Lavró-Jázmin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Velez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Szilvia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Nagy Attila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Kucsera László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Csabó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Csaba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Gyovainé Szeri Szilvia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Vincze György Erik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Gyovai József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Törőcsik János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Keresztény </w:t>
            </w: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Mira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Törőcsikné Varga Gabriella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Jenei Tamás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Törőcsik Vilmos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Báló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Dorottya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Oberna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Erika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Zsarkó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Dániel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Törőcsik Zsombor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Túriné Római Csilla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Törőcsik Dorka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Túri Zsolt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Palócz Árpád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Lukácsevity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Tóth-Vass Kata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Vaczkó</w:t>
            </w:r>
            <w:proofErr w:type="spellEnd"/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Gábor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Tót Tábita Natasa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A1A1D">
              <w:rPr>
                <w:rFonts w:ascii="Calibri" w:eastAsia="Times New Roman" w:hAnsi="Calibri" w:cs="Calibri"/>
                <w:color w:val="000000"/>
                <w:lang w:eastAsia="hu-HU"/>
              </w:rPr>
              <w:t>Hanák András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A1D" w:rsidRPr="005A1A1D" w:rsidTr="005A1A1D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A1D" w:rsidRPr="005A1A1D" w:rsidRDefault="005A1A1D" w:rsidP="005A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5A1A1D" w:rsidRPr="001A328B" w:rsidRDefault="005A1A1D" w:rsidP="0017632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A1A1D" w:rsidRPr="001A328B" w:rsidSect="00635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B7B"/>
    <w:rsid w:val="00157976"/>
    <w:rsid w:val="00176329"/>
    <w:rsid w:val="001A328B"/>
    <w:rsid w:val="00295BED"/>
    <w:rsid w:val="0034055D"/>
    <w:rsid w:val="003B1CBF"/>
    <w:rsid w:val="00521930"/>
    <w:rsid w:val="005A1A1D"/>
    <w:rsid w:val="00635AB8"/>
    <w:rsid w:val="00723F1C"/>
    <w:rsid w:val="007C78CE"/>
    <w:rsid w:val="008A1BC0"/>
    <w:rsid w:val="00911424"/>
    <w:rsid w:val="009C18C9"/>
    <w:rsid w:val="00AA7B7B"/>
    <w:rsid w:val="00C737E5"/>
    <w:rsid w:val="00D770BF"/>
    <w:rsid w:val="00DB7B35"/>
    <w:rsid w:val="00DC57A6"/>
    <w:rsid w:val="00DE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5A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2021-08-19T10:52:00Z</dcterms:created>
  <dcterms:modified xsi:type="dcterms:W3CDTF">2021-08-23T11:24:00Z</dcterms:modified>
</cp:coreProperties>
</file>