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37DBC" w14:textId="19D5636C" w:rsidR="00910C95" w:rsidRDefault="00910C95" w:rsidP="0091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Menü</w:t>
      </w:r>
    </w:p>
    <w:p w14:paraId="0042E2C3" w14:textId="2A53F1FD" w:rsidR="00910C95" w:rsidRDefault="00910C95" w:rsidP="0091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17742E2" w14:textId="1D6C82C5" w:rsidR="00910C95" w:rsidRDefault="00910C95" w:rsidP="0091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Vacsora:</w:t>
      </w:r>
    </w:p>
    <w:p w14:paraId="66E18027" w14:textId="77777777" w:rsidR="00910C95" w:rsidRDefault="00910C95" w:rsidP="0091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0EBA2FF" w14:textId="235B4A6C" w:rsidR="00910C95" w:rsidRPr="00910C95" w:rsidRDefault="00910C95" w:rsidP="0091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10C95">
        <w:rPr>
          <w:rFonts w:ascii="Arial" w:eastAsia="Times New Roman" w:hAnsi="Arial" w:cs="Arial"/>
          <w:color w:val="222222"/>
          <w:sz w:val="24"/>
          <w:szCs w:val="24"/>
        </w:rPr>
        <w:t>Magyaros húsleves gazdagon</w:t>
      </w:r>
    </w:p>
    <w:p w14:paraId="4DD36590" w14:textId="213A0D99" w:rsidR="00910C95" w:rsidRPr="00910C95" w:rsidRDefault="00910C95" w:rsidP="0091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1EC1CC1" w14:textId="01CAF6A4" w:rsidR="00910C95" w:rsidRPr="00910C95" w:rsidRDefault="00910C95" w:rsidP="0091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10C95">
        <w:rPr>
          <w:rFonts w:ascii="Arial" w:eastAsia="Times New Roman" w:hAnsi="Arial" w:cs="Arial"/>
          <w:color w:val="222222"/>
          <w:sz w:val="24"/>
          <w:szCs w:val="24"/>
        </w:rPr>
        <w:t>Cordon bleu pulykamellből vajas petrezselymes burgonyá</w:t>
      </w:r>
      <w:r w:rsidRPr="00910C95">
        <w:rPr>
          <w:rFonts w:ascii="Arial" w:eastAsia="Times New Roman" w:hAnsi="Arial" w:cs="Arial"/>
          <w:color w:val="222222"/>
          <w:sz w:val="24"/>
          <w:szCs w:val="24"/>
        </w:rPr>
        <w:t>val</w:t>
      </w:r>
    </w:p>
    <w:p w14:paraId="7D1E6260" w14:textId="77777777" w:rsidR="00910C95" w:rsidRDefault="00910C95" w:rsidP="0091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A17F0FB" w14:textId="73FE4808" w:rsidR="00910C95" w:rsidRPr="00910C95" w:rsidRDefault="00910C95" w:rsidP="0091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10C95">
        <w:rPr>
          <w:rFonts w:ascii="Arial" w:eastAsia="Times New Roman" w:hAnsi="Arial" w:cs="Arial"/>
          <w:color w:val="222222"/>
          <w:sz w:val="24"/>
          <w:szCs w:val="24"/>
        </w:rPr>
        <w:t>Rántott sertéskaraj steak burgonyával </w:t>
      </w:r>
    </w:p>
    <w:p w14:paraId="4A7FE154" w14:textId="77777777" w:rsidR="00910C95" w:rsidRDefault="00910C95" w:rsidP="0091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38490FF" w14:textId="11B0E64D" w:rsidR="00910C95" w:rsidRPr="00910C95" w:rsidRDefault="00910C95" w:rsidP="0091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10C95">
        <w:rPr>
          <w:rFonts w:ascii="Arial" w:eastAsia="Times New Roman" w:hAnsi="Arial" w:cs="Arial"/>
          <w:color w:val="222222"/>
          <w:sz w:val="24"/>
          <w:szCs w:val="24"/>
        </w:rPr>
        <w:t>Szabolcsi jércebatyu krémes burgonyapürével </w:t>
      </w:r>
    </w:p>
    <w:p w14:paraId="7F7CF93D" w14:textId="77777777" w:rsidR="00910C95" w:rsidRDefault="00910C95" w:rsidP="0091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FBB48E0" w14:textId="26F426B0" w:rsidR="00910C95" w:rsidRPr="00910C95" w:rsidRDefault="00910C95" w:rsidP="0091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10C95">
        <w:rPr>
          <w:rFonts w:ascii="Arial" w:eastAsia="Times New Roman" w:hAnsi="Arial" w:cs="Arial"/>
          <w:color w:val="222222"/>
          <w:sz w:val="24"/>
          <w:szCs w:val="24"/>
        </w:rPr>
        <w:t>Rántott vegetáriánus mix (sajt, gomba, cukkini) jázminrizzsel  </w:t>
      </w:r>
    </w:p>
    <w:p w14:paraId="6DB910D9" w14:textId="77777777" w:rsidR="00910C95" w:rsidRDefault="00910C95">
      <w:pPr>
        <w:rPr>
          <w:rFonts w:ascii="Arial" w:eastAsia="Times New Roman" w:hAnsi="Arial" w:cs="Arial"/>
          <w:color w:val="222222"/>
          <w:sz w:val="24"/>
          <w:szCs w:val="24"/>
        </w:rPr>
      </w:pPr>
    </w:p>
    <w:p w14:paraId="75D0931B" w14:textId="7B224B8B" w:rsidR="00910C95" w:rsidRPr="00910C95" w:rsidRDefault="00910C95">
      <w:pPr>
        <w:rPr>
          <w:rFonts w:ascii="Arial" w:eastAsia="Times New Roman" w:hAnsi="Arial" w:cs="Arial"/>
          <w:color w:val="222222"/>
          <w:sz w:val="24"/>
          <w:szCs w:val="24"/>
        </w:rPr>
      </w:pPr>
      <w:r w:rsidRPr="00910C95">
        <w:rPr>
          <w:rFonts w:ascii="Arial" w:eastAsia="Times New Roman" w:hAnsi="Arial" w:cs="Arial"/>
          <w:color w:val="222222"/>
          <w:sz w:val="24"/>
          <w:szCs w:val="24"/>
        </w:rPr>
        <w:t>Aprósütemények</w:t>
      </w:r>
    </w:p>
    <w:p w14:paraId="72CC5384" w14:textId="77777777" w:rsidR="00910C95" w:rsidRDefault="00910C95">
      <w:pPr>
        <w:rPr>
          <w:rFonts w:ascii="Arial" w:eastAsia="Times New Roman" w:hAnsi="Arial" w:cs="Arial"/>
          <w:color w:val="222222"/>
          <w:sz w:val="24"/>
          <w:szCs w:val="24"/>
        </w:rPr>
      </w:pPr>
    </w:p>
    <w:p w14:paraId="415954A4" w14:textId="6FC850B0" w:rsidR="00910C95" w:rsidRPr="00910C95" w:rsidRDefault="00910C95">
      <w:pPr>
        <w:rPr>
          <w:rFonts w:ascii="Arial" w:eastAsia="Times New Roman" w:hAnsi="Arial" w:cs="Arial"/>
          <w:color w:val="222222"/>
          <w:sz w:val="24"/>
          <w:szCs w:val="24"/>
        </w:rPr>
      </w:pPr>
      <w:r w:rsidRPr="00910C95">
        <w:rPr>
          <w:rFonts w:ascii="Arial" w:eastAsia="Times New Roman" w:hAnsi="Arial" w:cs="Arial"/>
          <w:color w:val="222222"/>
          <w:sz w:val="24"/>
          <w:szCs w:val="24"/>
        </w:rPr>
        <w:t>Éjfélkor:</w:t>
      </w:r>
    </w:p>
    <w:p w14:paraId="66F11929" w14:textId="775A8411" w:rsidR="00910C95" w:rsidRDefault="00910C95">
      <w:pPr>
        <w:rPr>
          <w:rFonts w:ascii="Arial" w:eastAsia="Times New Roman" w:hAnsi="Arial" w:cs="Arial"/>
          <w:color w:val="222222"/>
          <w:sz w:val="24"/>
          <w:szCs w:val="24"/>
        </w:rPr>
      </w:pPr>
      <w:r w:rsidRPr="00910C95">
        <w:rPr>
          <w:rFonts w:ascii="Arial" w:eastAsia="Times New Roman" w:hAnsi="Arial" w:cs="Arial"/>
          <w:color w:val="222222"/>
          <w:sz w:val="24"/>
          <w:szCs w:val="24"/>
        </w:rPr>
        <w:t>Mini töltött káposzta</w:t>
      </w:r>
    </w:p>
    <w:p w14:paraId="668974FD" w14:textId="4259EEA5" w:rsidR="00910C95" w:rsidRDefault="00910C95">
      <w:pPr>
        <w:rPr>
          <w:rFonts w:ascii="Arial" w:eastAsia="Times New Roman" w:hAnsi="Arial" w:cs="Arial"/>
          <w:color w:val="222222"/>
          <w:sz w:val="24"/>
          <w:szCs w:val="24"/>
        </w:rPr>
      </w:pPr>
    </w:p>
    <w:p w14:paraId="0F24F687" w14:textId="18125091" w:rsidR="00910C95" w:rsidRDefault="00910C95">
      <w:pPr>
        <w:rPr>
          <w:rFonts w:ascii="Arial" w:eastAsia="Times New Roman" w:hAnsi="Arial" w:cs="Arial"/>
          <w:color w:val="222222"/>
          <w:sz w:val="24"/>
          <w:szCs w:val="24"/>
        </w:rPr>
      </w:pPr>
    </w:p>
    <w:p w14:paraId="11A99502" w14:textId="3027DB14" w:rsidR="00910C95" w:rsidRDefault="00910C95">
      <w:pPr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Réka és Bence</w:t>
      </w:r>
    </w:p>
    <w:p w14:paraId="040C61F7" w14:textId="414193FC" w:rsidR="00910C95" w:rsidRDefault="00910C95">
      <w:pPr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2021. augusztus 14.</w:t>
      </w:r>
    </w:p>
    <w:p w14:paraId="0BD707C3" w14:textId="535175D1" w:rsidR="00910C95" w:rsidRDefault="00910C95">
      <w:pPr>
        <w:rPr>
          <w:rFonts w:ascii="Arial" w:eastAsia="Times New Roman" w:hAnsi="Arial" w:cs="Arial"/>
          <w:color w:val="222222"/>
          <w:sz w:val="24"/>
          <w:szCs w:val="24"/>
        </w:rPr>
      </w:pPr>
    </w:p>
    <w:p w14:paraId="7721B2AE" w14:textId="62D0C2A8" w:rsidR="00910C95" w:rsidRDefault="00910C95">
      <w:pPr>
        <w:rPr>
          <w:rFonts w:ascii="Arial" w:eastAsia="Times New Roman" w:hAnsi="Arial" w:cs="Arial"/>
          <w:color w:val="222222"/>
          <w:sz w:val="24"/>
          <w:szCs w:val="24"/>
        </w:rPr>
      </w:pPr>
    </w:p>
    <w:p w14:paraId="7DC89433" w14:textId="23ACD83B" w:rsidR="00910C95" w:rsidRDefault="00910C95">
      <w:pPr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Italok</w:t>
      </w:r>
    </w:p>
    <w:p w14:paraId="38F00ADA" w14:textId="77777777" w:rsidR="00910C95" w:rsidRPr="00910C95" w:rsidRDefault="00910C95">
      <w:pPr>
        <w:rPr>
          <w:rFonts w:ascii="Arial" w:eastAsia="Times New Roman" w:hAnsi="Arial" w:cs="Arial"/>
          <w:color w:val="222222"/>
          <w:sz w:val="24"/>
          <w:szCs w:val="24"/>
        </w:rPr>
      </w:pPr>
    </w:p>
    <w:p w14:paraId="27839397" w14:textId="77777777" w:rsidR="00910C95" w:rsidRDefault="00910C95">
      <w:pPr>
        <w:rPr>
          <w:rFonts w:ascii="Arial" w:eastAsia="Times New Roman" w:hAnsi="Arial" w:cs="Arial"/>
          <w:color w:val="222222"/>
          <w:sz w:val="24"/>
          <w:szCs w:val="24"/>
        </w:rPr>
      </w:pPr>
      <w:r w:rsidRPr="00910C95">
        <w:rPr>
          <w:rFonts w:ascii="Arial" w:eastAsia="Times New Roman" w:hAnsi="Arial" w:cs="Arial"/>
          <w:color w:val="222222"/>
          <w:sz w:val="24"/>
          <w:szCs w:val="24"/>
        </w:rPr>
        <w:t>2 féle csapolt Dreher világos sör</w:t>
      </w:r>
    </w:p>
    <w:p w14:paraId="3C6218BA" w14:textId="77777777" w:rsidR="00910C95" w:rsidRDefault="00910C95">
      <w:pPr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Ü</w:t>
      </w:r>
      <w:r w:rsidRPr="00910C95">
        <w:rPr>
          <w:rFonts w:ascii="Arial" w:eastAsia="Times New Roman" w:hAnsi="Arial" w:cs="Arial"/>
          <w:color w:val="222222"/>
          <w:sz w:val="24"/>
          <w:szCs w:val="24"/>
        </w:rPr>
        <w:t>veges alkoholmentes sör</w:t>
      </w:r>
    </w:p>
    <w:p w14:paraId="6A1D19DB" w14:textId="1E6BB33A" w:rsidR="00910C95" w:rsidRDefault="00910C95">
      <w:pPr>
        <w:rPr>
          <w:rFonts w:ascii="Arial" w:eastAsia="Times New Roman" w:hAnsi="Arial" w:cs="Arial"/>
          <w:color w:val="222222"/>
          <w:sz w:val="24"/>
          <w:szCs w:val="24"/>
        </w:rPr>
      </w:pPr>
      <w:r w:rsidRPr="00910C95">
        <w:rPr>
          <w:rFonts w:ascii="Arial" w:eastAsia="Times New Roman" w:hAnsi="Arial" w:cs="Arial"/>
          <w:color w:val="222222"/>
          <w:sz w:val="24"/>
          <w:szCs w:val="24"/>
        </w:rPr>
        <w:t>A Ház Borai (Bodri pincészet - Szekszárd – száraz borai)</w:t>
      </w:r>
    </w:p>
    <w:p w14:paraId="136E8075" w14:textId="77777777" w:rsidR="00910C95" w:rsidRDefault="00910C95">
      <w:pPr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R</w:t>
      </w:r>
      <w:r w:rsidRPr="00910C95">
        <w:rPr>
          <w:rFonts w:ascii="Arial" w:eastAsia="Times New Roman" w:hAnsi="Arial" w:cs="Arial"/>
          <w:color w:val="222222"/>
          <w:sz w:val="24"/>
          <w:szCs w:val="24"/>
        </w:rPr>
        <w:t>ostos és szénsavas üdítő italok</w:t>
      </w:r>
    </w:p>
    <w:p w14:paraId="3158F5FC" w14:textId="77777777" w:rsidR="00910C95" w:rsidRDefault="00910C95">
      <w:pPr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Á</w:t>
      </w:r>
      <w:r w:rsidRPr="00910C95">
        <w:rPr>
          <w:rFonts w:ascii="Arial" w:eastAsia="Times New Roman" w:hAnsi="Arial" w:cs="Arial"/>
          <w:color w:val="222222"/>
          <w:sz w:val="24"/>
          <w:szCs w:val="24"/>
        </w:rPr>
        <w:t>sványvíz</w:t>
      </w:r>
    </w:p>
    <w:p w14:paraId="604CB69B" w14:textId="7724C2BC" w:rsidR="00910C95" w:rsidRDefault="00910C95">
      <w:pPr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K</w:t>
      </w:r>
      <w:r w:rsidRPr="00910C95">
        <w:rPr>
          <w:rFonts w:ascii="Arial" w:eastAsia="Times New Roman" w:hAnsi="Arial" w:cs="Arial"/>
          <w:color w:val="222222"/>
          <w:sz w:val="24"/>
          <w:szCs w:val="24"/>
        </w:rPr>
        <w:t>ávé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és kávéféleségek</w:t>
      </w:r>
    </w:p>
    <w:p w14:paraId="584F9A6F" w14:textId="00E48326" w:rsidR="00AD6690" w:rsidRDefault="00AD6690">
      <w:pPr>
        <w:rPr>
          <w:rFonts w:ascii="Arial" w:eastAsia="Times New Roman" w:hAnsi="Arial" w:cs="Arial"/>
          <w:color w:val="222222"/>
          <w:sz w:val="24"/>
          <w:szCs w:val="24"/>
        </w:rPr>
      </w:pPr>
    </w:p>
    <w:p w14:paraId="5987EEB8" w14:textId="4EDDDF3D" w:rsidR="00AD6690" w:rsidRDefault="00AD6690">
      <w:pPr>
        <w:rPr>
          <w:rFonts w:ascii="Arial" w:eastAsia="Times New Roman" w:hAnsi="Arial" w:cs="Arial"/>
          <w:color w:val="222222"/>
          <w:sz w:val="24"/>
          <w:szCs w:val="24"/>
        </w:rPr>
      </w:pPr>
    </w:p>
    <w:p w14:paraId="30C9F6A9" w14:textId="4F088085" w:rsidR="00AD6690" w:rsidRDefault="00AD6690">
      <w:pPr>
        <w:rPr>
          <w:rFonts w:ascii="Arial" w:eastAsia="Times New Roman" w:hAnsi="Arial" w:cs="Arial"/>
          <w:color w:val="222222"/>
          <w:sz w:val="24"/>
          <w:szCs w:val="24"/>
        </w:rPr>
      </w:pPr>
    </w:p>
    <w:p w14:paraId="143740F7" w14:textId="26C4049F" w:rsidR="00AD6690" w:rsidRDefault="00AD6690">
      <w:pPr>
        <w:rPr>
          <w:rFonts w:ascii="Arial" w:eastAsia="Times New Roman" w:hAnsi="Arial" w:cs="Arial"/>
          <w:color w:val="222222"/>
          <w:sz w:val="24"/>
          <w:szCs w:val="24"/>
        </w:rPr>
      </w:pPr>
    </w:p>
    <w:p w14:paraId="48F206C7" w14:textId="07FAD0EB" w:rsidR="00AD6690" w:rsidRDefault="00AD6690">
      <w:pPr>
        <w:rPr>
          <w:rFonts w:ascii="Arial" w:eastAsia="Times New Roman" w:hAnsi="Arial" w:cs="Arial"/>
          <w:color w:val="222222"/>
          <w:sz w:val="24"/>
          <w:szCs w:val="24"/>
        </w:rPr>
      </w:pPr>
    </w:p>
    <w:p w14:paraId="23E10FF5" w14:textId="77777777" w:rsidR="00AD6690" w:rsidRDefault="00AD6690">
      <w:pPr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Réka és Bence</w:t>
      </w:r>
    </w:p>
    <w:p w14:paraId="3C2D8BEE" w14:textId="02CD9530" w:rsidR="00AD6690" w:rsidRDefault="00AD6690">
      <w:pPr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esküvőjére palackozott</w:t>
      </w:r>
    </w:p>
    <w:p w14:paraId="7CD47224" w14:textId="7D2BBA4C" w:rsidR="00AD6690" w:rsidRDefault="00AD6690">
      <w:pPr>
        <w:rPr>
          <w:rFonts w:ascii="Arial" w:eastAsia="Times New Roman" w:hAnsi="Arial" w:cs="Arial"/>
          <w:color w:val="222222"/>
          <w:sz w:val="24"/>
          <w:szCs w:val="24"/>
        </w:rPr>
      </w:pPr>
    </w:p>
    <w:p w14:paraId="1196F31E" w14:textId="66F982F7" w:rsidR="00AD6690" w:rsidRDefault="00AD6690">
      <w:pPr>
        <w:rPr>
          <w:rFonts w:ascii="Arial" w:eastAsia="Times New Roman" w:hAnsi="Arial" w:cs="Arial"/>
          <w:color w:val="222222"/>
          <w:sz w:val="24"/>
          <w:szCs w:val="24"/>
        </w:rPr>
      </w:pPr>
    </w:p>
    <w:p w14:paraId="0D2218FF" w14:textId="1EC673D2" w:rsidR="00AD6690" w:rsidRPr="00910C95" w:rsidRDefault="00AD6690">
      <w:pPr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2021. augusztus 14.</w:t>
      </w:r>
    </w:p>
    <w:sectPr w:rsidR="00AD6690" w:rsidRPr="00910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C95"/>
    <w:rsid w:val="00910C95"/>
    <w:rsid w:val="00AD6690"/>
    <w:rsid w:val="00CA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44996"/>
  <w15:chartTrackingRefBased/>
  <w15:docId w15:val="{07CE3E11-703B-42B7-B6D7-8B993A2DB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1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75</Words>
  <Characters>518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Bence Surányi</dc:creator>
  <cp:keywords/>
  <dc:description/>
  <cp:lastModifiedBy>Bence Surányi</cp:lastModifiedBy>
  <cp:revision>2</cp:revision>
  <dcterms:created xsi:type="dcterms:W3CDTF">2021-08-03T08:49:00Z</dcterms:created>
  <dcterms:modified xsi:type="dcterms:W3CDTF">2021-08-03T09:07:00Z</dcterms:modified>
</cp:coreProperties>
</file>