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7F3D" w14:textId="77777777" w:rsidR="001073E3" w:rsidRDefault="001073E3" w:rsidP="001073E3">
      <w:r>
        <w:t>Dzsenifer &amp; István</w:t>
      </w:r>
    </w:p>
    <w:p w14:paraId="7ED2051F" w14:textId="77777777" w:rsidR="001073E3" w:rsidRDefault="001073E3" w:rsidP="001073E3">
      <w:r>
        <w:t xml:space="preserve">Szeretnénk értesíteni benneteket, kik e </w:t>
      </w:r>
    </w:p>
    <w:p w14:paraId="5A1B7EC8" w14:textId="77777777" w:rsidR="001073E3" w:rsidRDefault="001073E3" w:rsidP="001073E3">
      <w:r>
        <w:t>meghívót kezetekbe veszitek,</w:t>
      </w:r>
    </w:p>
    <w:p w14:paraId="6BDB96B2" w14:textId="77777777" w:rsidR="001073E3" w:rsidRDefault="001073E3" w:rsidP="001073E3">
      <w:r>
        <w:t xml:space="preserve">hogy a nagyvilágban bolyongó két </w:t>
      </w:r>
    </w:p>
    <w:p w14:paraId="623114E9" w14:textId="77777777" w:rsidR="001073E3" w:rsidRDefault="001073E3" w:rsidP="001073E3">
      <w:r>
        <w:t>magányos szív végre egymásra lelt.</w:t>
      </w:r>
    </w:p>
    <w:p w14:paraId="0FFC1E5E" w14:textId="77777777" w:rsidR="001073E3" w:rsidRDefault="001073E3" w:rsidP="001073E3">
      <w:r>
        <w:t xml:space="preserve">Az út, mely idáig vezetett, rögös volt </w:t>
      </w:r>
    </w:p>
    <w:p w14:paraId="5625A8F4" w14:textId="77777777" w:rsidR="001073E3" w:rsidRDefault="001073E3" w:rsidP="001073E3">
      <w:r>
        <w:t xml:space="preserve">ugyan, de kitartásunk gyümölcseként </w:t>
      </w:r>
    </w:p>
    <w:p w14:paraId="7DCF8A4E" w14:textId="77777777" w:rsidR="001073E3" w:rsidRDefault="001073E3" w:rsidP="001073E3">
      <w:r>
        <w:t>megházasodunk boldogan.</w:t>
      </w:r>
    </w:p>
    <w:p w14:paraId="1DF9C13B" w14:textId="77777777" w:rsidR="001073E3" w:rsidRDefault="001073E3" w:rsidP="001073E3">
      <w:r>
        <w:t xml:space="preserve">E számunkra oly fontos esemény </w:t>
      </w:r>
    </w:p>
    <w:p w14:paraId="1176C7AF" w14:textId="77777777" w:rsidR="001073E3" w:rsidRDefault="001073E3" w:rsidP="001073E3">
      <w:r>
        <w:t xml:space="preserve">boldog pillanatait szeretnénk </w:t>
      </w:r>
    </w:p>
    <w:p w14:paraId="14D7307C" w14:textId="77777777" w:rsidR="001073E3" w:rsidRDefault="001073E3" w:rsidP="001073E3">
      <w:r>
        <w:t>megosztani veletek,</w:t>
      </w:r>
    </w:p>
    <w:p w14:paraId="1E6BC975" w14:textId="77777777" w:rsidR="001073E3" w:rsidRDefault="001073E3" w:rsidP="001073E3">
      <w:r>
        <w:t>így szeretettel várunk 2022. május 14-</w:t>
      </w:r>
    </w:p>
    <w:p w14:paraId="281C6120" w14:textId="5C153872" w:rsidR="001073E3" w:rsidRDefault="001073E3" w:rsidP="001073E3">
      <w:r>
        <w:t xml:space="preserve">én 17 órakor a </w:t>
      </w:r>
      <w:proofErr w:type="spellStart"/>
      <w:r>
        <w:t>töltéstavai</w:t>
      </w:r>
      <w:proofErr w:type="spellEnd"/>
      <w:r>
        <w:t xml:space="preserve"> </w:t>
      </w:r>
      <w:proofErr w:type="spellStart"/>
      <w:r>
        <w:t>Land</w:t>
      </w:r>
      <w:proofErr w:type="spellEnd"/>
      <w:r w:rsidR="008057CB">
        <w:rPr>
          <w:lang/>
        </w:rPr>
        <w:t>-</w:t>
      </w:r>
      <w:proofErr w:type="spellStart"/>
      <w:r>
        <w:t>Plan</w:t>
      </w:r>
      <w:proofErr w:type="spellEnd"/>
      <w:r>
        <w:t xml:space="preserve"> </w:t>
      </w:r>
    </w:p>
    <w:p w14:paraId="5E41540A" w14:textId="148719E4" w:rsidR="001073E3" w:rsidRDefault="001073E3" w:rsidP="001073E3">
      <w:pPr>
        <w:rPr>
          <w:lang/>
        </w:rPr>
      </w:pPr>
      <w:r>
        <w:t>Hotel kertjében tartandó esküvőnkön</w:t>
      </w:r>
      <w:r w:rsidR="008057CB">
        <w:rPr>
          <w:lang/>
        </w:rPr>
        <w:t xml:space="preserve">, az azt követő vacsorán, valamit a reggelig tartó mulatságon. </w:t>
      </w:r>
    </w:p>
    <w:p w14:paraId="1DF8EB10" w14:textId="77777777" w:rsidR="003056AB" w:rsidRPr="008057CB" w:rsidRDefault="003056AB" w:rsidP="001073E3"/>
    <w:p w14:paraId="0B41FF7E" w14:textId="77777777" w:rsidR="001073E3" w:rsidRDefault="001073E3" w:rsidP="001073E3">
      <w:r>
        <w:t xml:space="preserve">Azt kérded magadban, mit vegyek? </w:t>
      </w:r>
    </w:p>
    <w:p w14:paraId="7DF341E9" w14:textId="77777777" w:rsidR="001073E3" w:rsidRDefault="001073E3" w:rsidP="001073E3">
      <w:r>
        <w:t>Minek örülnének?</w:t>
      </w:r>
    </w:p>
    <w:p w14:paraId="7834903C" w14:textId="77777777" w:rsidR="001073E3" w:rsidRDefault="001073E3" w:rsidP="001073E3">
      <w:r>
        <w:t xml:space="preserve">Megsúgom én halkan: egy közös ház </w:t>
      </w:r>
    </w:p>
    <w:p w14:paraId="138E5319" w14:textId="77777777" w:rsidR="001073E3" w:rsidRDefault="001073E3" w:rsidP="001073E3">
      <w:r>
        <w:t>melegének.</w:t>
      </w:r>
    </w:p>
    <w:p w14:paraId="56169EF4" w14:textId="77777777" w:rsidR="001073E3" w:rsidRDefault="001073E3" w:rsidP="001073E3">
      <w:r>
        <w:t xml:space="preserve">Borítékba tedd hát, mit ajándékra </w:t>
      </w:r>
    </w:p>
    <w:p w14:paraId="3CDCCB4F" w14:textId="77777777" w:rsidR="001073E3" w:rsidRDefault="001073E3" w:rsidP="001073E3">
      <w:r>
        <w:t>szántál,</w:t>
      </w:r>
    </w:p>
    <w:p w14:paraId="7D707947" w14:textId="77777777" w:rsidR="001073E3" w:rsidRDefault="001073E3" w:rsidP="001073E3">
      <w:r>
        <w:t xml:space="preserve">hogy rajta álljon neved egy-egy sor </w:t>
      </w:r>
    </w:p>
    <w:p w14:paraId="5EE981FE" w14:textId="77777777" w:rsidR="001073E3" w:rsidRDefault="001073E3" w:rsidP="001073E3">
      <w:r>
        <w:t>téglán!</w:t>
      </w:r>
    </w:p>
    <w:p w14:paraId="3F2CC803" w14:textId="77777777" w:rsidR="001073E3" w:rsidRDefault="001073E3" w:rsidP="001073E3">
      <w:r>
        <w:t xml:space="preserve">S ha miénk lett már az a meghitt </w:t>
      </w:r>
    </w:p>
    <w:p w14:paraId="3401F3A8" w14:textId="77777777" w:rsidR="001073E3" w:rsidRDefault="001073E3" w:rsidP="001073E3">
      <w:r>
        <w:t>otthon,</w:t>
      </w:r>
    </w:p>
    <w:p w14:paraId="49ED4255" w14:textId="77777777" w:rsidR="001073E3" w:rsidRDefault="001073E3" w:rsidP="001073E3">
      <w:r>
        <w:t xml:space="preserve">szíves vendég leszel, ezt ígérhetjük </w:t>
      </w:r>
    </w:p>
    <w:p w14:paraId="31A9A0CE" w14:textId="0AD66449" w:rsidR="001073E3" w:rsidRDefault="001073E3" w:rsidP="001073E3">
      <w:r>
        <w:t>bizton.</w:t>
      </w:r>
    </w:p>
    <w:p w14:paraId="49611663" w14:textId="77777777" w:rsidR="001073E3" w:rsidRPr="001073E3" w:rsidRDefault="001073E3" w:rsidP="001073E3"/>
    <w:p w14:paraId="538AB9BB" w14:textId="77777777" w:rsidR="001073E3" w:rsidRDefault="001073E3" w:rsidP="001073E3">
      <w:r>
        <w:t>16:00 Kikérő (Töltéstava Kultúrház)</w:t>
      </w:r>
    </w:p>
    <w:p w14:paraId="0C040BEF" w14:textId="04B12A26" w:rsidR="001073E3" w:rsidRDefault="001073E3" w:rsidP="001073E3">
      <w:r>
        <w:t>17:00 Polgári Szertartás (</w:t>
      </w:r>
      <w:proofErr w:type="spellStart"/>
      <w:r>
        <w:t>Land</w:t>
      </w:r>
      <w:proofErr w:type="spellEnd"/>
      <w:r w:rsidR="00082913">
        <w:rPr>
          <w:lang/>
        </w:rPr>
        <w:t>-</w:t>
      </w:r>
      <w:proofErr w:type="spellStart"/>
      <w:r>
        <w:t>Plan</w:t>
      </w:r>
      <w:proofErr w:type="spellEnd"/>
      <w:r>
        <w:t xml:space="preserve"> </w:t>
      </w:r>
    </w:p>
    <w:p w14:paraId="124A90DD" w14:textId="2E9099D7" w:rsidR="001073E3" w:rsidRDefault="001073E3" w:rsidP="001073E3">
      <w:r>
        <w:t>Hotel)</w:t>
      </w:r>
    </w:p>
    <w:p w14:paraId="7C6A8A05" w14:textId="77777777" w:rsidR="00843971" w:rsidRDefault="00843971" w:rsidP="001073E3"/>
    <w:p w14:paraId="4A421A32" w14:textId="0F14A010" w:rsidR="00843971" w:rsidRDefault="00843971" w:rsidP="001073E3">
      <w:pPr>
        <w:rPr>
          <w:lang/>
        </w:rPr>
      </w:pPr>
      <w:r>
        <w:rPr>
          <w:lang/>
        </w:rPr>
        <w:t xml:space="preserve">“Talán semmi sincs szebb a világon, </w:t>
      </w:r>
    </w:p>
    <w:p w14:paraId="7A007E5B" w14:textId="78523A41" w:rsidR="00843971" w:rsidRDefault="00843971" w:rsidP="001073E3">
      <w:pPr>
        <w:rPr>
          <w:lang/>
        </w:rPr>
      </w:pPr>
      <w:r>
        <w:rPr>
          <w:lang/>
        </w:rPr>
        <w:t xml:space="preserve">mint találni egy embert, akinek a </w:t>
      </w:r>
    </w:p>
    <w:p w14:paraId="115F0117" w14:textId="73D2F912" w:rsidR="00843971" w:rsidRDefault="00843971" w:rsidP="001073E3">
      <w:pPr>
        <w:rPr>
          <w:lang/>
        </w:rPr>
      </w:pPr>
      <w:r>
        <w:rPr>
          <w:lang/>
        </w:rPr>
        <w:t xml:space="preserve">lelkébe nyugodtan letehetjük </w:t>
      </w:r>
    </w:p>
    <w:p w14:paraId="5CD9EBAB" w14:textId="36474FC6" w:rsidR="00843971" w:rsidRDefault="00843971" w:rsidP="001073E3">
      <w:pPr>
        <w:rPr>
          <w:lang/>
        </w:rPr>
      </w:pPr>
      <w:r>
        <w:rPr>
          <w:lang/>
        </w:rPr>
        <w:t xml:space="preserve">szívünk titkait, akiben megbízunk, </w:t>
      </w:r>
    </w:p>
    <w:p w14:paraId="135F9866" w14:textId="77777777" w:rsidR="00FF3AC0" w:rsidRDefault="00843971" w:rsidP="001073E3">
      <w:pPr>
        <w:rPr>
          <w:lang/>
        </w:rPr>
      </w:pPr>
      <w:r>
        <w:rPr>
          <w:lang/>
        </w:rPr>
        <w:t xml:space="preserve">akinek kedves arca elűzi lelkünk </w:t>
      </w:r>
      <w:r w:rsidR="00FF3AC0">
        <w:rPr>
          <w:lang/>
        </w:rPr>
        <w:t>b</w:t>
      </w:r>
      <w:r>
        <w:rPr>
          <w:lang/>
        </w:rPr>
        <w:t>ánatát, akinek egyszerű jelenléte</w:t>
      </w:r>
    </w:p>
    <w:p w14:paraId="516B151C" w14:textId="056BAB70" w:rsidR="00843971" w:rsidRDefault="00843971" w:rsidP="001073E3">
      <w:pPr>
        <w:rPr>
          <w:lang/>
        </w:rPr>
      </w:pPr>
      <w:r>
        <w:rPr>
          <w:lang/>
        </w:rPr>
        <w:t xml:space="preserve">elég, hogy vidámak és nagyon </w:t>
      </w:r>
    </w:p>
    <w:p w14:paraId="21D6F885" w14:textId="3D0644A1" w:rsidR="00843971" w:rsidRDefault="00843971" w:rsidP="001073E3">
      <w:pPr>
        <w:rPr>
          <w:lang/>
        </w:rPr>
      </w:pPr>
      <w:r>
        <w:rPr>
          <w:lang/>
        </w:rPr>
        <w:t>boldogok legyünk.”</w:t>
      </w:r>
    </w:p>
    <w:p w14:paraId="4F08BBBD" w14:textId="77777777" w:rsidR="00843971" w:rsidRDefault="00843971" w:rsidP="001073E3">
      <w:pPr>
        <w:rPr>
          <w:lang/>
        </w:rPr>
      </w:pPr>
      <w:r>
        <w:rPr>
          <w:lang/>
        </w:rPr>
        <w:t>-/Ernest Hemingway/</w:t>
      </w:r>
    </w:p>
    <w:p w14:paraId="1D172F0F" w14:textId="77777777" w:rsidR="00843971" w:rsidRDefault="00843971" w:rsidP="001073E3">
      <w:pPr>
        <w:rPr>
          <w:lang/>
        </w:rPr>
      </w:pPr>
    </w:p>
    <w:p w14:paraId="1D750D6C" w14:textId="77777777" w:rsidR="00843971" w:rsidRDefault="00843971" w:rsidP="001073E3"/>
    <w:p w14:paraId="72B3178A" w14:textId="73531C80" w:rsidR="001073E3" w:rsidRDefault="001073E3"/>
    <w:sectPr w:rsidR="0010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C1"/>
    <w:rsid w:val="00082913"/>
    <w:rsid w:val="000D0047"/>
    <w:rsid w:val="001073E3"/>
    <w:rsid w:val="003056AB"/>
    <w:rsid w:val="008057CB"/>
    <w:rsid w:val="00843971"/>
    <w:rsid w:val="00B217C1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7D2C3"/>
  <w15:chartTrackingRefBased/>
  <w15:docId w15:val="{A4A35A69-8737-0C4A-8549-58D7266D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Dzsenifer Bédi</dc:creator>
  <cp:keywords/>
  <dc:description/>
  <cp:lastModifiedBy>Dzsenifer Bédi</cp:lastModifiedBy>
  <cp:revision>2</cp:revision>
  <dcterms:created xsi:type="dcterms:W3CDTF">2021-11-01T11:29:00Z</dcterms:created>
  <dcterms:modified xsi:type="dcterms:W3CDTF">2021-11-01T11:29:00Z</dcterms:modified>
</cp:coreProperties>
</file>