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46" w:rsidRDefault="00644746" w:rsidP="006F6B4E">
      <w:pPr>
        <w:rPr>
          <w:color w:val="12302E"/>
          <w:sz w:val="27"/>
          <w:szCs w:val="27"/>
          <w:shd w:val="clear" w:color="auto" w:fill="FFFFFF"/>
        </w:rPr>
      </w:pPr>
    </w:p>
    <w:p w:rsidR="00644746" w:rsidRDefault="00D910EA" w:rsidP="00730A1B">
      <w:pPr>
        <w:jc w:val="center"/>
        <w:rPr>
          <w:color w:val="12302E"/>
          <w:sz w:val="27"/>
          <w:szCs w:val="2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46833" wp14:editId="01AE35D0">
                <wp:simplePos x="0" y="0"/>
                <wp:positionH relativeFrom="column">
                  <wp:posOffset>1740037</wp:posOffset>
                </wp:positionH>
                <wp:positionV relativeFrom="paragraph">
                  <wp:posOffset>463495</wp:posOffset>
                </wp:positionV>
                <wp:extent cx="832761" cy="2051436"/>
                <wp:effectExtent l="38100" t="0" r="24765" b="6350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761" cy="2051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88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137pt;margin-top:36.5pt;width:65.55pt;height:161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Pr="00D910EA">
        <w:rPr>
          <w:color w:val="12302E"/>
          <w:sz w:val="27"/>
          <w:szCs w:val="27"/>
          <w:shd w:val="clear" w:color="auto" w:fill="FFFFFF"/>
        </w:rPr>
        <w:t>"- Pont jókor jössz, mert ez a nap legjobb része!</w:t>
      </w:r>
      <w:r w:rsidRPr="00D910EA">
        <w:rPr>
          <w:color w:val="12302E"/>
          <w:sz w:val="27"/>
          <w:szCs w:val="27"/>
          <w:shd w:val="clear" w:color="auto" w:fill="FFFFFF"/>
        </w:rPr>
        <w:br/>
        <w:t>- Melyik az a rész?</w:t>
      </w:r>
      <w:r w:rsidRPr="00D910EA">
        <w:rPr>
          <w:color w:val="12302E"/>
          <w:sz w:val="27"/>
          <w:szCs w:val="27"/>
          <w:shd w:val="clear" w:color="auto" w:fill="FFFFFF"/>
        </w:rPr>
        <w:br/>
        <w:t xml:space="preserve">- Az, amikor </w:t>
      </w:r>
      <w:r>
        <w:rPr>
          <w:color w:val="12302E"/>
          <w:sz w:val="27"/>
          <w:szCs w:val="27"/>
          <w:shd w:val="clear" w:color="auto" w:fill="FFFFFF"/>
        </w:rPr>
        <w:t>T</w:t>
      </w:r>
      <w:r w:rsidRPr="00D910EA">
        <w:rPr>
          <w:color w:val="12302E"/>
          <w:sz w:val="27"/>
          <w:szCs w:val="27"/>
          <w:shd w:val="clear" w:color="auto" w:fill="FFFFFF"/>
        </w:rPr>
        <w:t xml:space="preserve">e meg </w:t>
      </w:r>
      <w:r>
        <w:rPr>
          <w:color w:val="12302E"/>
          <w:sz w:val="27"/>
          <w:szCs w:val="27"/>
          <w:shd w:val="clear" w:color="auto" w:fill="FFFFFF"/>
        </w:rPr>
        <w:t>É</w:t>
      </w:r>
      <w:r w:rsidRPr="00D910EA">
        <w:rPr>
          <w:color w:val="12302E"/>
          <w:sz w:val="27"/>
          <w:szCs w:val="27"/>
          <w:shd w:val="clear" w:color="auto" w:fill="FFFFFF"/>
        </w:rPr>
        <w:t xml:space="preserve">n, </w:t>
      </w:r>
      <w:r>
        <w:rPr>
          <w:color w:val="12302E"/>
          <w:sz w:val="27"/>
          <w:szCs w:val="27"/>
          <w:shd w:val="clear" w:color="auto" w:fill="FFFFFF"/>
        </w:rPr>
        <w:t>M</w:t>
      </w:r>
      <w:r w:rsidRPr="00D910EA">
        <w:rPr>
          <w:color w:val="12302E"/>
          <w:sz w:val="27"/>
          <w:szCs w:val="27"/>
          <w:shd w:val="clear" w:color="auto" w:fill="FFFFFF"/>
        </w:rPr>
        <w:t>i leszünk."</w:t>
      </w:r>
      <w:r>
        <w:rPr>
          <w:color w:val="12302E"/>
          <w:sz w:val="27"/>
          <w:szCs w:val="27"/>
          <w:shd w:val="clear" w:color="auto" w:fill="FFFFFF"/>
        </w:rPr>
        <w:br/>
      </w:r>
    </w:p>
    <w:p w:rsidR="00D910EA" w:rsidRPr="00D910EA" w:rsidRDefault="00D910EA" w:rsidP="00D910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0DB8C" wp14:editId="44136D24">
                <wp:simplePos x="0" y="0"/>
                <wp:positionH relativeFrom="column">
                  <wp:posOffset>3619042</wp:posOffset>
                </wp:positionH>
                <wp:positionV relativeFrom="paragraph">
                  <wp:posOffset>550516</wp:posOffset>
                </wp:positionV>
                <wp:extent cx="127591" cy="786810"/>
                <wp:effectExtent l="0" t="0" r="63500" b="51435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1" cy="786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E85D" id="Egyenes összekötő nyíllal 5" o:spid="_x0000_s1026" type="#_x0000_t32" style="position:absolute;margin-left:284.95pt;margin-top:43.35pt;width:10.05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br/>
      </w:r>
      <w:r w:rsidRPr="00730A1B">
        <w:rPr>
          <w:color w:val="12302E"/>
          <w:sz w:val="27"/>
          <w:szCs w:val="27"/>
          <w:shd w:val="clear" w:color="auto" w:fill="FFFFFF"/>
        </w:rPr>
        <w:t>Háztartásunk teljes, nem is vágyunk másra</w:t>
      </w:r>
      <w:r w:rsidR="00AB27F3">
        <w:rPr>
          <w:color w:val="12302E"/>
          <w:sz w:val="27"/>
          <w:szCs w:val="27"/>
          <w:shd w:val="clear" w:color="auto" w:fill="FFFFFF"/>
        </w:rPr>
        <w:t>,</w:t>
      </w:r>
      <w:bookmarkStart w:id="0" w:name="_GoBack"/>
      <w:bookmarkEnd w:id="0"/>
      <w:r w:rsidRPr="00730A1B">
        <w:rPr>
          <w:color w:val="12302E"/>
          <w:sz w:val="27"/>
          <w:szCs w:val="27"/>
          <w:shd w:val="clear" w:color="auto" w:fill="FFFFFF"/>
        </w:rPr>
        <w:br/>
        <w:t>Csak közös életünk kezdetén egy kis támogatásra!</w:t>
      </w:r>
    </w:p>
    <w:p w:rsidR="00D910EA" w:rsidRDefault="00D910EA" w:rsidP="00730A1B">
      <w:pPr>
        <w:jc w:val="center"/>
        <w:rPr>
          <w:color w:val="12302E"/>
          <w:sz w:val="27"/>
          <w:szCs w:val="27"/>
          <w:shd w:val="clear" w:color="auto" w:fill="FFFFFF"/>
        </w:rPr>
      </w:pPr>
    </w:p>
    <w:p w:rsidR="00644746" w:rsidRDefault="00764E0C" w:rsidP="00730A1B">
      <w:pPr>
        <w:jc w:val="center"/>
        <w:rPr>
          <w:color w:val="12302E"/>
          <w:sz w:val="27"/>
          <w:szCs w:val="27"/>
          <w:shd w:val="clear" w:color="auto" w:fill="FFFFFF"/>
        </w:rPr>
      </w:pPr>
      <w:r>
        <w:rPr>
          <w:noProof/>
          <w:color w:val="12302E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3783522</wp:posOffset>
                </wp:positionH>
                <wp:positionV relativeFrom="paragraph">
                  <wp:posOffset>850347</wp:posOffset>
                </wp:positionV>
                <wp:extent cx="1470992" cy="1415332"/>
                <wp:effectExtent l="38100" t="38100" r="34290" b="3302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0992" cy="14153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FAD7" id="Egyenes összekötő nyíllal 7" o:spid="_x0000_s1026" type="#_x0000_t32" style="position:absolute;margin-left:297.9pt;margin-top:66.95pt;width:115.85pt;height:111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4D2192">
        <w:rPr>
          <w:noProof/>
          <w:color w:val="12302E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1350424</wp:posOffset>
                </wp:positionH>
                <wp:positionV relativeFrom="paragraph">
                  <wp:posOffset>1319474</wp:posOffset>
                </wp:positionV>
                <wp:extent cx="890546" cy="1749287"/>
                <wp:effectExtent l="38100" t="38100" r="24130" b="2286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0546" cy="1749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D626" id="Egyenes összekötő nyíllal 4" o:spid="_x0000_s1026" type="#_x0000_t32" style="position:absolute;margin-left:106.35pt;margin-top:103.9pt;width:70.1pt;height:137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4D2192">
        <w:rPr>
          <w:noProof/>
          <w:color w:val="12302E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2877076</wp:posOffset>
                </wp:positionH>
                <wp:positionV relativeFrom="paragraph">
                  <wp:posOffset>1613672</wp:posOffset>
                </wp:positionV>
                <wp:extent cx="659958" cy="2525505"/>
                <wp:effectExtent l="0" t="38100" r="64135" b="27305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8" cy="2525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9946" id="Egyenes összekötő nyíllal 3" o:spid="_x0000_s1026" type="#_x0000_t32" style="position:absolute;margin-left:226.55pt;margin-top:127.05pt;width:51.95pt;height:198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644746">
        <w:rPr>
          <w:noProof/>
        </w:rPr>
        <w:drawing>
          <wp:inline distT="0" distB="0" distL="0" distR="0" wp14:anchorId="0BE3D935" wp14:editId="3F1078C2">
            <wp:extent cx="4707172" cy="238906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339" cy="241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0EA">
        <w:rPr>
          <w:color w:val="12302E"/>
          <w:sz w:val="27"/>
          <w:szCs w:val="27"/>
          <w:shd w:val="clear" w:color="auto" w:fill="FFFFFF"/>
        </w:rPr>
        <w:t xml:space="preserve"> Fanni &amp; Tomi</w:t>
      </w:r>
    </w:p>
    <w:p w:rsidR="00764E0C" w:rsidRPr="00764E0C" w:rsidRDefault="00730A1B" w:rsidP="00764E0C">
      <w:pPr>
        <w:jc w:val="center"/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>Miután meggyőződtünk arról, hogy nekünk együtt a legjobb,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a sikeres folytatás érdekében 2022. szeptember 16-án összeházasodunk.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Reméljük, velünk osztozol e nap izgalmaiban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és megtisztelsz minket jelenléteddel a ceremónián,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majd az azt követő mulatságon.</w:t>
      </w:r>
    </w:p>
    <w:p w:rsidR="00764E0C" w:rsidRDefault="00764E0C" w:rsidP="00D910EA">
      <w:pPr>
        <w:jc w:val="center"/>
        <w:rPr>
          <w:color w:val="12302E"/>
          <w:sz w:val="27"/>
          <w:szCs w:val="27"/>
        </w:rPr>
      </w:pPr>
    </w:p>
    <w:p w:rsidR="00730A1B" w:rsidRPr="00D910EA" w:rsidRDefault="00730A1B" w:rsidP="00D910EA">
      <w:pPr>
        <w:jc w:val="center"/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</w:rPr>
        <w:t>Helyszín:</w:t>
      </w:r>
      <w:r>
        <w:rPr>
          <w:color w:val="12302E"/>
          <w:sz w:val="27"/>
          <w:szCs w:val="27"/>
        </w:rPr>
        <w:br/>
        <w:t xml:space="preserve">Nádas Pihenőpark </w:t>
      </w:r>
      <w:r w:rsidR="006F6B4E"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</w:rPr>
        <w:t>2211 Vasad, Monori út 100.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Program: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 xml:space="preserve">16:30 Vendégvárás 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17:00 Polgári szertartás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19:00 Vacsora</w:t>
      </w:r>
      <w:r>
        <w:rPr>
          <w:color w:val="12302E"/>
          <w:sz w:val="27"/>
          <w:szCs w:val="27"/>
          <w:shd w:val="clear" w:color="auto" w:fill="FFFFFF"/>
        </w:rPr>
        <w:br/>
      </w:r>
    </w:p>
    <w:sectPr w:rsidR="00730A1B" w:rsidRPr="00D910EA" w:rsidSect="00764E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2A" w:rsidRDefault="00775C2A" w:rsidP="00D910EA">
      <w:pPr>
        <w:spacing w:after="0" w:line="240" w:lineRule="auto"/>
      </w:pPr>
      <w:r>
        <w:separator/>
      </w:r>
    </w:p>
  </w:endnote>
  <w:endnote w:type="continuationSeparator" w:id="0">
    <w:p w:rsidR="00775C2A" w:rsidRDefault="00775C2A" w:rsidP="00D9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2A" w:rsidRDefault="00775C2A" w:rsidP="00D910EA">
      <w:pPr>
        <w:spacing w:after="0" w:line="240" w:lineRule="auto"/>
      </w:pPr>
      <w:r>
        <w:separator/>
      </w:r>
    </w:p>
  </w:footnote>
  <w:footnote w:type="continuationSeparator" w:id="0">
    <w:p w:rsidR="00775C2A" w:rsidRDefault="00775C2A" w:rsidP="00D9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B"/>
    <w:rsid w:val="000813A6"/>
    <w:rsid w:val="00225830"/>
    <w:rsid w:val="004D2192"/>
    <w:rsid w:val="005B7FF0"/>
    <w:rsid w:val="00644746"/>
    <w:rsid w:val="006F6B4E"/>
    <w:rsid w:val="00730A1B"/>
    <w:rsid w:val="00764E0C"/>
    <w:rsid w:val="00775C2A"/>
    <w:rsid w:val="00AA42C6"/>
    <w:rsid w:val="00AB27F3"/>
    <w:rsid w:val="00D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3681"/>
  <w15:chartTrackingRefBased/>
  <w15:docId w15:val="{853CBD9B-508C-4BA7-89DE-BD12532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910E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10E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1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Tamás</dc:creator>
  <cp:keywords/>
  <dc:description/>
  <cp:lastModifiedBy>Berényi Tamás</cp:lastModifiedBy>
  <cp:revision>5</cp:revision>
  <dcterms:created xsi:type="dcterms:W3CDTF">2021-11-09T20:17:00Z</dcterms:created>
  <dcterms:modified xsi:type="dcterms:W3CDTF">2021-11-15T17:58:00Z</dcterms:modified>
</cp:coreProperties>
</file>