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7B" w:rsidRDefault="003D66E4">
      <w:bookmarkStart w:id="0" w:name="_GoBack"/>
      <w:bookmarkEnd w:id="0"/>
      <w:r w:rsidRPr="003D66E4">
        <w:rPr>
          <w:u w:val="single"/>
        </w:rPr>
        <w:t xml:space="preserve">Külső </w:t>
      </w:r>
      <w:proofErr w:type="gramStart"/>
      <w:r w:rsidRPr="003D66E4">
        <w:rPr>
          <w:u w:val="single"/>
        </w:rPr>
        <w:t>logóban :</w:t>
      </w:r>
      <w:proofErr w:type="gramEnd"/>
      <w:r>
        <w:t xml:space="preserve">   Viki , </w:t>
      </w:r>
      <w:proofErr w:type="spellStart"/>
      <w:r>
        <w:t>Kiki</w:t>
      </w:r>
      <w:proofErr w:type="spellEnd"/>
      <w:r>
        <w:t>, 2022.05.27</w:t>
      </w:r>
    </w:p>
    <w:p w:rsidR="003D66E4" w:rsidRDefault="003D66E4">
      <w:r w:rsidRPr="003D66E4">
        <w:rPr>
          <w:u w:val="single"/>
        </w:rPr>
        <w:t xml:space="preserve">Belül, bal </w:t>
      </w:r>
      <w:proofErr w:type="gramStart"/>
      <w:r w:rsidRPr="003D66E4">
        <w:rPr>
          <w:u w:val="single"/>
        </w:rPr>
        <w:t>oldalon</w:t>
      </w:r>
      <w:r>
        <w:t xml:space="preserve"> :</w:t>
      </w:r>
      <w:proofErr w:type="gramEnd"/>
      <w:r>
        <w:t xml:space="preserve">   16.00 Vendégvárás , 17.30 Szertartás, 18.00 gratuláció, </w:t>
      </w:r>
      <w:proofErr w:type="spellStart"/>
      <w:r>
        <w:t>fotózkodás</w:t>
      </w:r>
      <w:proofErr w:type="spellEnd"/>
      <w:r>
        <w:t>,  19.30 vacsora,  22.30 torta , 23.30 menyasszonytánc , 0.00 éjféli büfé, buli hajnalig</w:t>
      </w:r>
    </w:p>
    <w:p w:rsidR="00BA3F2B" w:rsidRDefault="00BA3F2B"/>
    <w:p w:rsidR="00BA3F2B" w:rsidRDefault="00BA3F2B">
      <w:r w:rsidRPr="00BA3F2B">
        <w:rPr>
          <w:u w:val="single"/>
        </w:rPr>
        <w:t>Belül, jobb oldalon</w:t>
      </w:r>
      <w:r>
        <w:t xml:space="preserve">: </w:t>
      </w:r>
    </w:p>
    <w:p w:rsidR="00BA3F2B" w:rsidRDefault="00BA3F2B">
      <w:r>
        <w:t xml:space="preserve"> Kedves Családunk és Barátaink!</w:t>
      </w:r>
    </w:p>
    <w:p w:rsidR="00BA3F2B" w:rsidRDefault="00BA3F2B">
      <w:r>
        <w:t>Szeretettel meghívunk Benneteket</w:t>
      </w:r>
    </w:p>
    <w:p w:rsidR="00BA3F2B" w:rsidRDefault="00BA3F2B">
      <w:r>
        <w:t xml:space="preserve">2022.május 27.-én </w:t>
      </w:r>
    </w:p>
    <w:p w:rsidR="00BA3F2B" w:rsidRDefault="00BA3F2B">
      <w:r>
        <w:t>tartandó esküvőnkre, majd az azt követő vacsorára, és egy fergeteges bulira</w:t>
      </w:r>
      <w:r w:rsidR="00D14C2B">
        <w:t>.</w:t>
      </w:r>
    </w:p>
    <w:p w:rsidR="00D14C2B" w:rsidRDefault="00D14C2B"/>
    <w:p w:rsidR="00D14C2B" w:rsidRDefault="00D14C2B"/>
    <w:p w:rsidR="00407F0D" w:rsidRDefault="00407F0D"/>
    <w:p w:rsidR="00407F0D" w:rsidRDefault="00407F0D">
      <w:r>
        <w:t>Helyszín: Szekszárd, Bodri Pincészet</w:t>
      </w:r>
    </w:p>
    <w:sectPr w:rsidR="0040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E4"/>
    <w:rsid w:val="003D66E4"/>
    <w:rsid w:val="00407F0D"/>
    <w:rsid w:val="00911F7B"/>
    <w:rsid w:val="00AF15B8"/>
    <w:rsid w:val="00BA3F2B"/>
    <w:rsid w:val="00D1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4095-D466-470C-B5DC-23EFEFE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</dc:creator>
  <cp:keywords/>
  <dc:description/>
  <cp:lastModifiedBy>Krisztián</cp:lastModifiedBy>
  <cp:revision>1</cp:revision>
  <dcterms:created xsi:type="dcterms:W3CDTF">2021-11-09T12:09:00Z</dcterms:created>
  <dcterms:modified xsi:type="dcterms:W3CDTF">2021-11-09T15:02:00Z</dcterms:modified>
</cp:coreProperties>
</file>