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5F2A" w14:textId="02EF4747" w:rsidR="006A5C12" w:rsidRPr="006A5C12" w:rsidRDefault="006A5C12" w:rsidP="00EB03D3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i/>
          <w:iCs/>
          <w:sz w:val="24"/>
          <w:szCs w:val="24"/>
          <w:lang w:val="de-DE" w:eastAsia="hu-HU"/>
        </w:rPr>
        <w:t>„Du bist zeitlebens für das verantwortlich, was du dir vertraut gemacht hast.” /</w:t>
      </w:r>
      <w:r w:rsidR="00EB03D3" w:rsidRPr="003F7B39">
        <w:rPr>
          <w:rFonts w:ascii="Corbel" w:eastAsia="Times New Roman" w:hAnsi="Corbel" w:cs="Arial"/>
          <w:i/>
          <w:iCs/>
          <w:sz w:val="24"/>
          <w:szCs w:val="24"/>
          <w:lang w:val="de-DE" w:eastAsia="hu-HU"/>
        </w:rPr>
        <w:t>Antoine de Saint-Exupéry</w:t>
      </w:r>
      <w:r w:rsidRPr="006A5C12">
        <w:rPr>
          <w:rFonts w:ascii="Corbel" w:eastAsia="Times New Roman" w:hAnsi="Corbel" w:cs="Arial"/>
          <w:i/>
          <w:iCs/>
          <w:sz w:val="24"/>
          <w:szCs w:val="24"/>
          <w:lang w:val="de-DE" w:eastAsia="hu-HU"/>
        </w:rPr>
        <w:t>: Der kleine Prinz/</w:t>
      </w:r>
    </w:p>
    <w:p w14:paraId="2A0BC138" w14:textId="3EFF3A09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Liebe Familie und liebe Freunde,</w:t>
      </w:r>
    </w:p>
    <w:p w14:paraId="457B10FE" w14:textId="34A0593E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nach acht glücklichen Jahren haben wir uns entschieden, unsere Leben offiziell zu verbinden. Wir würden uns sehr freuen, wenn ihr diesen besonderen Tag mit uns gemeinsam feiern würdet.</w:t>
      </w:r>
    </w:p>
    <w:p w14:paraId="634E811F" w14:textId="79BB3489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 xml:space="preserve">Unsere kirchliche Trauung findet am Samstag, den 1. Oktober 2022 in Budapest statt. Im Anschluss wollen wir mit euch ein echt deutsch-ungarisches Festmahl genießen und danach bis zum Morgengrauen das Tanzbein schwingen. Dazu laden wir euch herzlich ins </w:t>
      </w:r>
      <w:proofErr w:type="spellStart"/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Festetics</w:t>
      </w:r>
      <w:proofErr w:type="spellEnd"/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-Palais im Herzen von Budapest ein.</w:t>
      </w:r>
    </w:p>
    <w:p w14:paraId="55BC5ECC" w14:textId="77777777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Alle weiteren Informationen bezüglich unserer Hochzeit findet ihr unter:</w:t>
      </w:r>
    </w:p>
    <w:p w14:paraId="42F89F68" w14:textId="239CB3D9" w:rsidR="006A5C12" w:rsidRPr="006A5C12" w:rsidRDefault="006A5C12" w:rsidP="003F7B39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 xml:space="preserve">Webseite: </w:t>
      </w:r>
      <w:r w:rsidRPr="003F7B39">
        <w:rPr>
          <w:rFonts w:ascii="Corbel" w:eastAsia="Times New Roman" w:hAnsi="Corbel" w:cs="Arial"/>
          <w:sz w:val="24"/>
          <w:szCs w:val="24"/>
          <w:lang w:val="de-DE" w:eastAsia="hu-HU"/>
        </w:rPr>
        <w:t>https://kinga-felix.weddybird.com/</w:t>
      </w:r>
      <w:r w:rsidR="003F7B39">
        <w:rPr>
          <w:rFonts w:ascii="Corbel" w:eastAsia="Times New Roman" w:hAnsi="Corbel" w:cs="Arial"/>
          <w:sz w:val="24"/>
          <w:szCs w:val="24"/>
          <w:lang w:val="de-DE" w:eastAsia="hu-HU"/>
        </w:rPr>
        <w:br/>
      </w: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Passwort: Budapest2022</w:t>
      </w:r>
    </w:p>
    <w:p w14:paraId="726DB9B4" w14:textId="63A07ACD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Bitte gebt uns bis zum 31.03.2022 über die Webseite eine Rückmeldung, ob ihr teilnehmen könnt.</w:t>
      </w:r>
    </w:p>
    <w:p w14:paraId="480412D8" w14:textId="2B92084A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Wir freuen uns auf euch!</w:t>
      </w:r>
    </w:p>
    <w:p w14:paraId="5F53D171" w14:textId="77777777" w:rsidR="006A5C12" w:rsidRPr="006A5C12" w:rsidRDefault="006A5C12" w:rsidP="006A5C12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Arial"/>
          <w:sz w:val="24"/>
          <w:szCs w:val="24"/>
          <w:lang w:val="de-DE" w:eastAsia="hu-HU"/>
        </w:rPr>
      </w:pPr>
      <w:r w:rsidRPr="006A5C12">
        <w:rPr>
          <w:rFonts w:ascii="Corbel" w:eastAsia="Times New Roman" w:hAnsi="Corbel" w:cs="Arial"/>
          <w:sz w:val="24"/>
          <w:szCs w:val="24"/>
          <w:lang w:val="de-DE" w:eastAsia="hu-HU"/>
        </w:rPr>
        <w:t>Kinga und Felix</w:t>
      </w:r>
    </w:p>
    <w:p w14:paraId="425AA586" w14:textId="77777777" w:rsidR="00503D5F" w:rsidRPr="006A5C12" w:rsidRDefault="00503D5F">
      <w:pPr>
        <w:rPr>
          <w:rFonts w:ascii="Corbel" w:hAnsi="Corbel" w:cs="Arial"/>
        </w:rPr>
      </w:pPr>
    </w:p>
    <w:sectPr w:rsidR="00503D5F" w:rsidRPr="006A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12"/>
    <w:rsid w:val="003F7B39"/>
    <w:rsid w:val="00503D5F"/>
    <w:rsid w:val="006A5C12"/>
    <w:rsid w:val="00C04F70"/>
    <w:rsid w:val="00E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0EA0"/>
  <w15:chartTrackingRefBased/>
  <w15:docId w15:val="{FD227A1C-966C-4F18-B680-4AEDBB61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A5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A5C1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qu">
    <w:name w:val="qu"/>
    <w:basedOn w:val="Bekezdsalapbettpusa"/>
    <w:rsid w:val="006A5C12"/>
  </w:style>
  <w:style w:type="character" w:customStyle="1" w:styleId="gd">
    <w:name w:val="gd"/>
    <w:basedOn w:val="Bekezdsalapbettpusa"/>
    <w:rsid w:val="006A5C12"/>
  </w:style>
  <w:style w:type="character" w:customStyle="1" w:styleId="g3">
    <w:name w:val="g3"/>
    <w:basedOn w:val="Bekezdsalapbettpusa"/>
    <w:rsid w:val="006A5C12"/>
  </w:style>
  <w:style w:type="character" w:customStyle="1" w:styleId="hb">
    <w:name w:val="hb"/>
    <w:basedOn w:val="Bekezdsalapbettpusa"/>
    <w:rsid w:val="006A5C12"/>
  </w:style>
  <w:style w:type="character" w:customStyle="1" w:styleId="g2">
    <w:name w:val="g2"/>
    <w:basedOn w:val="Bekezdsalapbettpusa"/>
    <w:rsid w:val="006A5C12"/>
  </w:style>
  <w:style w:type="character" w:styleId="Hiperhivatkozs">
    <w:name w:val="Hyperlink"/>
    <w:basedOn w:val="Bekezdsalapbettpusa"/>
    <w:uiPriority w:val="99"/>
    <w:unhideWhenUsed/>
    <w:rsid w:val="006A5C1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A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Kinga</dc:creator>
  <cp:keywords/>
  <dc:description/>
  <cp:lastModifiedBy>Fodor Kinga</cp:lastModifiedBy>
  <cp:revision>2</cp:revision>
  <dcterms:created xsi:type="dcterms:W3CDTF">2021-12-13T10:19:00Z</dcterms:created>
  <dcterms:modified xsi:type="dcterms:W3CDTF">2021-12-13T10:50:00Z</dcterms:modified>
</cp:coreProperties>
</file>